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ALEX CORREA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Casado, Brasileiro, 41 anos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Rua Pio Antunes de Figueiredo 71 Quintino 2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CEP 14070130  - Ribeirão Preto - SP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Tel / Cel: (16) 36382181  (16) 99337-8300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E-mail: alexcorrea80@live.com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Área Comercial, Administrativa e de Produção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2° Grau Completo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PERSONAL SERVICE REC. HUMANOS (RIBEIRÃOSHOPPING)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CARGO: MANOBRISTA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FUNÇÃO: MANOBRISTA E ATENDIMENTO AO CLIENTE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PERÍODO: 04/FEVEREIRO/2010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01/MARÇO/2011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VERZANI &amp; SANDRINI PARKING (RIBEIRÃOSHOPPING)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CARGO: MANOBRISTA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EXPÊRIENCIA: MANOBRISTA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PERÍODO: 26/NOVEMBRO/ 2012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05/FEVEREIRO  DE 2014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UBER E 99POP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CARGO: MOTORISTA DE APLICATIVO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EXPÊRIENCIA: CONHECIMENTO DE TRANSITO RIBEIRÃO E REGIÃO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PEÍODO: 3 ANOS E 8 MESES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LOCALIZA RENT CAR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CARGO: AUXILIAS DE OPERAÇÃO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EXPÊRIENCIA: INSPEÇÃO DE QUALIDADE E MOTORISTA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PERÍODO: 19/OUTUBRO/2022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04/JUNHO/2024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