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EB34CC8" w:rsidR="007C7956" w:rsidRDefault="0068414D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Alaine Pales Aleis</w:t>
      </w:r>
    </w:p>
    <w:p w14:paraId="00000002" w14:textId="2A8EEA3C" w:rsidR="007C7956" w:rsidRDefault="00EA45E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Solteira, </w:t>
      </w:r>
      <w:r w:rsidR="0068414D">
        <w:rPr>
          <w:rFonts w:ascii="Times New Roman" w:eastAsia="Times New Roman" w:hAnsi="Times New Roman" w:cs="Times New Roman"/>
          <w:sz w:val="24"/>
          <w:szCs w:val="24"/>
        </w:rPr>
        <w:t>3</w:t>
      </w:r>
      <w:r w:rsidR="00662A24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68414D">
        <w:rPr>
          <w:rFonts w:ascii="Times New Roman" w:eastAsia="Times New Roman" w:hAnsi="Times New Roman" w:cs="Times New Roman"/>
          <w:sz w:val="24"/>
          <w:szCs w:val="24"/>
        </w:rPr>
        <w:t>anos, duas filhas (</w:t>
      </w:r>
      <w:r w:rsidR="0075008F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68414D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662A24">
        <w:rPr>
          <w:rFonts w:ascii="Times New Roman" w:eastAsia="Times New Roman" w:hAnsi="Times New Roman" w:cs="Times New Roman"/>
          <w:sz w:val="24"/>
          <w:szCs w:val="24"/>
        </w:rPr>
        <w:t>1</w:t>
      </w:r>
      <w:r w:rsidR="0075008F">
        <w:rPr>
          <w:rFonts w:ascii="Times New Roman" w:eastAsia="Times New Roman" w:hAnsi="Times New Roman" w:cs="Times New Roman"/>
          <w:sz w:val="24"/>
          <w:szCs w:val="24"/>
        </w:rPr>
        <w:t>1 a</w:t>
      </w:r>
      <w:r w:rsidR="0068414D">
        <w:rPr>
          <w:rFonts w:ascii="Times New Roman" w:eastAsia="Times New Roman" w:hAnsi="Times New Roman" w:cs="Times New Roman"/>
          <w:sz w:val="24"/>
          <w:szCs w:val="24"/>
        </w:rPr>
        <w:t>nos)</w:t>
      </w:r>
    </w:p>
    <w:p w14:paraId="00000003" w14:textId="77FFE49F" w:rsidR="007C7956" w:rsidRDefault="0068414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Endereço: Rua </w:t>
      </w:r>
      <w:r w:rsidR="0075008F">
        <w:rPr>
          <w:rFonts w:ascii="Times New Roman" w:eastAsia="Times New Roman" w:hAnsi="Times New Roman" w:cs="Times New Roman"/>
          <w:sz w:val="24"/>
          <w:szCs w:val="24"/>
        </w:rPr>
        <w:t>Jerônimo</w:t>
      </w:r>
      <w:r w:rsidR="00091E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008F">
        <w:rPr>
          <w:rFonts w:ascii="Times New Roman" w:eastAsia="Times New Roman" w:hAnsi="Times New Roman" w:cs="Times New Roman"/>
          <w:sz w:val="24"/>
          <w:szCs w:val="24"/>
        </w:rPr>
        <w:t>Alfredo Amor Espin</w:t>
      </w:r>
      <w:r>
        <w:rPr>
          <w:rFonts w:ascii="Times New Roman" w:eastAsia="Times New Roman" w:hAnsi="Times New Roman" w:cs="Times New Roman"/>
          <w:sz w:val="24"/>
          <w:szCs w:val="24"/>
        </w:rPr>
        <w:t>, 4</w:t>
      </w:r>
      <w:r w:rsidR="00091E87">
        <w:rPr>
          <w:rFonts w:ascii="Times New Roman" w:eastAsia="Times New Roman" w:hAnsi="Times New Roman" w:cs="Times New Roman"/>
          <w:sz w:val="24"/>
          <w:szCs w:val="24"/>
        </w:rPr>
        <w:t>00 Torre 1 Bloco E Ap. 2</w:t>
      </w:r>
    </w:p>
    <w:p w14:paraId="00000004" w14:textId="7FDAB61C" w:rsidR="007C7956" w:rsidRDefault="0068414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Bairro: </w:t>
      </w:r>
      <w:r w:rsidR="00091E87">
        <w:rPr>
          <w:rFonts w:ascii="Times New Roman" w:eastAsia="Times New Roman" w:hAnsi="Times New Roman" w:cs="Times New Roman"/>
          <w:sz w:val="24"/>
          <w:szCs w:val="24"/>
        </w:rPr>
        <w:t>RibeirãoVerde</w:t>
      </w:r>
      <w:r>
        <w:rPr>
          <w:rFonts w:ascii="Times New Roman" w:eastAsia="Times New Roman" w:hAnsi="Times New Roman" w:cs="Times New Roman"/>
          <w:sz w:val="24"/>
          <w:szCs w:val="24"/>
        </w:rPr>
        <w:t>/ Ribeirão Preto – SP</w:t>
      </w:r>
    </w:p>
    <w:p w14:paraId="00000005" w14:textId="41A362E7" w:rsidR="007C7956" w:rsidRDefault="0068414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Telefone: (16) </w:t>
      </w:r>
      <w:r w:rsidR="007E6892">
        <w:rPr>
          <w:rFonts w:ascii="Times New Roman" w:eastAsia="Times New Roman" w:hAnsi="Times New Roman" w:cs="Times New Roman"/>
          <w:sz w:val="24"/>
          <w:szCs w:val="24"/>
        </w:rPr>
        <w:t>99617-9483</w:t>
      </w:r>
    </w:p>
    <w:p w14:paraId="00000006" w14:textId="382CD340" w:rsidR="007C7956" w:rsidRDefault="0068414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E-mail: alainealeis</w:t>
      </w:r>
      <w:r w:rsidR="004B440C">
        <w:rPr>
          <w:rFonts w:ascii="Times New Roman" w:eastAsia="Times New Roman" w:hAnsi="Times New Roman" w:cs="Times New Roman"/>
          <w:sz w:val="24"/>
          <w:szCs w:val="24"/>
        </w:rPr>
        <w:t>2020@</w:t>
      </w:r>
      <w:r>
        <w:rPr>
          <w:rFonts w:ascii="Times New Roman" w:eastAsia="Times New Roman" w:hAnsi="Times New Roman" w:cs="Times New Roman"/>
          <w:sz w:val="24"/>
          <w:szCs w:val="24"/>
        </w:rPr>
        <w:t>gmail.com</w:t>
      </w:r>
    </w:p>
    <w:p w14:paraId="00000007" w14:textId="77777777" w:rsidR="007C7956" w:rsidRDefault="0068414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CNH: A/B</w:t>
      </w:r>
    </w:p>
    <w:p w14:paraId="00000008" w14:textId="77777777" w:rsidR="007C7956" w:rsidRDefault="007C7956">
      <w:pPr>
        <w:rPr>
          <w:b/>
          <w:sz w:val="32"/>
          <w:szCs w:val="32"/>
        </w:rPr>
      </w:pPr>
    </w:p>
    <w:p w14:paraId="00000009" w14:textId="77777777" w:rsidR="007C7956" w:rsidRDefault="0068414D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Escolaridade </w:t>
      </w:r>
    </w:p>
    <w:p w14:paraId="0000000A" w14:textId="2638910A" w:rsidR="007C7956" w:rsidRDefault="0068414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Ensino Superior </w:t>
      </w:r>
      <w:r w:rsidR="00601C29">
        <w:rPr>
          <w:rFonts w:ascii="Times New Roman" w:eastAsia="Times New Roman" w:hAnsi="Times New Roman" w:cs="Times New Roman"/>
          <w:sz w:val="24"/>
          <w:szCs w:val="24"/>
        </w:rPr>
        <w:t>Curs</w:t>
      </w:r>
      <w:r w:rsidR="004B440C">
        <w:rPr>
          <w:rFonts w:ascii="Times New Roman" w:eastAsia="Times New Roman" w:hAnsi="Times New Roman" w:cs="Times New Roman"/>
          <w:sz w:val="24"/>
          <w:szCs w:val="24"/>
        </w:rPr>
        <w:t xml:space="preserve">ando </w:t>
      </w:r>
      <w:r w:rsidR="00601C29">
        <w:rPr>
          <w:rFonts w:ascii="Times New Roman" w:eastAsia="Times New Roman" w:hAnsi="Times New Roman" w:cs="Times New Roman"/>
          <w:sz w:val="24"/>
          <w:szCs w:val="24"/>
        </w:rPr>
        <w:t>(Direito)</w:t>
      </w:r>
    </w:p>
    <w:p w14:paraId="0000000B" w14:textId="77777777" w:rsidR="007C7956" w:rsidRDefault="007C7956"/>
    <w:p w14:paraId="0000000C" w14:textId="77777777" w:rsidR="007C7956" w:rsidRDefault="0068414D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Curso Extracurricular</w:t>
      </w:r>
    </w:p>
    <w:p w14:paraId="0000000D" w14:textId="77777777" w:rsidR="007C7956" w:rsidRDefault="0068414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Informática intermediária </w:t>
      </w:r>
    </w:p>
    <w:p w14:paraId="0000000E" w14:textId="77777777" w:rsidR="007C7956" w:rsidRDefault="007C7956"/>
    <w:p w14:paraId="0000000F" w14:textId="77777777" w:rsidR="007C7956" w:rsidRDefault="0068414D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Experiência Profissional</w:t>
      </w:r>
    </w:p>
    <w:p w14:paraId="0FC65007" w14:textId="234914BE" w:rsidR="00885D6A" w:rsidRPr="009C2692" w:rsidRDefault="00885D6A">
      <w:pPr>
        <w:rPr>
          <w:rFonts w:ascii="Times New Roman" w:eastAsia="Times New Roman" w:hAnsi="Times New Roman" w:cs="Times New Roman"/>
        </w:rPr>
      </w:pPr>
      <w:r w:rsidRPr="002B4CE1">
        <w:rPr>
          <w:rFonts w:ascii="Times New Roman" w:eastAsia="Times New Roman" w:hAnsi="Times New Roman" w:cs="Times New Roman"/>
          <w:sz w:val="28"/>
          <w:szCs w:val="28"/>
        </w:rPr>
        <w:t>Empresa</w:t>
      </w:r>
      <w:r w:rsidRPr="009C2692">
        <w:rPr>
          <w:rFonts w:ascii="Times New Roman" w:eastAsia="Times New Roman" w:hAnsi="Times New Roman" w:cs="Times New Roman"/>
        </w:rPr>
        <w:t>: Diap</w:t>
      </w:r>
    </w:p>
    <w:p w14:paraId="45AD8AB9" w14:textId="478012A5" w:rsidR="00885D6A" w:rsidRPr="009C2692" w:rsidRDefault="00885D6A">
      <w:pPr>
        <w:rPr>
          <w:rFonts w:ascii="Times New Roman" w:eastAsia="Times New Roman" w:hAnsi="Times New Roman" w:cs="Times New Roman"/>
        </w:rPr>
      </w:pPr>
      <w:r w:rsidRPr="002A4CF2">
        <w:rPr>
          <w:rFonts w:ascii="Times New Roman" w:eastAsia="Times New Roman" w:hAnsi="Times New Roman" w:cs="Times New Roman"/>
          <w:sz w:val="28"/>
          <w:szCs w:val="28"/>
        </w:rPr>
        <w:t>Função</w:t>
      </w:r>
      <w:r w:rsidRPr="009C2692">
        <w:rPr>
          <w:rFonts w:ascii="Times New Roman" w:eastAsia="Times New Roman" w:hAnsi="Times New Roman" w:cs="Times New Roman"/>
        </w:rPr>
        <w:t xml:space="preserve">: Atendente / </w:t>
      </w:r>
      <w:r w:rsidR="00DB2C90" w:rsidRPr="009C2692">
        <w:rPr>
          <w:rFonts w:ascii="Times New Roman" w:eastAsia="Times New Roman" w:hAnsi="Times New Roman" w:cs="Times New Roman"/>
        </w:rPr>
        <w:t>Recepção</w:t>
      </w:r>
    </w:p>
    <w:p w14:paraId="00000012" w14:textId="6D220F17" w:rsidR="007C7956" w:rsidRDefault="00DB2C90">
      <w:pPr>
        <w:rPr>
          <w:rFonts w:ascii="Times New Roman" w:eastAsia="Times New Roman" w:hAnsi="Times New Roman" w:cs="Times New Roman"/>
        </w:rPr>
      </w:pPr>
      <w:r w:rsidRPr="002A4CF2">
        <w:rPr>
          <w:rFonts w:ascii="Times New Roman" w:eastAsia="Times New Roman" w:hAnsi="Times New Roman" w:cs="Times New Roman"/>
          <w:sz w:val="28"/>
          <w:szCs w:val="28"/>
        </w:rPr>
        <w:t>Período</w:t>
      </w:r>
      <w:r w:rsidRPr="009C2692">
        <w:rPr>
          <w:rFonts w:ascii="Times New Roman" w:eastAsia="Times New Roman" w:hAnsi="Times New Roman" w:cs="Times New Roman"/>
        </w:rPr>
        <w:t xml:space="preserve">: 01/12/2022 até </w:t>
      </w:r>
      <w:r w:rsidR="00174416" w:rsidRPr="009C2692">
        <w:rPr>
          <w:rFonts w:ascii="Times New Roman" w:eastAsia="Times New Roman" w:hAnsi="Times New Roman" w:cs="Times New Roman"/>
        </w:rPr>
        <w:t>23/03/2023</w:t>
      </w:r>
    </w:p>
    <w:p w14:paraId="00000013" w14:textId="77777777" w:rsidR="007C7956" w:rsidRDefault="007C795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4" w14:textId="77777777" w:rsidR="007C7956" w:rsidRDefault="0068414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Empresa:</w:t>
      </w:r>
      <w:r>
        <w:rPr>
          <w:rFonts w:ascii="Times New Roman" w:eastAsia="Times New Roman" w:hAnsi="Times New Roman" w:cs="Times New Roman"/>
        </w:rPr>
        <w:t xml:space="preserve"> Hospital São Lucas</w:t>
      </w:r>
    </w:p>
    <w:p w14:paraId="00000015" w14:textId="77777777" w:rsidR="007C7956" w:rsidRDefault="0068414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Função:</w:t>
      </w:r>
      <w:r>
        <w:rPr>
          <w:rFonts w:ascii="Times New Roman" w:eastAsia="Times New Roman" w:hAnsi="Times New Roman" w:cs="Times New Roman"/>
        </w:rPr>
        <w:t xml:space="preserve"> Auxiliar de farmácia (centro cirúrgico).</w:t>
      </w:r>
    </w:p>
    <w:p w14:paraId="00000016" w14:textId="77777777" w:rsidR="007C7956" w:rsidRDefault="0068414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Período: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03/05/2020 até 30/01/2021</w:t>
      </w:r>
    </w:p>
    <w:p w14:paraId="00000017" w14:textId="77777777" w:rsidR="007C7956" w:rsidRDefault="007C795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8" w14:textId="77777777" w:rsidR="007C7956" w:rsidRDefault="0068414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Empresa:</w:t>
      </w:r>
      <w:r>
        <w:rPr>
          <w:rFonts w:ascii="Times New Roman" w:eastAsia="Times New Roman" w:hAnsi="Times New Roman" w:cs="Times New Roman"/>
        </w:rPr>
        <w:t xml:space="preserve"> MN&amp;D Ribeirão Ltda ( Spect)</w:t>
      </w:r>
    </w:p>
    <w:p w14:paraId="00000019" w14:textId="77777777" w:rsidR="007C7956" w:rsidRDefault="0068414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Função: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Recepcionista, agendamento, auxiliar administrativo e auxiliar de faturamento.</w:t>
      </w:r>
    </w:p>
    <w:p w14:paraId="0000001F" w14:textId="729FCD8D" w:rsidR="007C7956" w:rsidRDefault="0068414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Período: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24/10/2011 até 18/03/2013   e depois  23/04/2018 até 28/04/</w:t>
      </w:r>
      <w:r w:rsidR="0075366F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41097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88A676" w14:textId="465E25E5" w:rsidR="0075366F" w:rsidRDefault="0075366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21" w14:textId="77777777" w:rsidR="007C7956" w:rsidRDefault="007C7956"/>
    <w:sectPr w:rsidR="007C7956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956"/>
    <w:rsid w:val="000836EC"/>
    <w:rsid w:val="00091E87"/>
    <w:rsid w:val="000C25AC"/>
    <w:rsid w:val="00174416"/>
    <w:rsid w:val="002A4CF2"/>
    <w:rsid w:val="002B4CE1"/>
    <w:rsid w:val="0041097B"/>
    <w:rsid w:val="004B440C"/>
    <w:rsid w:val="00601C29"/>
    <w:rsid w:val="00662A24"/>
    <w:rsid w:val="0068414D"/>
    <w:rsid w:val="0075008F"/>
    <w:rsid w:val="0075366F"/>
    <w:rsid w:val="007C7956"/>
    <w:rsid w:val="007E6892"/>
    <w:rsid w:val="00811F53"/>
    <w:rsid w:val="00885D6A"/>
    <w:rsid w:val="009C2692"/>
    <w:rsid w:val="00A3173F"/>
    <w:rsid w:val="00B42513"/>
    <w:rsid w:val="00D74FEB"/>
    <w:rsid w:val="00DB2C90"/>
    <w:rsid w:val="00EA45E4"/>
    <w:rsid w:val="00E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5C9C8D"/>
  <w15:docId w15:val="{861E54AB-CE05-1940-A3CF-F7338E74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kBm+UtZ5j7jq3XTu801qGg4UAw==">AMUW2mUgzKd6TcJUGvZbk+ZS6T5Mr2qhePXhfu0exP0CQ368+t2TuIJgLuo8BDmAACtQLTUAykvA6p78KF7FdMp2HE8aE9bEbXbTofQl3scUmiQWzIYaWDItYZ2z71SnQEWBf9LgmGYl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644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Alaine Pales</cp:lastModifiedBy>
  <cp:revision>2</cp:revision>
  <dcterms:created xsi:type="dcterms:W3CDTF">2024-01-04T21:30:00Z</dcterms:created>
  <dcterms:modified xsi:type="dcterms:W3CDTF">2024-01-04T21:30:00Z</dcterms:modified>
</cp:coreProperties>
</file>