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1791C5" w14:textId="0A4BAA69" w:rsidR="00653DC0" w:rsidRDefault="00653DC0" w:rsidP="001B53D4">
      <w:pPr>
        <w:pBdr>
          <w:bottom w:val="single" w:sz="12" w:space="1" w:color="auto"/>
        </w:pBdr>
        <w:spacing w:line="240" w:lineRule="auto"/>
        <w:jc w:val="center"/>
        <w:rPr>
          <w:rFonts w:ascii="Times New Roman" w:hAnsi="Times New Roman" w:cs="Times New Roman"/>
          <w:b/>
          <w:bCs/>
        </w:rPr>
      </w:pPr>
      <w:r w:rsidRPr="00653DC0">
        <w:rPr>
          <w:rFonts w:ascii="Times New Roman" w:hAnsi="Times New Roman" w:cs="Times New Roman"/>
          <w:b/>
          <w:bCs/>
        </w:rPr>
        <w:t>LYANDRA MAMEDE CAVECCHIA</w:t>
      </w:r>
    </w:p>
    <w:p w14:paraId="2CFD8D7C" w14:textId="77777777" w:rsidR="00653DC0" w:rsidRDefault="00653DC0" w:rsidP="001B53D4">
      <w:pPr>
        <w:pBdr>
          <w:bottom w:val="single" w:sz="12" w:space="1" w:color="auto"/>
        </w:pBdr>
        <w:spacing w:line="240" w:lineRule="auto"/>
        <w:jc w:val="center"/>
        <w:rPr>
          <w:rFonts w:ascii="Times New Roman" w:hAnsi="Times New Roman" w:cs="Times New Roman"/>
          <w:b/>
          <w:bCs/>
        </w:rPr>
      </w:pPr>
    </w:p>
    <w:p w14:paraId="7F515312" w14:textId="77777777" w:rsidR="00653DC0" w:rsidRDefault="00653DC0" w:rsidP="001B53D4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  <w:sectPr w:rsidR="00653DC0" w:rsidSect="00EB00AE">
          <w:pgSz w:w="17280" w:h="25920"/>
          <w:pgMar w:top="1417" w:right="1701" w:bottom="1417" w:left="1701" w:header="708" w:footer="708" w:gutter="0"/>
          <w:cols w:space="708"/>
          <w:docGrid w:linePitch="360"/>
        </w:sectPr>
      </w:pPr>
    </w:p>
    <w:p w14:paraId="51CA0DD8" w14:textId="227C8F0C" w:rsidR="00653DC0" w:rsidRDefault="00653DC0" w:rsidP="001B53D4">
      <w:pPr>
        <w:spacing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(16) 99258-1889</w:t>
      </w:r>
    </w:p>
    <w:p w14:paraId="196A2293" w14:textId="3620D7AB" w:rsidR="00653DC0" w:rsidRDefault="00653DC0" w:rsidP="001B53D4">
      <w:pPr>
        <w:spacing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lya_mamede@hotmail.com</w:t>
      </w:r>
    </w:p>
    <w:p w14:paraId="36D403AB" w14:textId="7E9D7AB4" w:rsidR="00653DC0" w:rsidRDefault="00653DC0" w:rsidP="001B53D4">
      <w:pPr>
        <w:spacing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Redes: @lyamamede</w:t>
      </w:r>
    </w:p>
    <w:p w14:paraId="30A7D25E" w14:textId="2396BA5D" w:rsidR="00653DC0" w:rsidRDefault="00653DC0" w:rsidP="001B53D4">
      <w:pPr>
        <w:spacing w:line="240" w:lineRule="auto"/>
        <w:jc w:val="center"/>
        <w:rPr>
          <w:rFonts w:ascii="Times New Roman" w:hAnsi="Times New Roman" w:cs="Times New Roman"/>
          <w:sz w:val="20"/>
          <w:szCs w:val="20"/>
        </w:rPr>
        <w:sectPr w:rsidR="00653DC0" w:rsidSect="00EB00AE">
          <w:type w:val="continuous"/>
          <w:pgSz w:w="17280" w:h="25920"/>
          <w:pgMar w:top="1417" w:right="1701" w:bottom="1417" w:left="1701" w:header="708" w:footer="708" w:gutter="0"/>
          <w:cols w:num="2" w:space="708"/>
          <w:docGrid w:linePitch="360"/>
        </w:sectPr>
      </w:pPr>
      <w:r>
        <w:rPr>
          <w:rFonts w:ascii="Times New Roman" w:hAnsi="Times New Roman" w:cs="Times New Roman"/>
          <w:sz w:val="20"/>
          <w:szCs w:val="20"/>
        </w:rPr>
        <w:t>Nova Ribeirânia – Ribeirão Preto</w:t>
      </w:r>
    </w:p>
    <w:p w14:paraId="4FE61BFA" w14:textId="77777777" w:rsidR="00653DC0" w:rsidRDefault="00653DC0" w:rsidP="001B53D4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32CB187" w14:textId="6C850378" w:rsidR="00653DC0" w:rsidRDefault="00653DC0" w:rsidP="001B53D4">
      <w:pPr>
        <w:spacing w:line="24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OBJETIVO PROFISSIONAL</w:t>
      </w:r>
    </w:p>
    <w:p w14:paraId="32357ACA" w14:textId="6AC5D246" w:rsidR="00653DC0" w:rsidRDefault="00A64602" w:rsidP="001B53D4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Possibilidade para t</w:t>
      </w:r>
      <w:r w:rsidR="00653DC0">
        <w:rPr>
          <w:rFonts w:ascii="Times New Roman" w:hAnsi="Times New Roman" w:cs="Times New Roman"/>
          <w:sz w:val="20"/>
          <w:szCs w:val="20"/>
        </w:rPr>
        <w:t>rabalhar na área da Auditoria</w:t>
      </w:r>
      <w:r w:rsidR="009B028B">
        <w:rPr>
          <w:rFonts w:ascii="Times New Roman" w:hAnsi="Times New Roman" w:cs="Times New Roman"/>
          <w:sz w:val="20"/>
          <w:szCs w:val="20"/>
        </w:rPr>
        <w:t xml:space="preserve"> ou no setor Administrativo</w:t>
      </w:r>
      <w:r>
        <w:rPr>
          <w:rFonts w:ascii="Times New Roman" w:hAnsi="Times New Roman" w:cs="Times New Roman"/>
          <w:sz w:val="20"/>
          <w:szCs w:val="20"/>
        </w:rPr>
        <w:t xml:space="preserve"> ou como Assistente Jurídica</w:t>
      </w:r>
      <w:r w:rsidR="009B028B">
        <w:rPr>
          <w:rFonts w:ascii="Times New Roman" w:hAnsi="Times New Roman" w:cs="Times New Roman"/>
          <w:sz w:val="20"/>
          <w:szCs w:val="20"/>
        </w:rPr>
        <w:t xml:space="preserve">. </w:t>
      </w:r>
    </w:p>
    <w:p w14:paraId="26241903" w14:textId="77777777" w:rsidR="00653DC0" w:rsidRDefault="00653DC0" w:rsidP="001B53D4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74222D6" w14:textId="381E19B2" w:rsidR="00653DC0" w:rsidRDefault="00653DC0" w:rsidP="001B53D4">
      <w:pPr>
        <w:spacing w:line="24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SOBRE</w:t>
      </w:r>
    </w:p>
    <w:p w14:paraId="41F87DC1" w14:textId="273B4C79" w:rsidR="00653DC0" w:rsidRDefault="00653DC0" w:rsidP="001B53D4">
      <w:pPr>
        <w:spacing w:line="240" w:lineRule="auto"/>
        <w:jc w:val="both"/>
        <w:rPr>
          <w:rStyle w:val="oypena"/>
          <w:rFonts w:ascii="Times New Roman" w:hAnsi="Times New Roman" w:cs="Times New Roman"/>
          <w:color w:val="000000"/>
          <w:sz w:val="20"/>
          <w:szCs w:val="20"/>
        </w:rPr>
      </w:pPr>
      <w:r w:rsidRPr="00653DC0">
        <w:rPr>
          <w:rStyle w:val="oypena"/>
          <w:rFonts w:ascii="Times New Roman" w:hAnsi="Times New Roman" w:cs="Times New Roman"/>
          <w:color w:val="000000"/>
          <w:sz w:val="20"/>
          <w:szCs w:val="20"/>
        </w:rPr>
        <w:t>Durante minha graduação, todas as experiências profissionais que vivenciei demandaram análises criteriosas e sistemáticas das atividades realizadas, o que exigiu alto nível de organização e agilidade. Essas vivências contribuíram significativamente para o desenvolvimento das minhas habilidades de raciocínio lógico e comunicação, capacitando-me a oferecer recomendações efetivas para a melhoria de processos e a garantia da precisão e integridade nas entregas aos clientes. Sinto-me preparada para enfrentar novos desafios</w:t>
      </w:r>
      <w:r w:rsidR="00A64602">
        <w:rPr>
          <w:rStyle w:val="oypena"/>
          <w:rFonts w:ascii="Times New Roman" w:hAnsi="Times New Roman" w:cs="Times New Roman"/>
          <w:color w:val="000000"/>
          <w:sz w:val="20"/>
          <w:szCs w:val="20"/>
        </w:rPr>
        <w:t xml:space="preserve"> em quaisquer das</w:t>
      </w:r>
      <w:r w:rsidRPr="00653DC0">
        <w:rPr>
          <w:rStyle w:val="oypena"/>
          <w:rFonts w:ascii="Times New Roman" w:hAnsi="Times New Roman" w:cs="Times New Roman"/>
          <w:color w:val="000000"/>
          <w:sz w:val="20"/>
          <w:szCs w:val="20"/>
        </w:rPr>
        <w:t xml:space="preserve"> área</w:t>
      </w:r>
      <w:r w:rsidR="00A64602">
        <w:rPr>
          <w:rStyle w:val="oypena"/>
          <w:rFonts w:ascii="Times New Roman" w:hAnsi="Times New Roman" w:cs="Times New Roman"/>
          <w:color w:val="000000"/>
          <w:sz w:val="20"/>
          <w:szCs w:val="20"/>
        </w:rPr>
        <w:t>s</w:t>
      </w:r>
      <w:r w:rsidRPr="00653DC0">
        <w:rPr>
          <w:rStyle w:val="oypena"/>
          <w:rFonts w:ascii="Times New Roman" w:hAnsi="Times New Roman" w:cs="Times New Roman"/>
          <w:color w:val="000000"/>
          <w:sz w:val="20"/>
          <w:szCs w:val="20"/>
        </w:rPr>
        <w:t>, com o compromisso de continuar aprimorando minhas competências e gerando resultados consistentes.</w:t>
      </w:r>
    </w:p>
    <w:p w14:paraId="0D8E203B" w14:textId="77777777" w:rsidR="00653DC0" w:rsidRDefault="00653DC0" w:rsidP="001B53D4">
      <w:pPr>
        <w:spacing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10D426CE" w14:textId="05FE49CF" w:rsidR="001B53D4" w:rsidRDefault="00653DC0" w:rsidP="001B53D4">
      <w:pPr>
        <w:spacing w:line="24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FORMAÇÃO ACADÊMICA</w:t>
      </w:r>
    </w:p>
    <w:p w14:paraId="5E103117" w14:textId="5B6D4B8A" w:rsidR="001B53D4" w:rsidRDefault="001B53D4" w:rsidP="001B53D4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UNIVERSIDADE DE RIBEIRÃO PRETO – Graduação em Direito</w:t>
      </w:r>
    </w:p>
    <w:p w14:paraId="61D20B03" w14:textId="4B2EF680" w:rsidR="001B53D4" w:rsidRDefault="001B53D4" w:rsidP="001B53D4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2020 – 2024</w:t>
      </w:r>
    </w:p>
    <w:p w14:paraId="351C5B32" w14:textId="77777777" w:rsidR="001B53D4" w:rsidRDefault="001B53D4" w:rsidP="001B53D4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7A54298" w14:textId="59F89117" w:rsidR="001B53D4" w:rsidRDefault="001B53D4" w:rsidP="001B53D4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ETEC – Ensino Médio Integrado ao Técnico Administrativo</w:t>
      </w:r>
    </w:p>
    <w:p w14:paraId="7A7E0ADD" w14:textId="4D0AE410" w:rsidR="001B53D4" w:rsidRDefault="001B53D4" w:rsidP="001B53D4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2016 – 2017</w:t>
      </w:r>
    </w:p>
    <w:p w14:paraId="67C3C941" w14:textId="77777777" w:rsidR="001B53D4" w:rsidRDefault="001B53D4" w:rsidP="001B53D4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8FBA78B" w14:textId="715A729B" w:rsidR="001B53D4" w:rsidRDefault="001B53D4" w:rsidP="001B53D4">
      <w:pPr>
        <w:spacing w:line="24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EXPERIÊNCIA PROFISSIONAL</w:t>
      </w:r>
    </w:p>
    <w:p w14:paraId="3694488C" w14:textId="77777777" w:rsidR="00EB00AE" w:rsidRDefault="001B53D4" w:rsidP="00D9691B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ESTAGIÁRIA</w:t>
      </w:r>
      <w:r w:rsidR="00EB00AE">
        <w:rPr>
          <w:rFonts w:ascii="Times New Roman" w:hAnsi="Times New Roman" w:cs="Times New Roman"/>
          <w:sz w:val="20"/>
          <w:szCs w:val="20"/>
        </w:rPr>
        <w:t xml:space="preserve"> NO</w:t>
      </w:r>
      <w:r>
        <w:rPr>
          <w:rFonts w:ascii="Times New Roman" w:hAnsi="Times New Roman" w:cs="Times New Roman"/>
          <w:sz w:val="20"/>
          <w:szCs w:val="20"/>
        </w:rPr>
        <w:t xml:space="preserve"> ESCRITÓRIO DE ASSISTÊNCIA JURÍDICA DA UNAERP </w:t>
      </w:r>
    </w:p>
    <w:p w14:paraId="76DC07BE" w14:textId="21FB08FB" w:rsidR="00D9691B" w:rsidRDefault="001B53D4" w:rsidP="00D9691B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Novembro de 2022 – julho de 2023</w:t>
      </w:r>
    </w:p>
    <w:p w14:paraId="54B5718E" w14:textId="55BF008A" w:rsidR="001B53D4" w:rsidRDefault="00D9691B" w:rsidP="00D9691B">
      <w:pPr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D9691B">
        <w:rPr>
          <w:rFonts w:ascii="Times New Roman" w:hAnsi="Times New Roman" w:cs="Times New Roman"/>
          <w:color w:val="000000"/>
          <w:sz w:val="20"/>
          <w:szCs w:val="20"/>
        </w:rPr>
        <w:t>Durante o período de</w:t>
      </w:r>
      <w:r w:rsidR="00EB00AE">
        <w:rPr>
          <w:rFonts w:ascii="Times New Roman" w:hAnsi="Times New Roman" w:cs="Times New Roman"/>
          <w:color w:val="000000"/>
          <w:sz w:val="20"/>
          <w:szCs w:val="20"/>
        </w:rPr>
        <w:t>ste</w:t>
      </w:r>
      <w:r w:rsidRPr="00D9691B">
        <w:rPr>
          <w:rFonts w:ascii="Times New Roman" w:hAnsi="Times New Roman" w:cs="Times New Roman"/>
          <w:color w:val="000000"/>
          <w:sz w:val="20"/>
          <w:szCs w:val="20"/>
        </w:rPr>
        <w:t xml:space="preserve"> estágio, tive a oportunidade de atuar em diversas áreas do Direito, incluindo Direito Civil, Direito de Família e Sucessões, bem como Direito Penal. Minhas responsabilidades incluíram a realização de atendimentos a clientes, o acompanhamento de processos judiciais e a participação ativa na elaboração de diferentes tipos de petições. Essa experiência proporcionou-me não apenas o aprimoramento da escrita, mas também o desenvolvimento de habilidades essenciais de comunicação, permitindo-me transmitir informações de forma clara e precisa, atendendo às necessidades e expectativas dos clientes</w:t>
      </w:r>
      <w:r w:rsidR="00EB00AE"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14:paraId="453EDA31" w14:textId="77777777" w:rsidR="00EB00AE" w:rsidRDefault="00EB00AE" w:rsidP="00D9691B">
      <w:pPr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14:paraId="5B1DC6FC" w14:textId="26B10557" w:rsidR="00EB00AE" w:rsidRDefault="00EB00AE" w:rsidP="00D9691B">
      <w:pPr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ESTAGIÁRIA NO NÚCLEO DE ENSINO PRÁTICO DA UNAERP</w:t>
      </w:r>
    </w:p>
    <w:p w14:paraId="7644A585" w14:textId="77777777" w:rsidR="00F943D6" w:rsidRDefault="00EB00AE" w:rsidP="00F943D6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Abril de 2022 – setembro de 202</w:t>
      </w:r>
      <w:r w:rsidR="00F943D6">
        <w:rPr>
          <w:rFonts w:ascii="Times New Roman" w:hAnsi="Times New Roman" w:cs="Times New Roman"/>
          <w:sz w:val="20"/>
          <w:szCs w:val="20"/>
        </w:rPr>
        <w:t>2</w:t>
      </w:r>
    </w:p>
    <w:p w14:paraId="2B45A8CC" w14:textId="29765053" w:rsidR="00F943D6" w:rsidRPr="00F943D6" w:rsidRDefault="00F943D6" w:rsidP="00F943D6">
      <w:pPr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F943D6">
        <w:rPr>
          <w:rFonts w:ascii="Times New Roman" w:hAnsi="Times New Roman" w:cs="Times New Roman"/>
          <w:color w:val="000000"/>
          <w:sz w:val="20"/>
          <w:szCs w:val="20"/>
        </w:rPr>
        <w:t xml:space="preserve">Essa experiência </w:t>
      </w:r>
      <w:r>
        <w:rPr>
          <w:rFonts w:ascii="Times New Roman" w:hAnsi="Times New Roman" w:cs="Times New Roman"/>
          <w:color w:val="000000"/>
          <w:sz w:val="20"/>
          <w:szCs w:val="20"/>
        </w:rPr>
        <w:t>trouxe</w:t>
      </w:r>
      <w:r w:rsidRPr="00F943D6">
        <w:rPr>
          <w:rFonts w:ascii="Times New Roman" w:hAnsi="Times New Roman" w:cs="Times New Roman"/>
          <w:color w:val="000000"/>
          <w:sz w:val="20"/>
          <w:szCs w:val="20"/>
        </w:rPr>
        <w:t xml:space="preserve"> a oportunidade de interagir diretamente com o setor administrativo 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interno </w:t>
      </w:r>
      <w:r w:rsidRPr="00F943D6">
        <w:rPr>
          <w:rFonts w:ascii="Times New Roman" w:hAnsi="Times New Roman" w:cs="Times New Roman"/>
          <w:color w:val="000000"/>
          <w:sz w:val="20"/>
          <w:szCs w:val="20"/>
        </w:rPr>
        <w:t>do curso de Direito, permitindo o desempenho de diversas atividades essenciais, como o acompanhamento e lançamento de notas, o atendimento e suporte a alunos e professores, além do auxílio como escrevente em audiências simuladas. Paralelamente às funções administrativas, assumi também a responsabilidade de organizar eventos acadêmicos voltados para o Direito, promovidos pela universidade.</w:t>
      </w:r>
    </w:p>
    <w:p w14:paraId="77FFFEF1" w14:textId="7E94BDE3" w:rsidR="00F943D6" w:rsidRDefault="00F943D6" w:rsidP="00F943D6">
      <w:pPr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F943D6">
        <w:rPr>
          <w:rFonts w:ascii="Times New Roman" w:hAnsi="Times New Roman" w:cs="Times New Roman"/>
          <w:color w:val="000000"/>
          <w:sz w:val="20"/>
          <w:szCs w:val="20"/>
        </w:rPr>
        <w:t>Essa vivência foi de grande importância para minha formação, pois possibilitou o desenvolvimento de competências como organização, proatividade e comunicação interpessoal, essenciais para a atuação em ambientes dinâmicos. Além disso, o contato direto com a comunidade acadêmica e a prática jurídica simulada reforçou minha visão abrangente da área, contribuindo significativamente para minha capacitação técnica e profissional.</w:t>
      </w:r>
    </w:p>
    <w:p w14:paraId="474AA3B1" w14:textId="77777777" w:rsidR="00F943D6" w:rsidRDefault="00F943D6" w:rsidP="00F943D6">
      <w:pPr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14:paraId="32175F87" w14:textId="67DE47AA" w:rsidR="00F943D6" w:rsidRPr="00F943D6" w:rsidRDefault="00F943D6" w:rsidP="00F943D6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ESTAGIÁRIA NO ESCRITÓRIO LUCHESI ADVOGADOS</w:t>
      </w:r>
    </w:p>
    <w:p w14:paraId="3A5940C2" w14:textId="77777777" w:rsidR="000646BF" w:rsidRDefault="00F943D6" w:rsidP="000646BF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Julho 2024 – janeiro de 2025</w:t>
      </w:r>
    </w:p>
    <w:p w14:paraId="7204B2D2" w14:textId="48470E7E" w:rsidR="000646BF" w:rsidRPr="000646BF" w:rsidRDefault="000646BF" w:rsidP="000646BF">
      <w:pPr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0646BF">
        <w:rPr>
          <w:rFonts w:ascii="Times New Roman" w:hAnsi="Times New Roman" w:cs="Times New Roman"/>
          <w:color w:val="000000"/>
          <w:sz w:val="20"/>
          <w:szCs w:val="20"/>
        </w:rPr>
        <w:t>Neste escritório, dediquei-me exclusivamente ao Direito Penal, o que me proporcionou uma visão abrangente e humanizada tanto do direito quanto das pessoas envolvidas. Essa experiência também transformou minha relação com a escrita,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visto que pude</w:t>
      </w:r>
      <w:r w:rsidRPr="000646BF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ressignificá-la</w:t>
      </w:r>
      <w:r w:rsidRPr="000646BF">
        <w:rPr>
          <w:rFonts w:ascii="Times New Roman" w:hAnsi="Times New Roman" w:cs="Times New Roman"/>
          <w:color w:val="000000"/>
          <w:sz w:val="20"/>
          <w:szCs w:val="20"/>
        </w:rPr>
        <w:t xml:space="preserve"> como uma ferramenta essencial para efetivamente ajudar aqueles que mais necessitam</w:t>
      </w:r>
      <w:r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14:paraId="5AFD75C6" w14:textId="3189B9BF" w:rsidR="000646BF" w:rsidRDefault="000646BF" w:rsidP="000646BF">
      <w:pPr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0646BF">
        <w:rPr>
          <w:rFonts w:ascii="Times New Roman" w:hAnsi="Times New Roman" w:cs="Times New Roman"/>
          <w:color w:val="000000"/>
          <w:sz w:val="20"/>
          <w:szCs w:val="20"/>
        </w:rPr>
        <w:t>Acredito que a capacidade de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se</w:t>
      </w:r>
      <w:r w:rsidRPr="000646BF">
        <w:rPr>
          <w:rFonts w:ascii="Times New Roman" w:hAnsi="Times New Roman" w:cs="Times New Roman"/>
          <w:color w:val="000000"/>
          <w:sz w:val="20"/>
          <w:szCs w:val="20"/>
        </w:rPr>
        <w:t xml:space="preserve"> comunicar e transmitir ideias de forma clara e eficaz por meio da escrita é um dos meios mais impactantes para transformar realidades, ampliar horizontes e alcançar mudanças significativas. Por essa razão, busco continuamente o aprimoramento das minhas habilidades</w:t>
      </w:r>
      <w:r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14:paraId="13D5DABC" w14:textId="77777777" w:rsidR="00E31ED6" w:rsidRDefault="00E31ED6" w:rsidP="000646BF">
      <w:pPr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14:paraId="3C5D9F81" w14:textId="2DAB5781" w:rsidR="000646BF" w:rsidRDefault="000646BF" w:rsidP="000646BF">
      <w:pPr>
        <w:jc w:val="both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>IDIOMAS</w:t>
      </w:r>
    </w:p>
    <w:p w14:paraId="0207AF6F" w14:textId="59943955" w:rsidR="000646BF" w:rsidRDefault="009B028B" w:rsidP="000646BF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WIZARD</w:t>
      </w:r>
      <w:r w:rsidR="000646BF">
        <w:rPr>
          <w:rFonts w:ascii="Times New Roman" w:hAnsi="Times New Roman" w:cs="Times New Roman"/>
          <w:sz w:val="20"/>
          <w:szCs w:val="20"/>
        </w:rPr>
        <w:t xml:space="preserve"> – Inglês Nível Intermediário</w:t>
      </w:r>
    </w:p>
    <w:p w14:paraId="68187E07" w14:textId="5F614A28" w:rsidR="000646BF" w:rsidRDefault="000646BF" w:rsidP="000646BF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2025</w:t>
      </w:r>
      <w:r w:rsidR="009B028B">
        <w:rPr>
          <w:rFonts w:ascii="Times New Roman" w:hAnsi="Times New Roman" w:cs="Times New Roman"/>
          <w:sz w:val="20"/>
          <w:szCs w:val="20"/>
        </w:rPr>
        <w:t xml:space="preserve"> – Atual</w:t>
      </w:r>
    </w:p>
    <w:p w14:paraId="2A7DA816" w14:textId="77777777" w:rsidR="009B028B" w:rsidRDefault="009B028B" w:rsidP="000646BF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777E32D2" w14:textId="5D255F07" w:rsidR="009B028B" w:rsidRDefault="009B028B" w:rsidP="000646BF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WIZARD – Italiano Iniciante</w:t>
      </w:r>
    </w:p>
    <w:p w14:paraId="2F45BD9D" w14:textId="0480C2B8" w:rsidR="009B028B" w:rsidRDefault="009B028B" w:rsidP="000646BF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2025 – Atual</w:t>
      </w:r>
    </w:p>
    <w:p w14:paraId="1EAADF31" w14:textId="77777777" w:rsidR="00650ABE" w:rsidRDefault="00650ABE" w:rsidP="000646BF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07014924" w14:textId="687764CB" w:rsidR="00650ABE" w:rsidRDefault="00650ABE" w:rsidP="000646BF">
      <w:pPr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HABILIDADES COMPLEMENTARES</w:t>
      </w:r>
    </w:p>
    <w:p w14:paraId="54D253E3" w14:textId="459F0E50" w:rsidR="00650ABE" w:rsidRDefault="00650ABE" w:rsidP="000646BF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Certificação de estudo do Pacote Office oferecido pela FUNDAÇÃO BRADESCO.</w:t>
      </w:r>
    </w:p>
    <w:p w14:paraId="49CBC1EE" w14:textId="28DB9D68" w:rsidR="009F4A3A" w:rsidRDefault="00650ABE" w:rsidP="000646BF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Conhecimento do Legale e TJSP.</w:t>
      </w:r>
    </w:p>
    <w:p w14:paraId="5870DF8D" w14:textId="77777777" w:rsidR="00650ABE" w:rsidRDefault="00650ABE" w:rsidP="000646BF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44A1D4BA" w14:textId="7E500233" w:rsidR="00650ABE" w:rsidRDefault="00C159DA" w:rsidP="000646BF">
      <w:pPr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COMPLEMENTO</w:t>
      </w:r>
    </w:p>
    <w:p w14:paraId="524FB99A" w14:textId="77777777" w:rsidR="00C159DA" w:rsidRDefault="00C159DA" w:rsidP="000646BF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Possibilidade para me deslocar;</w:t>
      </w:r>
    </w:p>
    <w:p w14:paraId="08FD3A61" w14:textId="3CCAEA86" w:rsidR="009F4A3A" w:rsidRPr="009F4A3A" w:rsidRDefault="00C159DA" w:rsidP="000646BF">
      <w:pPr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CNH ativa e regular – categ. B</w:t>
      </w:r>
      <w:r w:rsidR="00B17D28">
        <w:rPr>
          <w:rFonts w:ascii="Times New Roman" w:hAnsi="Times New Roman" w:cs="Times New Roman"/>
          <w:sz w:val="20"/>
          <w:szCs w:val="20"/>
        </w:rPr>
        <w:t>.</w:t>
      </w:r>
      <w:r w:rsidR="00650ABE" w:rsidRPr="00650ABE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sectPr w:rsidR="009F4A3A" w:rsidRPr="009F4A3A" w:rsidSect="00EB00AE">
      <w:type w:val="continuous"/>
      <w:pgSz w:w="17280" w:h="2592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49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3DC0"/>
    <w:rsid w:val="000646BF"/>
    <w:rsid w:val="00163D78"/>
    <w:rsid w:val="001B53D4"/>
    <w:rsid w:val="002415D9"/>
    <w:rsid w:val="00382179"/>
    <w:rsid w:val="00650ABE"/>
    <w:rsid w:val="00653DC0"/>
    <w:rsid w:val="00912232"/>
    <w:rsid w:val="00992AB3"/>
    <w:rsid w:val="009B028B"/>
    <w:rsid w:val="009F4A3A"/>
    <w:rsid w:val="00A368B7"/>
    <w:rsid w:val="00A64602"/>
    <w:rsid w:val="00B0007B"/>
    <w:rsid w:val="00B17D28"/>
    <w:rsid w:val="00B3361F"/>
    <w:rsid w:val="00C159DA"/>
    <w:rsid w:val="00C9102B"/>
    <w:rsid w:val="00D9691B"/>
    <w:rsid w:val="00E31ED6"/>
    <w:rsid w:val="00E76CD7"/>
    <w:rsid w:val="00EA6647"/>
    <w:rsid w:val="00EB00AE"/>
    <w:rsid w:val="00F94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4DE076"/>
  <w15:chartTrackingRefBased/>
  <w15:docId w15:val="{13BBBDB7-7DE8-9840-8407-45941E582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t-B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653DC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653DC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653DC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653DC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653DC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653DC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653DC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653DC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653DC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653DC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653DC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653DC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653DC0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653DC0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653DC0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653DC0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653DC0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653DC0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653DC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653DC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653DC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653DC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653DC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653DC0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653DC0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653DC0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653DC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653DC0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653DC0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Fontepargpadro"/>
    <w:uiPriority w:val="99"/>
    <w:unhideWhenUsed/>
    <w:rsid w:val="00653DC0"/>
    <w:rPr>
      <w:color w:val="467886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653DC0"/>
    <w:rPr>
      <w:color w:val="605E5C"/>
      <w:shd w:val="clear" w:color="auto" w:fill="E1DFDD"/>
    </w:rPr>
  </w:style>
  <w:style w:type="character" w:customStyle="1" w:styleId="oypena">
    <w:name w:val="oypena"/>
    <w:basedOn w:val="Fontepargpadro"/>
    <w:rsid w:val="00653DC0"/>
  </w:style>
  <w:style w:type="paragraph" w:customStyle="1" w:styleId="cvgsua">
    <w:name w:val="cvgsua"/>
    <w:basedOn w:val="Normal"/>
    <w:rsid w:val="001B53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pt-BR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F943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pt-BR"/>
      <w14:ligatures w14:val="none"/>
    </w:rPr>
  </w:style>
  <w:style w:type="character" w:customStyle="1" w:styleId="apple-converted-space">
    <w:name w:val="apple-converted-space"/>
    <w:basedOn w:val="Fontepargpadro"/>
    <w:rsid w:val="00650ABE"/>
  </w:style>
  <w:style w:type="character" w:styleId="Forte">
    <w:name w:val="Strong"/>
    <w:basedOn w:val="Fontepargpadro"/>
    <w:uiPriority w:val="22"/>
    <w:qFormat/>
    <w:rsid w:val="00650AB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974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6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63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C27C89BD-5529-3342-8D3E-D459E42C7340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597</Words>
  <Characters>3228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Lyandra Mamede</dc:creator>
  <cp:keywords/>
  <dc:description/>
  <cp:lastModifiedBy>Lyandra Mamede</cp:lastModifiedBy>
  <cp:revision>2</cp:revision>
  <dcterms:created xsi:type="dcterms:W3CDTF">2025-02-24T19:47:00Z</dcterms:created>
  <dcterms:modified xsi:type="dcterms:W3CDTF">2025-02-24T19:47:00Z</dcterms:modified>
</cp:coreProperties>
</file>