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20CE" w14:textId="77777777" w:rsidR="003C7C0E" w:rsidRDefault="003C7C0E">
      <w:pPr>
        <w:shd w:val="clear" w:color="auto" w:fill="FFFFFF"/>
        <w:divId w:val="357318012"/>
        <w:rPr>
          <w:rStyle w:val="xxxcontentpasted0"/>
          <w:rFonts w:ascii="Roboto" w:eastAsia="Times New Roman" w:hAnsi="Roboto"/>
          <w:color w:val="4D5156"/>
          <w:shd w:val="clear" w:color="auto" w:fill="FFFFFF"/>
        </w:rPr>
      </w:pPr>
    </w:p>
    <w:p w14:paraId="53B2A96A" w14:textId="4331A2A3" w:rsidR="003C7C0E" w:rsidRPr="00F66D33" w:rsidRDefault="003C7C0E" w:rsidP="00F66D33">
      <w:pPr>
        <w:shd w:val="clear" w:color="auto" w:fill="FFFFFF"/>
        <w:divId w:val="357318012"/>
        <w:rPr>
          <w:rFonts w:ascii="Calibri" w:eastAsia="Times New Roman" w:hAnsi="Calibri"/>
          <w:color w:val="000000"/>
          <w:sz w:val="24"/>
          <w:szCs w:val="24"/>
        </w:rPr>
      </w:pPr>
      <w:r>
        <w:rPr>
          <w:rFonts w:ascii="Roboto" w:eastAsia="Times New Roman" w:hAnsi="Roboto"/>
          <w:b/>
          <w:bCs/>
          <w:color w:val="4D5156"/>
          <w:shd w:val="clear" w:color="auto" w:fill="FFFFFF"/>
        </w:rPr>
        <w:t>MARINA DAMBROSIO DE BORTOLI GIOTTO </w:t>
      </w:r>
    </w:p>
    <w:p w14:paraId="081A2E3D" w14:textId="435177CB" w:rsidR="003C7C0E" w:rsidRDefault="003C7C0E">
      <w:pPr>
        <w:shd w:val="clear" w:color="auto" w:fill="FFFFFF"/>
        <w:divId w:val="1203790223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Rua: Arnaldo</w:t>
      </w:r>
      <w:r w:rsidR="00F66D33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 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Victaliano,465  Apartamento 22 </w:t>
      </w:r>
    </w:p>
    <w:p w14:paraId="6F6C8EC2" w14:textId="77777777" w:rsidR="003C7C0E" w:rsidRDefault="003C7C0E">
      <w:pPr>
        <w:shd w:val="clear" w:color="auto" w:fill="FFFFFF"/>
        <w:divId w:val="1244022766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Jardim Palma Travassos</w:t>
      </w:r>
    </w:p>
    <w:p w14:paraId="32AD95F3" w14:textId="77777777" w:rsidR="003C7C0E" w:rsidRDefault="003C7C0E">
      <w:pPr>
        <w:shd w:val="clear" w:color="auto" w:fill="FFFFFF"/>
        <w:divId w:val="262689427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Cep:14091220– Ribeirão Preto/SP – Brasil </w:t>
      </w:r>
    </w:p>
    <w:p w14:paraId="05003BC3" w14:textId="1A723EC1" w:rsidR="006871D1" w:rsidRDefault="003C7C0E">
      <w:pPr>
        <w:shd w:val="clear" w:color="auto" w:fill="FFFFFF"/>
        <w:divId w:val="1690066055"/>
        <w:rPr>
          <w:rStyle w:val="xxxcontentpasted0"/>
          <w:rFonts w:ascii="Roboto" w:eastAsia="Times New Roman" w:hAnsi="Roboto"/>
          <w:color w:val="4D5156"/>
          <w:shd w:val="clear" w:color="auto" w:fill="FFFFFF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Celular: </w:t>
      </w:r>
      <w:hyperlink r:id="rId5" w:history="1">
        <w:r w:rsidR="00830CD7">
          <w:rPr>
            <w:rStyle w:val="Hyperlink"/>
            <w:rFonts w:ascii="Roboto" w:eastAsia="Times New Roman" w:hAnsi="Roboto"/>
            <w:shd w:val="clear" w:color="auto" w:fill="FFFFFF"/>
          </w:rPr>
          <w:t>(</w:t>
        </w:r>
        <w:r w:rsidRPr="00FD24F8">
          <w:rPr>
            <w:rStyle w:val="Hyperlink"/>
            <w:rFonts w:ascii="Roboto" w:eastAsia="Times New Roman" w:hAnsi="Roboto"/>
            <w:shd w:val="clear" w:color="auto" w:fill="FFFFFF"/>
          </w:rPr>
          <w:t>16)</w:t>
        </w:r>
        <w:r w:rsidR="006377F5">
          <w:rPr>
            <w:rStyle w:val="Hyperlink"/>
            <w:rFonts w:ascii="Roboto" w:eastAsia="Times New Roman" w:hAnsi="Roboto"/>
            <w:shd w:val="clear" w:color="auto" w:fill="FFFFFF"/>
          </w:rPr>
          <w:t xml:space="preserve"> 9</w:t>
        </w:r>
        <w:r w:rsidRPr="00FD24F8">
          <w:rPr>
            <w:rStyle w:val="Hyperlink"/>
            <w:rFonts w:ascii="Roboto" w:eastAsia="Times New Roman" w:hAnsi="Roboto"/>
            <w:shd w:val="clear" w:color="auto" w:fill="FFFFFF"/>
          </w:rPr>
          <w:t>8217</w:t>
        </w:r>
        <w:r w:rsidR="006377F5">
          <w:rPr>
            <w:rStyle w:val="Hyperlink"/>
            <w:rFonts w:ascii="Roboto" w:eastAsia="Times New Roman" w:hAnsi="Roboto"/>
            <w:shd w:val="clear" w:color="auto" w:fill="FFFFFF"/>
          </w:rPr>
          <w:t>-</w:t>
        </w:r>
        <w:r w:rsidRPr="00FD24F8">
          <w:rPr>
            <w:rStyle w:val="Hyperlink"/>
            <w:rFonts w:ascii="Roboto" w:eastAsia="Times New Roman" w:hAnsi="Roboto"/>
            <w:shd w:val="clear" w:color="auto" w:fill="FFFFFF"/>
          </w:rPr>
          <w:t>1914</w:t>
        </w:r>
      </w:hyperlink>
      <w:r w:rsidR="00830CD7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 </w:t>
      </w:r>
    </w:p>
    <w:p w14:paraId="485E4D4A" w14:textId="5D6B3A3E" w:rsidR="003C7C0E" w:rsidRPr="006871D1" w:rsidRDefault="006871D1">
      <w:pPr>
        <w:shd w:val="clear" w:color="auto" w:fill="FFFFFF"/>
        <w:divId w:val="1690066055"/>
        <w:rPr>
          <w:rFonts w:ascii="Roboto" w:eastAsia="Times New Roman" w:hAnsi="Roboto"/>
          <w:color w:val="4D5156"/>
          <w:shd w:val="clear" w:color="auto" w:fill="FFFFFF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marinadebortoli@hotmail.com</w:t>
      </w:r>
      <w:r w:rsidR="003C7C0E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</w:t>
      </w:r>
    </w:p>
    <w:p w14:paraId="64C7EAB2" w14:textId="77777777" w:rsidR="003C7C0E" w:rsidRDefault="003C7C0E">
      <w:pPr>
        <w:shd w:val="clear" w:color="auto" w:fill="FFFFFF"/>
        <w:divId w:val="1267882965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Data de nascimento: 24/novembro/1983</w:t>
      </w:r>
    </w:p>
    <w:p w14:paraId="64838E32" w14:textId="77777777" w:rsidR="003C7C0E" w:rsidRDefault="003C7C0E">
      <w:pPr>
        <w:shd w:val="clear" w:color="auto" w:fill="FFFFFF"/>
        <w:divId w:val="761799034"/>
        <w:rPr>
          <w:rFonts w:ascii="Calibri" w:eastAsia="Times New Roman" w:hAnsi="Calibri"/>
          <w:color w:val="242424"/>
          <w:sz w:val="23"/>
          <w:szCs w:val="23"/>
        </w:rPr>
      </w:pPr>
    </w:p>
    <w:p w14:paraId="25F304B5" w14:textId="77777777" w:rsidR="003C7C0E" w:rsidRDefault="003C7C0E">
      <w:pPr>
        <w:shd w:val="clear" w:color="auto" w:fill="FFFFFF"/>
        <w:divId w:val="1545872600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</w:t>
      </w:r>
      <w:r>
        <w:rPr>
          <w:rStyle w:val="xxxcontentpasted0"/>
          <w:rFonts w:ascii="Roboto" w:eastAsia="Times New Roman" w:hAnsi="Roboto"/>
          <w:b/>
          <w:bCs/>
          <w:color w:val="4D5156"/>
          <w:shd w:val="clear" w:color="auto" w:fill="FFFFFF"/>
        </w:rPr>
        <w:t>QUALIFICAÇÕES E ATIVIDADES PROFISSIONAIS</w:t>
      </w:r>
    </w:p>
    <w:p w14:paraId="770866D9" w14:textId="77777777" w:rsidR="003C7C0E" w:rsidRDefault="003C7C0E">
      <w:pPr>
        <w:shd w:val="clear" w:color="auto" w:fill="FFFFFF"/>
        <w:divId w:val="2093773630"/>
        <w:rPr>
          <w:rFonts w:ascii="Calibri" w:eastAsia="Times New Roman" w:hAnsi="Calibri"/>
          <w:color w:val="242424"/>
          <w:sz w:val="23"/>
          <w:szCs w:val="23"/>
        </w:rPr>
      </w:pPr>
    </w:p>
    <w:p w14:paraId="185E7D88" w14:textId="77777777" w:rsidR="003C7C0E" w:rsidRDefault="003C7C0E">
      <w:pPr>
        <w:shd w:val="clear" w:color="auto" w:fill="FFFFFF"/>
        <w:divId w:val="738594321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• Curso de Inglês - Pink and Blue Freedom School - duração: 3 anos - Concluído.</w:t>
      </w:r>
    </w:p>
    <w:p w14:paraId="7C02970E" w14:textId="77777777" w:rsidR="003C7C0E" w:rsidRDefault="003C7C0E">
      <w:pPr>
        <w:shd w:val="clear" w:color="auto" w:fill="FFFFFF"/>
        <w:divId w:val="847643183"/>
        <w:rPr>
          <w:rFonts w:ascii="Calibri" w:eastAsia="Times New Roman" w:hAnsi="Calibri"/>
          <w:color w:val="242424"/>
          <w:sz w:val="23"/>
          <w:szCs w:val="23"/>
        </w:rPr>
      </w:pPr>
    </w:p>
    <w:p w14:paraId="0A69ED53" w14:textId="77777777" w:rsidR="003C7C0E" w:rsidRDefault="003C7C0E">
      <w:pPr>
        <w:shd w:val="clear" w:color="auto" w:fill="FFFFFF"/>
        <w:divId w:val="1384216080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• Convenção de Mídias Sociais - Duração: 3 dias - Aprimoramento de Conteúdo para execução e captação em mídias sociais. </w:t>
      </w:r>
    </w:p>
    <w:p w14:paraId="1CC238BC" w14:textId="77777777" w:rsidR="003C7C0E" w:rsidRDefault="003C7C0E">
      <w:pPr>
        <w:shd w:val="clear" w:color="auto" w:fill="FFFFFF"/>
        <w:divId w:val="2123919646"/>
        <w:rPr>
          <w:rFonts w:ascii="Calibri" w:eastAsia="Times New Roman" w:hAnsi="Calibri"/>
          <w:color w:val="242424"/>
          <w:sz w:val="23"/>
          <w:szCs w:val="23"/>
        </w:rPr>
      </w:pPr>
    </w:p>
    <w:p w14:paraId="620744E2" w14:textId="77777777" w:rsidR="003C7C0E" w:rsidRDefault="003C7C0E">
      <w:pPr>
        <w:shd w:val="clear" w:color="auto" w:fill="FFFFFF"/>
        <w:divId w:val="1184787020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Palestras e oficinas sobre o tema Psicologia durante o período universitário.</w:t>
      </w:r>
    </w:p>
    <w:p w14:paraId="4BEA81F8" w14:textId="77777777" w:rsidR="003C7C0E" w:rsidRDefault="003C7C0E">
      <w:pPr>
        <w:shd w:val="clear" w:color="auto" w:fill="FFFFFF"/>
        <w:divId w:val="259728743"/>
        <w:rPr>
          <w:rFonts w:ascii="Calibri" w:eastAsia="Times New Roman" w:hAnsi="Calibri"/>
          <w:color w:val="242424"/>
          <w:sz w:val="23"/>
          <w:szCs w:val="23"/>
        </w:rPr>
      </w:pPr>
    </w:p>
    <w:p w14:paraId="7E88E833" w14:textId="77777777" w:rsidR="003C7C0E" w:rsidRDefault="003C7C0E">
      <w:pPr>
        <w:shd w:val="clear" w:color="auto" w:fill="FFFFFF"/>
        <w:divId w:val="73212011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Bacharel em psicologia concluído com êxito em dezembro de 2006 pela faculdade de Ribeirão Preto - Unaerp </w:t>
      </w:r>
    </w:p>
    <w:p w14:paraId="6540D5F3" w14:textId="77777777" w:rsidR="003C7C0E" w:rsidRDefault="003C7C0E">
      <w:pPr>
        <w:shd w:val="clear" w:color="auto" w:fill="FFFFFF"/>
        <w:divId w:val="905066333"/>
        <w:rPr>
          <w:rFonts w:ascii="Calibri" w:eastAsia="Times New Roman" w:hAnsi="Calibri"/>
          <w:color w:val="242424"/>
          <w:sz w:val="23"/>
          <w:szCs w:val="23"/>
        </w:rPr>
      </w:pPr>
    </w:p>
    <w:p w14:paraId="035CBB00" w14:textId="77777777" w:rsidR="003C7C0E" w:rsidRDefault="003C7C0E">
      <w:pPr>
        <w:shd w:val="clear" w:color="auto" w:fill="FFFFFF"/>
        <w:divId w:val="1953435337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Ensino médio (Ensino Superior) – Ribeirão Preto-SP – 2001 </w:t>
      </w:r>
    </w:p>
    <w:p w14:paraId="177E9BCF" w14:textId="77777777" w:rsidR="003C7C0E" w:rsidRDefault="003C7C0E">
      <w:pPr>
        <w:shd w:val="clear" w:color="auto" w:fill="FFFFFF"/>
        <w:divId w:val="1345862637"/>
        <w:rPr>
          <w:rFonts w:ascii="Calibri" w:eastAsia="Times New Roman" w:hAnsi="Calibri"/>
          <w:color w:val="242424"/>
          <w:sz w:val="23"/>
          <w:szCs w:val="23"/>
        </w:rPr>
      </w:pPr>
    </w:p>
    <w:p w14:paraId="6F2C1F80" w14:textId="77777777" w:rsidR="003C7C0E" w:rsidRDefault="003C7C0E">
      <w:pPr>
        <w:shd w:val="clear" w:color="auto" w:fill="FFFFFF"/>
        <w:divId w:val="90325856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Línguas: </w:t>
      </w:r>
    </w:p>
    <w:p w14:paraId="0AC16066" w14:textId="77777777" w:rsidR="003C7C0E" w:rsidRDefault="003C7C0E">
      <w:pPr>
        <w:shd w:val="clear" w:color="auto" w:fill="FFFFFF"/>
        <w:divId w:val="1720279720"/>
        <w:rPr>
          <w:rFonts w:ascii="Calibri" w:eastAsia="Times New Roman" w:hAnsi="Calibri"/>
          <w:color w:val="242424"/>
          <w:sz w:val="23"/>
          <w:szCs w:val="23"/>
        </w:rPr>
      </w:pPr>
    </w:p>
    <w:p w14:paraId="379BD5F0" w14:textId="77777777" w:rsidR="003C7C0E" w:rsidRDefault="003C7C0E">
      <w:pPr>
        <w:shd w:val="clear" w:color="auto" w:fill="FFFFFF"/>
        <w:divId w:val="1538547199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Inglês avançado.</w:t>
      </w:r>
    </w:p>
    <w:p w14:paraId="706B2A75" w14:textId="77777777" w:rsidR="003C7C0E" w:rsidRDefault="003C7C0E">
      <w:pPr>
        <w:shd w:val="clear" w:color="auto" w:fill="FFFFFF"/>
        <w:divId w:val="788010059"/>
        <w:rPr>
          <w:rFonts w:ascii="Calibri" w:eastAsia="Times New Roman" w:hAnsi="Calibri"/>
          <w:color w:val="242424"/>
          <w:sz w:val="23"/>
          <w:szCs w:val="23"/>
        </w:rPr>
      </w:pPr>
    </w:p>
    <w:p w14:paraId="5A48B547" w14:textId="77777777" w:rsidR="003C7C0E" w:rsidRDefault="003C7C0E">
      <w:pPr>
        <w:shd w:val="clear" w:color="auto" w:fill="FFFFFF"/>
        <w:divId w:val="387068611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Habilidades de informática:</w:t>
      </w:r>
    </w:p>
    <w:p w14:paraId="325F387D" w14:textId="77777777" w:rsidR="003C7C0E" w:rsidRDefault="003C7C0E">
      <w:pPr>
        <w:shd w:val="clear" w:color="auto" w:fill="FFFFFF"/>
        <w:divId w:val="2135825342"/>
        <w:rPr>
          <w:rFonts w:ascii="Calibri" w:eastAsia="Times New Roman" w:hAnsi="Calibri"/>
          <w:color w:val="242424"/>
          <w:sz w:val="23"/>
          <w:szCs w:val="23"/>
        </w:rPr>
      </w:pPr>
    </w:p>
    <w:p w14:paraId="0A06E922" w14:textId="77777777" w:rsidR="003C7C0E" w:rsidRDefault="003C7C0E">
      <w:pPr>
        <w:shd w:val="clear" w:color="auto" w:fill="FFFFFF"/>
        <w:divId w:val="1669863257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• Microsoft Word, Microsoft Excel, Microsoft PowerPoint, Microsoft Access.</w:t>
      </w:r>
    </w:p>
    <w:p w14:paraId="462A6909" w14:textId="77777777" w:rsidR="003C7C0E" w:rsidRDefault="003C7C0E">
      <w:pPr>
        <w:shd w:val="clear" w:color="auto" w:fill="FFFFFF"/>
        <w:divId w:val="1317950285"/>
        <w:rPr>
          <w:rFonts w:ascii="Calibri" w:eastAsia="Times New Roman" w:hAnsi="Calibri"/>
          <w:color w:val="242424"/>
          <w:sz w:val="23"/>
          <w:szCs w:val="23"/>
        </w:rPr>
      </w:pPr>
    </w:p>
    <w:p w14:paraId="640C5423" w14:textId="77777777" w:rsidR="003C7C0E" w:rsidRDefault="003C7C0E">
      <w:pPr>
        <w:shd w:val="clear" w:color="auto" w:fill="FFFFFF"/>
        <w:divId w:val="1603493278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b/>
          <w:bCs/>
          <w:color w:val="4D5156"/>
          <w:shd w:val="clear" w:color="auto" w:fill="FFFFFF"/>
        </w:rPr>
        <w:t>Experiência profissional: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</w:t>
      </w:r>
    </w:p>
    <w:p w14:paraId="4804A2B3" w14:textId="77777777" w:rsidR="003C7C0E" w:rsidRDefault="003C7C0E">
      <w:pPr>
        <w:shd w:val="clear" w:color="auto" w:fill="FFFFFF"/>
        <w:divId w:val="279531079"/>
        <w:rPr>
          <w:rFonts w:ascii="Calibri" w:eastAsia="Times New Roman" w:hAnsi="Calibri"/>
          <w:color w:val="242424"/>
          <w:sz w:val="23"/>
          <w:szCs w:val="23"/>
        </w:rPr>
      </w:pPr>
    </w:p>
    <w:p w14:paraId="74E27AA6" w14:textId="77777777" w:rsidR="003C7C0E" w:rsidRDefault="003C7C0E">
      <w:pPr>
        <w:shd w:val="clear" w:color="auto" w:fill="FFFFFF"/>
        <w:divId w:val="222060566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•Atento Brasil - Operadora de call center - De julho/2006 a junho/2007. </w:t>
      </w:r>
    </w:p>
    <w:p w14:paraId="2F883967" w14:textId="77777777" w:rsidR="003C7C0E" w:rsidRDefault="003C7C0E">
      <w:pPr>
        <w:shd w:val="clear" w:color="auto" w:fill="FFFFFF"/>
        <w:divId w:val="1327778543"/>
        <w:rPr>
          <w:rFonts w:ascii="Calibri" w:eastAsia="Times New Roman" w:hAnsi="Calibri"/>
          <w:color w:val="242424"/>
          <w:sz w:val="23"/>
          <w:szCs w:val="23"/>
        </w:rPr>
      </w:pPr>
    </w:p>
    <w:p w14:paraId="180EEB14" w14:textId="044BE4CB" w:rsidR="003C7C0E" w:rsidRDefault="003C7C0E">
      <w:pPr>
        <w:shd w:val="clear" w:color="auto" w:fill="FFFFFF"/>
        <w:divId w:val="1501849574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Escola Monte Sinai – Função recreativa, professora de alunos</w:t>
      </w:r>
      <w:r w:rsidR="004C19F5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 da educação Infantil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, preenchendo agenda, coordenando rotina e aulas, acompanhando as crianças no entorno da escola e preparando conteúdos para o ano letivo. Período de outubro de 2007 a abril de 2008. </w:t>
      </w:r>
    </w:p>
    <w:p w14:paraId="0F5D1CC2" w14:textId="77777777" w:rsidR="003C7C0E" w:rsidRDefault="003C7C0E">
      <w:pPr>
        <w:shd w:val="clear" w:color="auto" w:fill="FFFFFF"/>
        <w:divId w:val="276448519"/>
        <w:rPr>
          <w:rFonts w:ascii="Calibri" w:eastAsia="Times New Roman" w:hAnsi="Calibri"/>
          <w:color w:val="242424"/>
          <w:sz w:val="23"/>
          <w:szCs w:val="23"/>
        </w:rPr>
      </w:pPr>
    </w:p>
    <w:p w14:paraId="022504B0" w14:textId="622CCFEC" w:rsidR="003C7C0E" w:rsidRDefault="003C7C0E">
      <w:pPr>
        <w:shd w:val="clear" w:color="auto" w:fill="FFFFFF"/>
        <w:divId w:val="811144589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• Planos </w:t>
      </w:r>
      <w:r w:rsidR="00D02D71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O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dontológicos Sogeli - Atendente de Call Center - Cobrança de clientes inadimplentes e atendimento aos clientes cadastrados no plano odontológico. Outubro de 2008 a outubro de 2009. </w:t>
      </w:r>
    </w:p>
    <w:p w14:paraId="61318EFB" w14:textId="77777777" w:rsidR="003C7C0E" w:rsidRDefault="003C7C0E">
      <w:pPr>
        <w:shd w:val="clear" w:color="auto" w:fill="FFFFFF"/>
        <w:divId w:val="1463109543"/>
        <w:rPr>
          <w:rFonts w:ascii="Calibri" w:eastAsia="Times New Roman" w:hAnsi="Calibri"/>
          <w:color w:val="242424"/>
          <w:sz w:val="23"/>
          <w:szCs w:val="23"/>
        </w:rPr>
      </w:pPr>
    </w:p>
    <w:p w14:paraId="4547121F" w14:textId="493BD9FA" w:rsidR="003C7C0E" w:rsidRDefault="003C7C0E">
      <w:pPr>
        <w:shd w:val="clear" w:color="auto" w:fill="FFFFFF"/>
        <w:divId w:val="2067335485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 Escola Infantil Castelinho do Saber – Função de professora, recreacionista, psicóloga, responsável pela preparação das atividades ao longo do ano letivo, preenchendo a agenda dos alunos e preparando eventos comemorativos na escola. De fevereiro de 2011 a junho de 201</w:t>
      </w:r>
      <w:r w:rsidR="004C19F5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2.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 </w:t>
      </w:r>
    </w:p>
    <w:p w14:paraId="528EFF0F" w14:textId="77777777" w:rsidR="003C7C0E" w:rsidRDefault="003C7C0E">
      <w:pPr>
        <w:shd w:val="clear" w:color="auto" w:fill="FFFFFF"/>
        <w:divId w:val="1658922491"/>
        <w:rPr>
          <w:rFonts w:ascii="Calibri" w:eastAsia="Times New Roman" w:hAnsi="Calibri"/>
          <w:color w:val="242424"/>
          <w:sz w:val="23"/>
          <w:szCs w:val="23"/>
        </w:rPr>
      </w:pPr>
    </w:p>
    <w:p w14:paraId="52DBCD72" w14:textId="1E1AA609" w:rsidR="003C7C0E" w:rsidRDefault="003C7C0E">
      <w:pPr>
        <w:shd w:val="clear" w:color="auto" w:fill="FFFFFF"/>
        <w:divId w:val="664630260"/>
        <w:rPr>
          <w:rFonts w:ascii="Calibri" w:eastAsia="Times New Roman" w:hAnsi="Calibri"/>
          <w:color w:val="242424"/>
          <w:sz w:val="23"/>
          <w:szCs w:val="23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</w:t>
      </w:r>
      <w:r w:rsidR="006377F5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 V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ieira e sene lotérico - Função: caixa lotérico - De julho de 2011 a julho de 2013. </w:t>
      </w:r>
    </w:p>
    <w:p w14:paraId="556576F0" w14:textId="77777777" w:rsidR="003C7C0E" w:rsidRDefault="003C7C0E">
      <w:pPr>
        <w:shd w:val="clear" w:color="auto" w:fill="FFFFFF"/>
        <w:divId w:val="357318012"/>
        <w:rPr>
          <w:rFonts w:ascii="Calibri" w:eastAsia="Times New Roman" w:hAnsi="Calibri"/>
          <w:color w:val="000000"/>
          <w:sz w:val="24"/>
          <w:szCs w:val="24"/>
        </w:rPr>
      </w:pPr>
    </w:p>
    <w:p w14:paraId="56654E95" w14:textId="77777777" w:rsidR="00D467CC" w:rsidRDefault="003C7C0E" w:rsidP="00E23056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•</w:t>
      </w:r>
      <w:r w:rsidR="006377F5"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 S</w:t>
      </w: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 xml:space="preserve">erviço de hematologia e hemoterapia - Banco de sangue - Função de captar doadores de sangue, responsável pelas mídias sociais de todas as unidades do Brasil, responsável por não faltar sangue aos pacientes internados e coleta de doadores de sangue em todo o Brasil. De agosto de 2013 a </w:t>
      </w:r>
    </w:p>
    <w:p w14:paraId="7BF83058" w14:textId="078488FE" w:rsidR="00631F0C" w:rsidRDefault="003C7C0E" w:rsidP="7C757CA7">
      <w:pPr>
        <w:spacing w:after="0" w:line="240" w:lineRule="auto"/>
        <w:rPr>
          <w:rFonts w:ascii="Verdana" w:eastAsia="Verdana" w:hAnsi="Verdana" w:cs="Verdana"/>
          <w:b/>
          <w:bCs/>
          <w:sz w:val="28"/>
          <w:szCs w:val="28"/>
        </w:rPr>
      </w:pPr>
      <w:r>
        <w:rPr>
          <w:rStyle w:val="xxxcontentpasted0"/>
          <w:rFonts w:ascii="Roboto" w:eastAsia="Times New Roman" w:hAnsi="Roboto"/>
          <w:color w:val="4D5156"/>
          <w:shd w:val="clear" w:color="auto" w:fill="FFFFFF"/>
        </w:rPr>
        <w:t>janeiro de 2023.</w:t>
      </w:r>
    </w:p>
    <w:p w14:paraId="15F703D4" w14:textId="7DCD3819" w:rsidR="7C757CA7" w:rsidRDefault="7C757CA7" w:rsidP="7C757CA7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</w:p>
    <w:p w14:paraId="51518252" w14:textId="0F573D44" w:rsidR="7C757CA7" w:rsidRDefault="006144E8" w:rsidP="7C757CA7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  <w:r>
        <w:rPr>
          <w:rStyle w:val="xxxcontentpasted0"/>
          <w:rFonts w:ascii="Roboto" w:eastAsia="Times New Roman" w:hAnsi="Roboto"/>
          <w:color w:val="4D5156"/>
        </w:rPr>
        <w:t>• Arteris</w:t>
      </w:r>
    </w:p>
    <w:p w14:paraId="4DAD9BED" w14:textId="572A1BEC" w:rsidR="006144E8" w:rsidRDefault="00C87B16" w:rsidP="7C757CA7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  <w:r>
        <w:rPr>
          <w:rStyle w:val="xxxcontentpasted0"/>
          <w:rFonts w:ascii="Roboto" w:eastAsia="Times New Roman" w:hAnsi="Roboto"/>
          <w:color w:val="4D5156"/>
        </w:rPr>
        <w:t xml:space="preserve">Função: </w:t>
      </w:r>
      <w:r w:rsidR="006144E8">
        <w:rPr>
          <w:rStyle w:val="xxxcontentpasted0"/>
          <w:rFonts w:ascii="Roboto" w:eastAsia="Times New Roman" w:hAnsi="Roboto"/>
          <w:color w:val="4D5156"/>
        </w:rPr>
        <w:t>Analista de Ouvidoria</w:t>
      </w:r>
    </w:p>
    <w:p w14:paraId="2686DA9D" w14:textId="277C1669" w:rsidR="00C87B16" w:rsidRDefault="00C87B16" w:rsidP="7C757CA7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  <w:r>
        <w:rPr>
          <w:rStyle w:val="xxxcontentpasted0"/>
          <w:rFonts w:ascii="Roboto" w:eastAsia="Times New Roman" w:hAnsi="Roboto"/>
          <w:color w:val="4D5156"/>
        </w:rPr>
        <w:t>Período: Novembro 2023 á Janeiro 2024.</w:t>
      </w:r>
    </w:p>
    <w:p w14:paraId="340B7985" w14:textId="0C7A6B1A" w:rsidR="00C87B16" w:rsidRDefault="00584D78" w:rsidP="7C757CA7">
      <w:pPr>
        <w:spacing w:after="0" w:line="240" w:lineRule="auto"/>
        <w:rPr>
          <w:rStyle w:val="xxxcontentpasted0"/>
          <w:rFonts w:ascii="Roboto" w:eastAsia="Times New Roman" w:hAnsi="Roboto"/>
          <w:color w:val="4D5156"/>
        </w:rPr>
      </w:pPr>
      <w:r>
        <w:rPr>
          <w:rStyle w:val="xxxcontentpasted0"/>
          <w:rFonts w:ascii="Roboto" w:eastAsia="Times New Roman" w:hAnsi="Roboto"/>
          <w:color w:val="4D5156"/>
        </w:rPr>
        <w:t>Administração da rodovia Régis Bittencout</w:t>
      </w:r>
      <w:r w:rsidR="0095557B">
        <w:rPr>
          <w:rStyle w:val="xxxcontentpasted0"/>
          <w:rFonts w:ascii="Roboto" w:eastAsia="Times New Roman" w:hAnsi="Roboto"/>
          <w:color w:val="4D5156"/>
        </w:rPr>
        <w:t>. Resolução de reclamações, problemas, conflitos, sugestões, ressarcimentos, solicitações, duvidas e denuncias.</w:t>
      </w:r>
    </w:p>
    <w:p w14:paraId="7B63A4D0" w14:textId="51CE848B" w:rsidR="00631F0C" w:rsidRDefault="00631F0C">
      <w:pPr>
        <w:spacing w:after="0" w:line="240" w:lineRule="auto"/>
        <w:jc w:val="center"/>
        <w:rPr>
          <w:rFonts w:ascii="Verdana" w:eastAsia="Verdana" w:hAnsi="Verdana" w:cs="Verdana"/>
          <w:b/>
          <w:sz w:val="20"/>
        </w:rPr>
      </w:pPr>
    </w:p>
    <w:p w14:paraId="38B6C1B7" w14:textId="489E486C" w:rsidR="00631F0C" w:rsidRDefault="00631F0C" w:rsidP="00D83AC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56325096" w14:textId="6F8E72B5" w:rsidR="00631F0C" w:rsidRDefault="00631F0C" w:rsidP="00D83AC6">
      <w:pPr>
        <w:keepNext/>
        <w:spacing w:after="0" w:line="240" w:lineRule="auto"/>
        <w:rPr>
          <w:rFonts w:ascii="Verdana" w:eastAsia="Verdana" w:hAnsi="Verdana" w:cs="Verdana"/>
          <w:sz w:val="24"/>
        </w:rPr>
      </w:pPr>
    </w:p>
    <w:p w14:paraId="634A72CA" w14:textId="362B88BB" w:rsidR="00631F0C" w:rsidRDefault="00631F0C" w:rsidP="00D83AC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4AD0C94F" w14:textId="3DB579D4" w:rsidR="00631F0C" w:rsidRPr="00D83AC6" w:rsidRDefault="00631F0C" w:rsidP="00D83AC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7669C25B" w14:textId="57FDDDF6" w:rsidR="00631F0C" w:rsidRDefault="00631F0C">
      <w:pPr>
        <w:spacing w:after="0" w:line="240" w:lineRule="auto"/>
        <w:jc w:val="both"/>
        <w:rPr>
          <w:rFonts w:ascii="Verdana" w:eastAsia="Verdana" w:hAnsi="Verdana" w:cs="Verdana"/>
          <w:b/>
          <w:color w:val="DD8484"/>
          <w:sz w:val="24"/>
        </w:rPr>
      </w:pPr>
    </w:p>
    <w:p w14:paraId="52520189" w14:textId="77777777" w:rsidR="00631F0C" w:rsidRDefault="00631F0C">
      <w:pPr>
        <w:spacing w:after="0" w:line="240" w:lineRule="auto"/>
        <w:jc w:val="both"/>
        <w:rPr>
          <w:rFonts w:ascii="Verdana" w:eastAsia="Verdana" w:hAnsi="Verdana" w:cs="Verdana"/>
          <w:sz w:val="24"/>
        </w:rPr>
      </w:pPr>
    </w:p>
    <w:p w14:paraId="2F11D4F0" w14:textId="66F4D164" w:rsidR="00631F0C" w:rsidRDefault="00631F0C" w:rsidP="00D83AC6">
      <w:pPr>
        <w:spacing w:after="0" w:line="240" w:lineRule="auto"/>
        <w:ind w:left="720"/>
        <w:jc w:val="both"/>
        <w:rPr>
          <w:rFonts w:ascii="Verdana" w:eastAsia="Verdana" w:hAnsi="Verdana" w:cs="Verdana"/>
          <w:sz w:val="24"/>
        </w:rPr>
      </w:pPr>
    </w:p>
    <w:p w14:paraId="5A22D1CE" w14:textId="55C2544B" w:rsidR="00631F0C" w:rsidRDefault="00631F0C" w:rsidP="00D83AC6">
      <w:pPr>
        <w:spacing w:after="0" w:line="240" w:lineRule="auto"/>
        <w:ind w:left="720"/>
        <w:jc w:val="both"/>
        <w:rPr>
          <w:rFonts w:ascii="Verdana" w:eastAsia="Verdana" w:hAnsi="Verdana" w:cs="Verdana"/>
          <w:sz w:val="24"/>
        </w:rPr>
      </w:pPr>
    </w:p>
    <w:p w14:paraId="2A3C6405" w14:textId="02302C02" w:rsidR="00631F0C" w:rsidRPr="00E8183C" w:rsidRDefault="00631F0C" w:rsidP="00E8183C">
      <w:pPr>
        <w:spacing w:after="0" w:line="240" w:lineRule="auto"/>
        <w:ind w:left="720"/>
        <w:jc w:val="both"/>
        <w:rPr>
          <w:rFonts w:ascii="Verdana" w:eastAsia="Verdana" w:hAnsi="Verdana" w:cs="Verdana"/>
          <w:sz w:val="24"/>
        </w:rPr>
      </w:pPr>
    </w:p>
    <w:p w14:paraId="4CA11382" w14:textId="42A06596" w:rsidR="00631F0C" w:rsidRDefault="00631F0C">
      <w:pPr>
        <w:spacing w:after="0" w:line="240" w:lineRule="auto"/>
        <w:jc w:val="both"/>
        <w:rPr>
          <w:rFonts w:ascii="Verdana" w:eastAsia="Verdana" w:hAnsi="Verdana" w:cs="Verdana"/>
          <w:b/>
          <w:color w:val="FF00FF"/>
          <w:sz w:val="24"/>
        </w:rPr>
      </w:pPr>
    </w:p>
    <w:p w14:paraId="5A763F49" w14:textId="77777777" w:rsidR="00631F0C" w:rsidRDefault="00631F0C">
      <w:pPr>
        <w:keepNext/>
        <w:spacing w:after="0" w:line="240" w:lineRule="auto"/>
        <w:jc w:val="both"/>
        <w:rPr>
          <w:rFonts w:ascii="Verdana" w:eastAsia="Verdana" w:hAnsi="Verdana" w:cs="Verdana"/>
          <w:b/>
          <w:color w:val="FF0000"/>
          <w:sz w:val="24"/>
        </w:rPr>
      </w:pPr>
    </w:p>
    <w:p w14:paraId="52850C85" w14:textId="663E98C6" w:rsidR="00631F0C" w:rsidRPr="0035607B" w:rsidRDefault="00631F0C" w:rsidP="00E8183C">
      <w:pPr>
        <w:keepNext/>
        <w:spacing w:after="0" w:line="240" w:lineRule="auto"/>
        <w:ind w:left="720"/>
        <w:jc w:val="both"/>
        <w:rPr>
          <w:rFonts w:ascii="Verdana" w:eastAsia="Verdana" w:hAnsi="Verdana" w:cs="Verdana"/>
          <w:sz w:val="24"/>
        </w:rPr>
      </w:pPr>
    </w:p>
    <w:p w14:paraId="553E28A6" w14:textId="77777777" w:rsidR="00631F0C" w:rsidRPr="00EE34E9" w:rsidRDefault="007461C8">
      <w:pPr>
        <w:spacing w:after="0" w:line="240" w:lineRule="auto"/>
        <w:jc w:val="both"/>
        <w:rPr>
          <w:rFonts w:ascii="Verdana" w:eastAsia="Verdana" w:hAnsi="Verdana" w:cs="Verdana"/>
          <w:sz w:val="24"/>
          <w:lang w:val="en-US"/>
        </w:rPr>
      </w:pPr>
      <w:r w:rsidRPr="00EE34E9">
        <w:rPr>
          <w:rFonts w:ascii="Verdana" w:eastAsia="Verdana" w:hAnsi="Verdana" w:cs="Verdana"/>
          <w:sz w:val="24"/>
          <w:lang w:val="en-US"/>
        </w:rPr>
        <w:tab/>
      </w:r>
    </w:p>
    <w:p w14:paraId="3EA949B8" w14:textId="21B69B07" w:rsidR="00631F0C" w:rsidRPr="00E8183C" w:rsidRDefault="00631F0C" w:rsidP="00E8183C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sz w:val="24"/>
        </w:rPr>
      </w:pPr>
    </w:p>
    <w:p w14:paraId="7F7DFC8B" w14:textId="77777777" w:rsidR="00631F0C" w:rsidRDefault="00631F0C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1F4E657F" w14:textId="77AF24B6" w:rsidR="00631F0C" w:rsidRDefault="00631F0C" w:rsidP="00E8183C">
      <w:pPr>
        <w:keepNext/>
        <w:spacing w:after="0" w:line="240" w:lineRule="auto"/>
        <w:rPr>
          <w:rFonts w:ascii="Verdana" w:eastAsia="Verdana" w:hAnsi="Verdana" w:cs="Verdana"/>
          <w:b/>
          <w:sz w:val="24"/>
        </w:rPr>
      </w:pPr>
    </w:p>
    <w:p w14:paraId="7DECF949" w14:textId="2A8E15B4" w:rsidR="00631F0C" w:rsidRDefault="00631F0C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b/>
          <w:color w:val="FF00FF"/>
          <w:sz w:val="24"/>
        </w:rPr>
      </w:pPr>
    </w:p>
    <w:p w14:paraId="07246DF8" w14:textId="77777777" w:rsidR="00631F0C" w:rsidRDefault="00631F0C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b/>
          <w:color w:val="FF00FF"/>
          <w:sz w:val="24"/>
        </w:rPr>
      </w:pPr>
    </w:p>
    <w:p w14:paraId="076AFE58" w14:textId="01D7AFE5" w:rsidR="00FC50CA" w:rsidRPr="00E8183C" w:rsidRDefault="00FC50CA" w:rsidP="00E8183C">
      <w:pPr>
        <w:tabs>
          <w:tab w:val="left" w:pos="720"/>
        </w:tabs>
        <w:spacing w:after="0" w:line="240" w:lineRule="auto"/>
        <w:ind w:left="720"/>
        <w:jc w:val="both"/>
        <w:rPr>
          <w:rFonts w:ascii="Verdana" w:eastAsia="Verdana" w:hAnsi="Verdana" w:cs="Verdana"/>
          <w:sz w:val="24"/>
        </w:rPr>
      </w:pPr>
    </w:p>
    <w:p w14:paraId="04706640" w14:textId="77777777" w:rsidR="00871596" w:rsidRDefault="00871596" w:rsidP="003763FC">
      <w:pPr>
        <w:spacing w:after="0" w:line="240" w:lineRule="auto"/>
        <w:ind w:left="720"/>
        <w:rPr>
          <w:rFonts w:ascii="Verdana" w:eastAsia="Verdana" w:hAnsi="Verdana" w:cs="Verdana"/>
          <w:sz w:val="24"/>
        </w:rPr>
      </w:pPr>
    </w:p>
    <w:p w14:paraId="54F517DF" w14:textId="5776AB57" w:rsidR="005A6FD8" w:rsidRDefault="005A6FD8" w:rsidP="00E8183C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0E178A33" w14:textId="77777777" w:rsidR="006D7326" w:rsidRPr="005A6FD8" w:rsidRDefault="006D7326" w:rsidP="00E8183C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3420926E" w14:textId="34F18046" w:rsidR="00881A4E" w:rsidRDefault="00881A4E" w:rsidP="00AE796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0E9382C4" w14:textId="77777777" w:rsidR="006D7326" w:rsidRDefault="006D7326" w:rsidP="005A6FD8">
      <w:pPr>
        <w:spacing w:after="0" w:line="240" w:lineRule="auto"/>
        <w:ind w:left="720"/>
        <w:rPr>
          <w:rFonts w:ascii="Verdana" w:eastAsia="Verdana" w:hAnsi="Verdana" w:cs="Verdana"/>
          <w:sz w:val="24"/>
        </w:rPr>
      </w:pPr>
    </w:p>
    <w:p w14:paraId="334459A1" w14:textId="0AECC21D" w:rsidR="006D7326" w:rsidRPr="006D7326" w:rsidRDefault="006D7326" w:rsidP="00AE796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10CA7A49" w14:textId="2BCB9D43" w:rsidR="00631F0C" w:rsidRDefault="00631F0C" w:rsidP="00AE7966">
      <w:pPr>
        <w:spacing w:after="0" w:line="240" w:lineRule="auto"/>
        <w:rPr>
          <w:rFonts w:ascii="Verdana" w:eastAsia="Verdana" w:hAnsi="Verdana" w:cs="Verdana"/>
          <w:sz w:val="24"/>
        </w:rPr>
      </w:pPr>
    </w:p>
    <w:p w14:paraId="42C20069" w14:textId="77777777" w:rsidR="00631F0C" w:rsidRDefault="007461C8">
      <w:pPr>
        <w:spacing w:after="0" w:line="240" w:lineRule="auto"/>
        <w:rPr>
          <w:rFonts w:ascii="Verdana" w:eastAsia="Verdana" w:hAnsi="Verdana" w:cs="Verdana"/>
          <w:sz w:val="24"/>
        </w:rPr>
      </w:pPr>
      <w:r>
        <w:rPr>
          <w:rFonts w:ascii="Verdana" w:eastAsia="Verdana" w:hAnsi="Verdana" w:cs="Verdana"/>
          <w:sz w:val="24"/>
        </w:rPr>
        <w:t xml:space="preserve"> </w:t>
      </w:r>
    </w:p>
    <w:p w14:paraId="27969756" w14:textId="77777777" w:rsidR="00631F0C" w:rsidRDefault="00631F0C">
      <w:pPr>
        <w:spacing w:after="0" w:line="240" w:lineRule="auto"/>
        <w:ind w:left="360"/>
        <w:jc w:val="both"/>
        <w:rPr>
          <w:rFonts w:ascii="Verdana" w:eastAsia="Verdana" w:hAnsi="Verdana" w:cs="Verdana"/>
          <w:sz w:val="24"/>
        </w:rPr>
      </w:pPr>
    </w:p>
    <w:sectPr w:rsidR="00631F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06810"/>
    <w:multiLevelType w:val="multilevel"/>
    <w:tmpl w:val="E41CC3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20FCC"/>
    <w:multiLevelType w:val="multilevel"/>
    <w:tmpl w:val="62A6D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7D301F"/>
    <w:multiLevelType w:val="multilevel"/>
    <w:tmpl w:val="8B001A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EF2E63"/>
    <w:multiLevelType w:val="multilevel"/>
    <w:tmpl w:val="937A41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88414F"/>
    <w:multiLevelType w:val="multilevel"/>
    <w:tmpl w:val="497A36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AF02AA"/>
    <w:multiLevelType w:val="multilevel"/>
    <w:tmpl w:val="DF043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B26C0A"/>
    <w:multiLevelType w:val="multilevel"/>
    <w:tmpl w:val="28E2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8599059">
    <w:abstractNumId w:val="0"/>
  </w:num>
  <w:num w:numId="2" w16cid:durableId="1950156436">
    <w:abstractNumId w:val="1"/>
  </w:num>
  <w:num w:numId="3" w16cid:durableId="2006587541">
    <w:abstractNumId w:val="5"/>
  </w:num>
  <w:num w:numId="4" w16cid:durableId="610942402">
    <w:abstractNumId w:val="4"/>
  </w:num>
  <w:num w:numId="5" w16cid:durableId="305935552">
    <w:abstractNumId w:val="6"/>
  </w:num>
  <w:num w:numId="6" w16cid:durableId="16931001">
    <w:abstractNumId w:val="3"/>
  </w:num>
  <w:num w:numId="7" w16cid:durableId="1138650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0C"/>
    <w:rsid w:val="00087A6F"/>
    <w:rsid w:val="000D5696"/>
    <w:rsid w:val="00232CA5"/>
    <w:rsid w:val="0032639E"/>
    <w:rsid w:val="0035607B"/>
    <w:rsid w:val="003763FC"/>
    <w:rsid w:val="003C367F"/>
    <w:rsid w:val="003C7C0E"/>
    <w:rsid w:val="00431500"/>
    <w:rsid w:val="00437134"/>
    <w:rsid w:val="00463CA1"/>
    <w:rsid w:val="004C19F5"/>
    <w:rsid w:val="004E3313"/>
    <w:rsid w:val="004F7AD9"/>
    <w:rsid w:val="00584D78"/>
    <w:rsid w:val="005A6FD8"/>
    <w:rsid w:val="006144E8"/>
    <w:rsid w:val="00631F0C"/>
    <w:rsid w:val="006377F5"/>
    <w:rsid w:val="00641857"/>
    <w:rsid w:val="006871D1"/>
    <w:rsid w:val="006C12BB"/>
    <w:rsid w:val="006D7326"/>
    <w:rsid w:val="006E3388"/>
    <w:rsid w:val="007461C8"/>
    <w:rsid w:val="007838BB"/>
    <w:rsid w:val="007E47D8"/>
    <w:rsid w:val="00830CD7"/>
    <w:rsid w:val="00871596"/>
    <w:rsid w:val="00880199"/>
    <w:rsid w:val="00881A4E"/>
    <w:rsid w:val="00922F98"/>
    <w:rsid w:val="00933D32"/>
    <w:rsid w:val="0095557B"/>
    <w:rsid w:val="009B77EF"/>
    <w:rsid w:val="00A24494"/>
    <w:rsid w:val="00AA5C67"/>
    <w:rsid w:val="00AE7966"/>
    <w:rsid w:val="00AF3134"/>
    <w:rsid w:val="00C44F52"/>
    <w:rsid w:val="00C87B16"/>
    <w:rsid w:val="00CD15FA"/>
    <w:rsid w:val="00D02D71"/>
    <w:rsid w:val="00D467CC"/>
    <w:rsid w:val="00D55750"/>
    <w:rsid w:val="00D83AC6"/>
    <w:rsid w:val="00E16A33"/>
    <w:rsid w:val="00E8183C"/>
    <w:rsid w:val="00EE34E9"/>
    <w:rsid w:val="00F66D33"/>
    <w:rsid w:val="00FC50CA"/>
    <w:rsid w:val="7C75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CDC4"/>
  <w15:docId w15:val="{C0C930BC-A09F-4D4A-8EBD-517E5D2D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xxxcontentpasted0">
    <w:name w:val="x_x_x_contentpasted0"/>
    <w:basedOn w:val="Fontepargpadro"/>
    <w:rsid w:val="003C7C0E"/>
  </w:style>
  <w:style w:type="character" w:styleId="Hyperlink">
    <w:name w:val="Hyperlink"/>
    <w:basedOn w:val="Fontepargpadro"/>
    <w:uiPriority w:val="99"/>
    <w:unhideWhenUsed/>
    <w:rsid w:val="003C7C0E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C7C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1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55-(16)-982171914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Débora</dc:creator>
  <cp:lastModifiedBy>lais_melomagalhaes@hotmail.com</cp:lastModifiedBy>
  <cp:revision>2</cp:revision>
  <dcterms:created xsi:type="dcterms:W3CDTF">2024-02-01T13:06:00Z</dcterms:created>
  <dcterms:modified xsi:type="dcterms:W3CDTF">2024-02-01T13:06:00Z</dcterms:modified>
</cp:coreProperties>
</file>