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75A5A" w14:textId="77777777" w:rsidR="00F32193" w:rsidRPr="00BD56BA" w:rsidRDefault="00F32193" w:rsidP="00F32193">
      <w:pPr>
        <w:jc w:val="center"/>
        <w:rPr>
          <w:b/>
          <w:sz w:val="36"/>
          <w:szCs w:val="36"/>
        </w:rPr>
      </w:pPr>
      <w:r w:rsidRPr="00BD56BA">
        <w:rPr>
          <w:b/>
          <w:sz w:val="36"/>
          <w:szCs w:val="36"/>
        </w:rPr>
        <w:t>CÁSSIA ELLEN MILANI</w:t>
      </w:r>
    </w:p>
    <w:p w14:paraId="59F2034A" w14:textId="77B042D8" w:rsidR="00F32193" w:rsidRPr="00BD56BA" w:rsidRDefault="00BD56BA" w:rsidP="00F32193">
      <w:pPr>
        <w:jc w:val="center"/>
      </w:pPr>
      <w:r w:rsidRPr="00BD56BA">
        <w:t>21</w:t>
      </w:r>
      <w:r w:rsidR="00F32193" w:rsidRPr="00BD56BA">
        <w:t xml:space="preserve"> anos</w:t>
      </w:r>
    </w:p>
    <w:p w14:paraId="34750A7F" w14:textId="77777777" w:rsidR="00F32193" w:rsidRPr="00BD56BA" w:rsidRDefault="00F32193" w:rsidP="00F32193">
      <w:pPr>
        <w:jc w:val="center"/>
      </w:pPr>
      <w:r w:rsidRPr="00BD56BA">
        <w:t>Estado civil: solteira</w:t>
      </w:r>
    </w:p>
    <w:p w14:paraId="09207119" w14:textId="77777777" w:rsidR="00F32193" w:rsidRPr="00BD56BA" w:rsidRDefault="00F32193" w:rsidP="00F32193">
      <w:pPr>
        <w:jc w:val="center"/>
      </w:pPr>
      <w:r w:rsidRPr="00BD56BA">
        <w:t xml:space="preserve"> (14) 997217674</w:t>
      </w:r>
    </w:p>
    <w:p w14:paraId="3C9F8015" w14:textId="77777777" w:rsidR="00F32193" w:rsidRPr="00BD56BA" w:rsidRDefault="00F32193" w:rsidP="00F32193">
      <w:pPr>
        <w:jc w:val="center"/>
      </w:pPr>
      <w:r w:rsidRPr="00BD56BA">
        <w:t xml:space="preserve">RG: 57.351.475-6 </w:t>
      </w:r>
    </w:p>
    <w:p w14:paraId="4E0181B7" w14:textId="1BE0FAF5" w:rsidR="00F32193" w:rsidRPr="00BD56BA" w:rsidRDefault="00F32193" w:rsidP="00F32193">
      <w:pPr>
        <w:jc w:val="center"/>
      </w:pPr>
      <w:r w:rsidRPr="00BD56BA">
        <w:t>CPF:464.180.358-79</w:t>
      </w:r>
      <w:r w:rsidRPr="00BD56BA">
        <w:br/>
        <w:t>cassiaellenmiani@gmail.com</w:t>
      </w:r>
      <w:r w:rsidRPr="00BD56BA">
        <w:br/>
        <w:t xml:space="preserve">Endereço: Fazenda São Francisco, S/N, </w:t>
      </w:r>
      <w:proofErr w:type="spellStart"/>
      <w:r w:rsidRPr="00BD56BA">
        <w:t>Mandassaia</w:t>
      </w:r>
      <w:proofErr w:type="spellEnd"/>
      <w:r w:rsidRPr="00BD56BA">
        <w:t xml:space="preserve">, Águas de Santa Bárbara – SP </w:t>
      </w:r>
    </w:p>
    <w:p w14:paraId="2ADA2C63" w14:textId="77777777" w:rsidR="00F32193" w:rsidRPr="00BD56BA" w:rsidRDefault="00F32193" w:rsidP="00F32193">
      <w:pPr>
        <w:rPr>
          <w:sz w:val="24"/>
          <w:szCs w:val="24"/>
        </w:rPr>
      </w:pPr>
    </w:p>
    <w:p w14:paraId="0EE5A2D1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>Objetivo</w:t>
      </w:r>
    </w:p>
    <w:p w14:paraId="1AA3DF08" w14:textId="32C9EECD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sz w:val="24"/>
          <w:szCs w:val="24"/>
        </w:rPr>
        <w:br/>
      </w:r>
      <w:r w:rsidR="003C17C3" w:rsidRPr="00BD56BA">
        <w:rPr>
          <w:sz w:val="24"/>
          <w:szCs w:val="24"/>
        </w:rPr>
        <w:t xml:space="preserve">Experiência na área de nutrição clínica, de forma que eu seja capaz de aplicar na prática os conhecimentos adquiridos na graduação de nutrição. </w:t>
      </w:r>
      <w:r w:rsidR="007524E0" w:rsidRPr="00BD56BA">
        <w:rPr>
          <w:sz w:val="24"/>
          <w:szCs w:val="24"/>
        </w:rPr>
        <w:t>Fazer network com outros profissionais de nutrição e com pacientes</w:t>
      </w:r>
      <w:r w:rsidR="00250027" w:rsidRPr="00BD56BA">
        <w:rPr>
          <w:sz w:val="24"/>
          <w:szCs w:val="24"/>
        </w:rPr>
        <w:t>. Me mantenho aberta a experiências e a cargos que possam agregar na minha formação profissional.</w:t>
      </w:r>
      <w:r w:rsidRPr="00BD56BA">
        <w:rPr>
          <w:i/>
          <w:sz w:val="24"/>
          <w:szCs w:val="24"/>
        </w:rPr>
        <w:br/>
      </w:r>
      <w:r w:rsidRPr="00BD56BA">
        <w:rPr>
          <w:i/>
          <w:sz w:val="24"/>
          <w:szCs w:val="24"/>
        </w:rPr>
        <w:br/>
      </w:r>
      <w:r w:rsidRPr="00BD56BA">
        <w:rPr>
          <w:b/>
          <w:sz w:val="24"/>
          <w:szCs w:val="24"/>
        </w:rPr>
        <w:t>Formação</w:t>
      </w:r>
    </w:p>
    <w:p w14:paraId="1F3296B6" w14:textId="77777777" w:rsidR="008D4CF8" w:rsidRPr="00BD56BA" w:rsidRDefault="008D4CF8" w:rsidP="00F32193">
      <w:pPr>
        <w:rPr>
          <w:b/>
          <w:sz w:val="24"/>
          <w:szCs w:val="24"/>
        </w:rPr>
      </w:pPr>
    </w:p>
    <w:p w14:paraId="2EA62320" w14:textId="0BF978F7" w:rsidR="008D4CF8" w:rsidRPr="00BD56BA" w:rsidRDefault="008D4CF8" w:rsidP="008D4CF8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 xml:space="preserve">Cursando graduação em Nutrição </w:t>
      </w:r>
    </w:p>
    <w:p w14:paraId="369E544C" w14:textId="0133376A" w:rsidR="008D4CF8" w:rsidRPr="00BD56BA" w:rsidRDefault="008D4CF8" w:rsidP="008D4CF8">
      <w:pPr>
        <w:rPr>
          <w:sz w:val="24"/>
          <w:szCs w:val="24"/>
        </w:rPr>
      </w:pPr>
      <w:r w:rsidRPr="00BD56BA">
        <w:rPr>
          <w:sz w:val="24"/>
          <w:szCs w:val="24"/>
        </w:rPr>
        <w:t>Universidade Paulista, Bauru – término previsto em agosto de 20</w:t>
      </w:r>
      <w:r w:rsidR="00953563" w:rsidRPr="00BD56BA">
        <w:rPr>
          <w:sz w:val="24"/>
          <w:szCs w:val="24"/>
        </w:rPr>
        <w:t>27</w:t>
      </w:r>
      <w:r w:rsidRPr="00BD56BA">
        <w:rPr>
          <w:sz w:val="24"/>
          <w:szCs w:val="24"/>
        </w:rPr>
        <w:t>.</w:t>
      </w:r>
    </w:p>
    <w:p w14:paraId="40A248E6" w14:textId="77777777" w:rsidR="00C97A25" w:rsidRPr="00BD56BA" w:rsidRDefault="00C97A25" w:rsidP="008D4CF8">
      <w:pPr>
        <w:rPr>
          <w:sz w:val="24"/>
          <w:szCs w:val="24"/>
        </w:rPr>
      </w:pPr>
    </w:p>
    <w:p w14:paraId="2A2027DD" w14:textId="2CBB926A" w:rsidR="008D4CF8" w:rsidRPr="00BD56BA" w:rsidRDefault="00C97A25" w:rsidP="00F32193">
      <w:pPr>
        <w:rPr>
          <w:i/>
          <w:sz w:val="24"/>
          <w:szCs w:val="24"/>
        </w:rPr>
      </w:pPr>
      <w:r w:rsidRPr="00BD56BA">
        <w:rPr>
          <w:b/>
          <w:sz w:val="24"/>
          <w:szCs w:val="24"/>
        </w:rPr>
        <w:t>Ensino Médio Completo</w:t>
      </w:r>
      <w:r w:rsidRPr="00BD56BA">
        <w:rPr>
          <w:b/>
          <w:i/>
          <w:sz w:val="24"/>
          <w:szCs w:val="24"/>
        </w:rPr>
        <w:br/>
      </w:r>
      <w:proofErr w:type="spellStart"/>
      <w:r w:rsidRPr="00BD56BA">
        <w:rPr>
          <w:sz w:val="24"/>
          <w:szCs w:val="24"/>
        </w:rPr>
        <w:t>Etec</w:t>
      </w:r>
      <w:proofErr w:type="spellEnd"/>
      <w:r w:rsidRPr="00BD56BA">
        <w:rPr>
          <w:sz w:val="24"/>
          <w:szCs w:val="24"/>
        </w:rPr>
        <w:t xml:space="preserve"> Professor Fausto Mazzola, Avaré – dezembro de 2019.</w:t>
      </w:r>
      <w:r w:rsidRPr="00BD56BA">
        <w:rPr>
          <w:sz w:val="24"/>
          <w:szCs w:val="24"/>
        </w:rPr>
        <w:br/>
      </w:r>
      <w:r w:rsidRPr="00BD56BA">
        <w:rPr>
          <w:b/>
          <w:sz w:val="24"/>
          <w:szCs w:val="24"/>
        </w:rPr>
        <w:br/>
        <w:t>Técnico em Nutrição e Dietética</w:t>
      </w:r>
      <w:r w:rsidRPr="00BD56BA">
        <w:rPr>
          <w:b/>
          <w:i/>
          <w:sz w:val="24"/>
          <w:szCs w:val="24"/>
        </w:rPr>
        <w:br/>
      </w:r>
      <w:proofErr w:type="spellStart"/>
      <w:r w:rsidRPr="00BD56BA">
        <w:rPr>
          <w:sz w:val="24"/>
          <w:szCs w:val="24"/>
        </w:rPr>
        <w:t>Etec</w:t>
      </w:r>
      <w:proofErr w:type="spellEnd"/>
      <w:r w:rsidRPr="00BD56BA">
        <w:rPr>
          <w:sz w:val="24"/>
          <w:szCs w:val="24"/>
        </w:rPr>
        <w:t xml:space="preserve"> Professor Fausto Mazzola, Avaré – dezembro de 2019.</w:t>
      </w:r>
      <w:r w:rsidR="00CA4EB3">
        <w:rPr>
          <w:sz w:val="24"/>
          <w:szCs w:val="24"/>
        </w:rPr>
        <w:br/>
      </w:r>
      <w:r w:rsidR="00CA4EB3">
        <w:rPr>
          <w:sz w:val="24"/>
          <w:szCs w:val="24"/>
        </w:rPr>
        <w:br/>
      </w:r>
      <w:r w:rsidR="0087775B" w:rsidRPr="00285547">
        <w:rPr>
          <w:b/>
          <w:bCs/>
          <w:sz w:val="24"/>
          <w:szCs w:val="24"/>
        </w:rPr>
        <w:t>Imersão Científica de Nutrição Funcional</w:t>
      </w:r>
      <w:r w:rsidR="0087775B">
        <w:rPr>
          <w:sz w:val="24"/>
          <w:szCs w:val="24"/>
        </w:rPr>
        <w:br/>
        <w:t xml:space="preserve">Faculdade de Saúde Avançada </w:t>
      </w:r>
      <w:r w:rsidR="00285547">
        <w:rPr>
          <w:sz w:val="24"/>
          <w:szCs w:val="24"/>
        </w:rPr>
        <w:t>–</w:t>
      </w:r>
      <w:r w:rsidR="0087775B">
        <w:rPr>
          <w:sz w:val="24"/>
          <w:szCs w:val="24"/>
        </w:rPr>
        <w:t xml:space="preserve"> </w:t>
      </w:r>
      <w:r w:rsidR="00285547">
        <w:rPr>
          <w:sz w:val="24"/>
          <w:szCs w:val="24"/>
        </w:rPr>
        <w:t>junho de 2024.</w:t>
      </w:r>
      <w:r w:rsidR="00AA71CB">
        <w:rPr>
          <w:sz w:val="24"/>
          <w:szCs w:val="24"/>
        </w:rPr>
        <w:br/>
      </w:r>
      <w:r w:rsidR="00AA71CB">
        <w:rPr>
          <w:sz w:val="24"/>
          <w:szCs w:val="24"/>
        </w:rPr>
        <w:br/>
      </w:r>
      <w:r w:rsidR="00AA71CB" w:rsidRPr="003A09A0">
        <w:rPr>
          <w:b/>
          <w:bCs/>
          <w:sz w:val="24"/>
          <w:szCs w:val="24"/>
        </w:rPr>
        <w:t>Formação em Fitoterapia Clínica e Plantas Medicinais</w:t>
      </w:r>
      <w:r w:rsidR="00BF55BC">
        <w:rPr>
          <w:sz w:val="24"/>
          <w:szCs w:val="24"/>
        </w:rPr>
        <w:br/>
      </w:r>
      <w:proofErr w:type="spellStart"/>
      <w:r w:rsidR="00BF55BC">
        <w:rPr>
          <w:sz w:val="24"/>
          <w:szCs w:val="24"/>
        </w:rPr>
        <w:t>Widom</w:t>
      </w:r>
      <w:proofErr w:type="spellEnd"/>
      <w:r w:rsidR="00BF55BC">
        <w:rPr>
          <w:sz w:val="24"/>
          <w:szCs w:val="24"/>
        </w:rPr>
        <w:t xml:space="preserve"> Cursos </w:t>
      </w:r>
      <w:r w:rsidR="003A09A0">
        <w:rPr>
          <w:sz w:val="24"/>
          <w:szCs w:val="24"/>
        </w:rPr>
        <w:t>–</w:t>
      </w:r>
      <w:r w:rsidR="00BF55BC">
        <w:rPr>
          <w:sz w:val="24"/>
          <w:szCs w:val="24"/>
        </w:rPr>
        <w:t xml:space="preserve"> </w:t>
      </w:r>
      <w:r w:rsidR="003A09A0">
        <w:rPr>
          <w:sz w:val="24"/>
          <w:szCs w:val="24"/>
        </w:rPr>
        <w:t>julho de 2024.</w:t>
      </w:r>
      <w:r w:rsidRPr="00BD56BA">
        <w:rPr>
          <w:sz w:val="24"/>
          <w:szCs w:val="24"/>
        </w:rPr>
        <w:br/>
      </w:r>
    </w:p>
    <w:p w14:paraId="0F4E8E0D" w14:textId="70C0E04F" w:rsidR="00953563" w:rsidRPr="00BD56BA" w:rsidRDefault="00F43662" w:rsidP="0095356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 xml:space="preserve">Curso </w:t>
      </w:r>
      <w:r w:rsidR="00953563" w:rsidRPr="00BD56BA">
        <w:rPr>
          <w:b/>
          <w:sz w:val="24"/>
          <w:szCs w:val="24"/>
        </w:rPr>
        <w:t>online de hipnose conversacional e changework</w:t>
      </w:r>
    </w:p>
    <w:p w14:paraId="484BF006" w14:textId="646ABF31" w:rsidR="00F43662" w:rsidRPr="00BD56BA" w:rsidRDefault="00953563" w:rsidP="00953563">
      <w:pPr>
        <w:rPr>
          <w:sz w:val="24"/>
          <w:szCs w:val="24"/>
        </w:rPr>
      </w:pPr>
      <w:r w:rsidRPr="00BD56BA">
        <w:rPr>
          <w:sz w:val="24"/>
          <w:szCs w:val="24"/>
        </w:rPr>
        <w:t xml:space="preserve">Associação Brasileira de Hipnose – </w:t>
      </w:r>
      <w:r w:rsidR="00200E8B" w:rsidRPr="00BD56BA">
        <w:rPr>
          <w:sz w:val="24"/>
          <w:szCs w:val="24"/>
        </w:rPr>
        <w:t>30</w:t>
      </w:r>
      <w:r w:rsidR="008F2DFE" w:rsidRPr="00BD56BA">
        <w:rPr>
          <w:sz w:val="24"/>
          <w:szCs w:val="24"/>
        </w:rPr>
        <w:t>h,</w:t>
      </w:r>
      <w:r w:rsidRPr="00BD56BA">
        <w:rPr>
          <w:sz w:val="24"/>
          <w:szCs w:val="24"/>
        </w:rPr>
        <w:t xml:space="preserve"> </w:t>
      </w:r>
      <w:r w:rsidR="008F2DFE" w:rsidRPr="00BD56BA">
        <w:rPr>
          <w:sz w:val="24"/>
          <w:szCs w:val="24"/>
        </w:rPr>
        <w:t>setembro</w:t>
      </w:r>
      <w:r w:rsidRPr="00BD56BA">
        <w:rPr>
          <w:sz w:val="24"/>
          <w:szCs w:val="24"/>
        </w:rPr>
        <w:t xml:space="preserve"> de 20</w:t>
      </w:r>
      <w:r w:rsidR="008F2DFE" w:rsidRPr="00BD56BA">
        <w:rPr>
          <w:sz w:val="24"/>
          <w:szCs w:val="24"/>
        </w:rPr>
        <w:t>23</w:t>
      </w:r>
      <w:r w:rsidRPr="00BD56BA">
        <w:rPr>
          <w:sz w:val="24"/>
          <w:szCs w:val="24"/>
        </w:rPr>
        <w:t>.</w:t>
      </w:r>
    </w:p>
    <w:p w14:paraId="08E71B4B" w14:textId="163F7D50" w:rsidR="00F43662" w:rsidRPr="00BD56BA" w:rsidRDefault="00F43662" w:rsidP="00953563">
      <w:pPr>
        <w:rPr>
          <w:sz w:val="24"/>
          <w:szCs w:val="24"/>
        </w:rPr>
      </w:pPr>
    </w:p>
    <w:p w14:paraId="044316E3" w14:textId="77777777" w:rsidR="00FD620A" w:rsidRPr="00BD56BA" w:rsidRDefault="00FD620A" w:rsidP="00FD620A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>Mentoria online A Chave Mestra - changework</w:t>
      </w:r>
    </w:p>
    <w:p w14:paraId="1CD1B93D" w14:textId="655F2756" w:rsidR="00FD620A" w:rsidRPr="00BD56BA" w:rsidRDefault="009B4E8B" w:rsidP="00FD620A">
      <w:pPr>
        <w:rPr>
          <w:sz w:val="24"/>
          <w:szCs w:val="24"/>
        </w:rPr>
      </w:pPr>
      <w:r w:rsidRPr="00BD56BA">
        <w:rPr>
          <w:sz w:val="24"/>
          <w:szCs w:val="24"/>
        </w:rPr>
        <w:t>Associação Brasileira de Hipnos</w:t>
      </w:r>
      <w:r w:rsidR="00FD620A" w:rsidRPr="00BD56BA">
        <w:rPr>
          <w:sz w:val="24"/>
          <w:szCs w:val="24"/>
        </w:rPr>
        <w:t>e</w:t>
      </w:r>
      <w:r w:rsidR="00FD620A" w:rsidRPr="00BD56BA">
        <w:rPr>
          <w:color w:val="auto"/>
          <w:sz w:val="24"/>
          <w:szCs w:val="24"/>
          <w:shd w:val="clear" w:color="auto" w:fill="FFFFFF"/>
        </w:rPr>
        <w:t xml:space="preserve"> </w:t>
      </w:r>
      <w:r w:rsidR="00FD620A" w:rsidRPr="00BD56BA">
        <w:rPr>
          <w:sz w:val="24"/>
          <w:szCs w:val="24"/>
        </w:rPr>
        <w:t>– 30h, outubro de 2023.</w:t>
      </w:r>
    </w:p>
    <w:p w14:paraId="429A8479" w14:textId="77777777" w:rsidR="00F43662" w:rsidRPr="00BD56BA" w:rsidRDefault="00F43662" w:rsidP="00953563">
      <w:pPr>
        <w:rPr>
          <w:sz w:val="24"/>
          <w:szCs w:val="24"/>
        </w:rPr>
      </w:pPr>
    </w:p>
    <w:p w14:paraId="7BBEDBE0" w14:textId="5F327B3F" w:rsidR="00FD620A" w:rsidRPr="00BD56BA" w:rsidRDefault="00FD620A" w:rsidP="00FD620A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>Mentoria online Deusa Atena – negócios digitais</w:t>
      </w:r>
    </w:p>
    <w:p w14:paraId="597FE100" w14:textId="0BFF6068" w:rsidR="00FD620A" w:rsidRPr="00BD56BA" w:rsidRDefault="00FD620A" w:rsidP="00953563">
      <w:pPr>
        <w:rPr>
          <w:sz w:val="24"/>
          <w:szCs w:val="24"/>
        </w:rPr>
      </w:pPr>
      <w:r w:rsidRPr="00BD56BA">
        <w:rPr>
          <w:sz w:val="24"/>
          <w:szCs w:val="24"/>
        </w:rPr>
        <w:t xml:space="preserve">Bianca </w:t>
      </w:r>
      <w:proofErr w:type="spellStart"/>
      <w:r w:rsidRPr="00BD56BA">
        <w:rPr>
          <w:sz w:val="24"/>
          <w:szCs w:val="24"/>
        </w:rPr>
        <w:t>Lauri</w:t>
      </w:r>
      <w:proofErr w:type="spellEnd"/>
      <w:r w:rsidRPr="00BD56BA">
        <w:rPr>
          <w:color w:val="auto"/>
          <w:sz w:val="24"/>
          <w:szCs w:val="24"/>
          <w:shd w:val="clear" w:color="auto" w:fill="FFFFFF"/>
        </w:rPr>
        <w:t xml:space="preserve"> </w:t>
      </w:r>
      <w:r w:rsidRPr="00BD56BA">
        <w:rPr>
          <w:sz w:val="24"/>
          <w:szCs w:val="24"/>
        </w:rPr>
        <w:t xml:space="preserve">– </w:t>
      </w:r>
      <w:r w:rsidR="00AF7070" w:rsidRPr="00BD56BA">
        <w:rPr>
          <w:sz w:val="24"/>
          <w:szCs w:val="24"/>
        </w:rPr>
        <w:t>20</w:t>
      </w:r>
      <w:r w:rsidRPr="00BD56BA">
        <w:rPr>
          <w:sz w:val="24"/>
          <w:szCs w:val="24"/>
        </w:rPr>
        <w:t xml:space="preserve">h, </w:t>
      </w:r>
      <w:r w:rsidR="007F33EF" w:rsidRPr="00BD56BA">
        <w:rPr>
          <w:sz w:val="24"/>
          <w:szCs w:val="24"/>
        </w:rPr>
        <w:t>agosto de 2023</w:t>
      </w:r>
    </w:p>
    <w:p w14:paraId="6680F188" w14:textId="77777777" w:rsidR="00FD620A" w:rsidRPr="00BD56BA" w:rsidRDefault="00FD620A" w:rsidP="00953563">
      <w:pPr>
        <w:rPr>
          <w:sz w:val="24"/>
          <w:szCs w:val="24"/>
        </w:rPr>
      </w:pPr>
    </w:p>
    <w:p w14:paraId="10C1B8B7" w14:textId="215EE012" w:rsidR="00532919" w:rsidRPr="00BD56BA" w:rsidRDefault="00532919" w:rsidP="00532919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 xml:space="preserve">Curso online de </w:t>
      </w:r>
      <w:proofErr w:type="spellStart"/>
      <w:r w:rsidRPr="00BD56BA">
        <w:rPr>
          <w:b/>
          <w:sz w:val="24"/>
          <w:szCs w:val="24"/>
        </w:rPr>
        <w:t>Heatlh</w:t>
      </w:r>
      <w:proofErr w:type="spellEnd"/>
      <w:r w:rsidRPr="00BD56BA">
        <w:rPr>
          <w:b/>
          <w:sz w:val="24"/>
          <w:szCs w:val="24"/>
        </w:rPr>
        <w:t xml:space="preserve"> Coach</w:t>
      </w:r>
    </w:p>
    <w:p w14:paraId="2EBC8186" w14:textId="5A8E0E53" w:rsidR="00532919" w:rsidRPr="00BD56BA" w:rsidRDefault="00532919" w:rsidP="00953563">
      <w:pPr>
        <w:rPr>
          <w:sz w:val="24"/>
          <w:szCs w:val="24"/>
        </w:rPr>
      </w:pPr>
      <w:proofErr w:type="spellStart"/>
      <w:r w:rsidRPr="00BD56BA">
        <w:rPr>
          <w:sz w:val="24"/>
          <w:szCs w:val="24"/>
        </w:rPr>
        <w:lastRenderedPageBreak/>
        <w:t>Udemy</w:t>
      </w:r>
      <w:proofErr w:type="spellEnd"/>
      <w:r w:rsidRPr="00BD56BA">
        <w:rPr>
          <w:sz w:val="24"/>
          <w:szCs w:val="24"/>
        </w:rPr>
        <w:t xml:space="preserve"> Cursos – </w:t>
      </w:r>
      <w:r w:rsidR="00C97A25" w:rsidRPr="00BD56BA">
        <w:rPr>
          <w:sz w:val="24"/>
          <w:szCs w:val="24"/>
        </w:rPr>
        <w:t>70,5</w:t>
      </w:r>
      <w:r w:rsidRPr="00BD56BA">
        <w:rPr>
          <w:sz w:val="24"/>
          <w:szCs w:val="24"/>
        </w:rPr>
        <w:t xml:space="preserve">h, </w:t>
      </w:r>
      <w:r w:rsidR="00FB7C1F" w:rsidRPr="00BD56BA">
        <w:rPr>
          <w:sz w:val="24"/>
          <w:szCs w:val="24"/>
        </w:rPr>
        <w:t>janeiro</w:t>
      </w:r>
      <w:r w:rsidR="00C97A25" w:rsidRPr="00BD56BA">
        <w:rPr>
          <w:sz w:val="24"/>
          <w:szCs w:val="24"/>
        </w:rPr>
        <w:t xml:space="preserve"> de 2022.</w:t>
      </w:r>
    </w:p>
    <w:p w14:paraId="00348B55" w14:textId="37055354" w:rsidR="004B45D3" w:rsidRPr="00BD56BA" w:rsidRDefault="004B45D3" w:rsidP="00953563">
      <w:pPr>
        <w:rPr>
          <w:sz w:val="24"/>
          <w:szCs w:val="24"/>
        </w:rPr>
      </w:pPr>
    </w:p>
    <w:p w14:paraId="499B5F5D" w14:textId="6312779E" w:rsidR="004B45D3" w:rsidRPr="00BD56BA" w:rsidRDefault="004B45D3" w:rsidP="004B45D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>Curso online de Hipnoterapia</w:t>
      </w:r>
    </w:p>
    <w:p w14:paraId="68A66161" w14:textId="1EADE898" w:rsidR="004B45D3" w:rsidRPr="00BD56BA" w:rsidRDefault="004B45D3" w:rsidP="004B45D3">
      <w:pPr>
        <w:rPr>
          <w:sz w:val="24"/>
          <w:szCs w:val="24"/>
        </w:rPr>
      </w:pPr>
      <w:r w:rsidRPr="00BD56BA">
        <w:rPr>
          <w:sz w:val="24"/>
          <w:szCs w:val="24"/>
        </w:rPr>
        <w:t xml:space="preserve">Instituto </w:t>
      </w:r>
      <w:proofErr w:type="spellStart"/>
      <w:r w:rsidRPr="00BD56BA">
        <w:rPr>
          <w:sz w:val="24"/>
          <w:szCs w:val="24"/>
        </w:rPr>
        <w:t>Versate</w:t>
      </w:r>
      <w:proofErr w:type="spellEnd"/>
      <w:r w:rsidRPr="00BD56BA">
        <w:rPr>
          <w:sz w:val="24"/>
          <w:szCs w:val="24"/>
        </w:rPr>
        <w:t xml:space="preserve"> – 10h, fevereiro de 2032.</w:t>
      </w:r>
    </w:p>
    <w:p w14:paraId="1BAFE4BD" w14:textId="77777777" w:rsidR="00F32193" w:rsidRPr="00BD56BA" w:rsidRDefault="00F32193" w:rsidP="00F32193">
      <w:pPr>
        <w:rPr>
          <w:b/>
          <w:sz w:val="24"/>
          <w:szCs w:val="24"/>
        </w:rPr>
      </w:pPr>
    </w:p>
    <w:p w14:paraId="47507F99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>Curso online de Excel</w:t>
      </w:r>
    </w:p>
    <w:p w14:paraId="763BEDF1" w14:textId="77777777" w:rsidR="00F32193" w:rsidRPr="00BD56BA" w:rsidRDefault="00F32193" w:rsidP="00F32193">
      <w:pPr>
        <w:rPr>
          <w:sz w:val="24"/>
          <w:szCs w:val="24"/>
        </w:rPr>
      </w:pPr>
      <w:proofErr w:type="spellStart"/>
      <w:r w:rsidRPr="00BD56BA">
        <w:rPr>
          <w:sz w:val="24"/>
          <w:szCs w:val="24"/>
        </w:rPr>
        <w:t>Udemy</w:t>
      </w:r>
      <w:proofErr w:type="spellEnd"/>
      <w:r w:rsidRPr="00BD56BA">
        <w:rPr>
          <w:sz w:val="24"/>
          <w:szCs w:val="24"/>
        </w:rPr>
        <w:t xml:space="preserve"> Cursos, – 11,5h, março de 2019.</w:t>
      </w:r>
    </w:p>
    <w:p w14:paraId="74241CD3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br/>
        <w:t>Formação em Agente Comunitário de Saúde</w:t>
      </w:r>
    </w:p>
    <w:p w14:paraId="2872C89C" w14:textId="77777777" w:rsidR="00F32193" w:rsidRPr="00BD56BA" w:rsidRDefault="00F32193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>AVASUS, Ministério da Saúde e Universidade Federal do Rio Grande do Sul, 60h, agosto de 2017.</w:t>
      </w:r>
    </w:p>
    <w:p w14:paraId="5686C92F" w14:textId="77777777" w:rsidR="00F32193" w:rsidRPr="00BD56BA" w:rsidRDefault="00F32193" w:rsidP="00F32193">
      <w:pPr>
        <w:rPr>
          <w:sz w:val="24"/>
          <w:szCs w:val="24"/>
        </w:rPr>
      </w:pPr>
    </w:p>
    <w:p w14:paraId="0BE0F8FA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>Menção Honrosa OBMEP</w:t>
      </w:r>
    </w:p>
    <w:p w14:paraId="50BC4DAF" w14:textId="77777777" w:rsidR="00F32193" w:rsidRPr="00BD56BA" w:rsidRDefault="00F32193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 xml:space="preserve">Certificados pela escola E.E Paulo </w:t>
      </w:r>
      <w:proofErr w:type="spellStart"/>
      <w:r w:rsidRPr="00BD56BA">
        <w:rPr>
          <w:sz w:val="24"/>
          <w:szCs w:val="24"/>
        </w:rPr>
        <w:t>Delício</w:t>
      </w:r>
      <w:proofErr w:type="spellEnd"/>
      <w:r w:rsidRPr="00BD56BA">
        <w:rPr>
          <w:sz w:val="24"/>
          <w:szCs w:val="24"/>
        </w:rPr>
        <w:t>, de Águas de Santa Bárbara – SP, nas edições de 2014 e 2016.</w:t>
      </w:r>
    </w:p>
    <w:p w14:paraId="62FD1B9F" w14:textId="77777777" w:rsidR="00F32193" w:rsidRPr="00BD56BA" w:rsidRDefault="00F32193" w:rsidP="00F32193">
      <w:pPr>
        <w:rPr>
          <w:sz w:val="24"/>
          <w:szCs w:val="24"/>
        </w:rPr>
      </w:pPr>
    </w:p>
    <w:p w14:paraId="231995EE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 xml:space="preserve">Menção Honrosa Semana Acadêmica </w:t>
      </w:r>
    </w:p>
    <w:p w14:paraId="279985E8" w14:textId="77777777" w:rsidR="00F32193" w:rsidRPr="00BD56BA" w:rsidRDefault="00F32193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 xml:space="preserve">Terceiro lugar na categoria A da III Semana Acadêmica da escola </w:t>
      </w:r>
      <w:proofErr w:type="spellStart"/>
      <w:r w:rsidRPr="00BD56BA">
        <w:rPr>
          <w:sz w:val="24"/>
          <w:szCs w:val="24"/>
        </w:rPr>
        <w:t>Etec</w:t>
      </w:r>
      <w:proofErr w:type="spellEnd"/>
      <w:r w:rsidRPr="00BD56BA">
        <w:rPr>
          <w:sz w:val="24"/>
          <w:szCs w:val="24"/>
        </w:rPr>
        <w:t xml:space="preserve"> Professor Fausto Mazzola, em novembro de 2018.</w:t>
      </w:r>
    </w:p>
    <w:p w14:paraId="47B2E2D5" w14:textId="77777777" w:rsidR="00F32193" w:rsidRPr="00BD56BA" w:rsidRDefault="00F32193" w:rsidP="00F32193">
      <w:pPr>
        <w:rPr>
          <w:sz w:val="24"/>
          <w:szCs w:val="24"/>
        </w:rPr>
      </w:pPr>
    </w:p>
    <w:p w14:paraId="34B4DF25" w14:textId="649A01EE" w:rsidR="00F32193" w:rsidRPr="00BD56BA" w:rsidRDefault="00F32193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 xml:space="preserve">Primeiro lugar na categoria A da IV e V Semana Acadêmica da escola </w:t>
      </w:r>
      <w:proofErr w:type="spellStart"/>
      <w:r w:rsidRPr="00BD56BA">
        <w:rPr>
          <w:sz w:val="24"/>
          <w:szCs w:val="24"/>
        </w:rPr>
        <w:t>Etec</w:t>
      </w:r>
      <w:proofErr w:type="spellEnd"/>
      <w:r w:rsidRPr="00BD56BA">
        <w:rPr>
          <w:sz w:val="24"/>
          <w:szCs w:val="24"/>
        </w:rPr>
        <w:t xml:space="preserve"> Professor Fausto Mazzola, em junho e novembro de 2019,</w:t>
      </w:r>
      <w:r w:rsidR="00351A2B">
        <w:rPr>
          <w:sz w:val="24"/>
          <w:szCs w:val="24"/>
        </w:rPr>
        <w:t xml:space="preserve"> </w:t>
      </w:r>
      <w:r w:rsidRPr="00BD56BA">
        <w:rPr>
          <w:sz w:val="24"/>
          <w:szCs w:val="24"/>
        </w:rPr>
        <w:t>respectivamente.</w:t>
      </w:r>
    </w:p>
    <w:p w14:paraId="19E15926" w14:textId="77777777" w:rsidR="00F32193" w:rsidRPr="00BD56BA" w:rsidRDefault="00F32193" w:rsidP="00F32193">
      <w:pPr>
        <w:rPr>
          <w:sz w:val="24"/>
          <w:szCs w:val="24"/>
        </w:rPr>
      </w:pPr>
    </w:p>
    <w:p w14:paraId="7525BDF3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>Experiência Profissional</w:t>
      </w:r>
    </w:p>
    <w:p w14:paraId="43F5077E" w14:textId="77777777" w:rsidR="00F32193" w:rsidRPr="00BD56BA" w:rsidRDefault="00F32193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br/>
      </w:r>
      <w:r w:rsidRPr="00BD56BA">
        <w:rPr>
          <w:b/>
          <w:sz w:val="24"/>
          <w:szCs w:val="24"/>
        </w:rPr>
        <w:t xml:space="preserve">Estagiária no projeto Biblioteca Ativa – </w:t>
      </w:r>
      <w:proofErr w:type="gramStart"/>
      <w:r w:rsidRPr="00BD56BA">
        <w:rPr>
          <w:b/>
          <w:sz w:val="24"/>
          <w:szCs w:val="24"/>
        </w:rPr>
        <w:t>Fevereiro</w:t>
      </w:r>
      <w:proofErr w:type="gramEnd"/>
      <w:r w:rsidRPr="00BD56BA">
        <w:rPr>
          <w:b/>
          <w:sz w:val="24"/>
          <w:szCs w:val="24"/>
        </w:rPr>
        <w:t>/ 2017 a Novembro/2018.</w:t>
      </w:r>
      <w:r w:rsidRPr="00BD56BA">
        <w:rPr>
          <w:sz w:val="24"/>
          <w:szCs w:val="24"/>
        </w:rPr>
        <w:br/>
        <w:t xml:space="preserve">Responsável pela organização e administração da biblioteca da escola </w:t>
      </w:r>
      <w:proofErr w:type="spellStart"/>
      <w:r w:rsidRPr="00BD56BA">
        <w:rPr>
          <w:sz w:val="24"/>
          <w:szCs w:val="24"/>
        </w:rPr>
        <w:t>Etec</w:t>
      </w:r>
      <w:proofErr w:type="spellEnd"/>
      <w:r w:rsidRPr="00BD56BA">
        <w:rPr>
          <w:sz w:val="24"/>
          <w:szCs w:val="24"/>
        </w:rPr>
        <w:t xml:space="preserve"> Professor Fausto Mazzola. Neste projeto, fui encarregada de cuidar do fluxo de retirada e recebimento de livros, cadastro de doações, organização do espaço para o bem-estar dos alunos, e outras atividades complementares. Durante esse período, houve melhora significativa no funcionamento da biblioteca e maior interesse dos alunos pela leitura.</w:t>
      </w:r>
    </w:p>
    <w:p w14:paraId="2A2D3C20" w14:textId="77777777" w:rsidR="00F32193" w:rsidRPr="00BD56BA" w:rsidRDefault="00F32193" w:rsidP="00F32193">
      <w:pPr>
        <w:rPr>
          <w:sz w:val="24"/>
          <w:szCs w:val="24"/>
        </w:rPr>
      </w:pPr>
    </w:p>
    <w:p w14:paraId="246858D1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>Estagiária na Promotoria de Justiça de Avaré, pelo Ministério Público do Estado de São Paulo – maio/dezembro de 2019.</w:t>
      </w:r>
    </w:p>
    <w:p w14:paraId="5223FE73" w14:textId="3EFDE492" w:rsidR="00F32193" w:rsidRPr="00BD56BA" w:rsidRDefault="00F32193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 xml:space="preserve">Ingressão feita através do Centro de Integração Empresa-Escola (CIEE), entre maio e dezembro de 2019. Durante esse período, foram realizadas atividades referentes ao atendimento ao público na Promotoria de Justiça de Avaré, como recebimento e protocolo de processos e ofícios e orientações feitas pessoalmente e via telefone. Além disso, foram feitas degravações de júris pertencentes a 1ª Promotoria de Justiça, </w:t>
      </w:r>
      <w:r w:rsidR="00F43662" w:rsidRPr="00BD56BA">
        <w:rPr>
          <w:sz w:val="24"/>
          <w:szCs w:val="24"/>
        </w:rPr>
        <w:t>e</w:t>
      </w:r>
      <w:r w:rsidRPr="00BD56BA">
        <w:rPr>
          <w:sz w:val="24"/>
          <w:szCs w:val="24"/>
        </w:rPr>
        <w:t xml:space="preserve"> organização de arquivos internos.</w:t>
      </w:r>
    </w:p>
    <w:p w14:paraId="27161D14" w14:textId="77777777" w:rsidR="00D77D9C" w:rsidRPr="00BD56BA" w:rsidRDefault="00D77D9C" w:rsidP="00D77D9C">
      <w:pPr>
        <w:rPr>
          <w:b/>
          <w:sz w:val="24"/>
          <w:szCs w:val="24"/>
        </w:rPr>
      </w:pPr>
    </w:p>
    <w:p w14:paraId="6C8D087E" w14:textId="77777777" w:rsidR="00D77D9C" w:rsidRPr="00BD56BA" w:rsidRDefault="00D77D9C" w:rsidP="00D77D9C">
      <w:pPr>
        <w:rPr>
          <w:b/>
          <w:sz w:val="24"/>
          <w:szCs w:val="24"/>
        </w:rPr>
      </w:pPr>
    </w:p>
    <w:p w14:paraId="690D57E8" w14:textId="1D481549" w:rsidR="00D77D9C" w:rsidRPr="00BD56BA" w:rsidRDefault="00532919" w:rsidP="00D77D9C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lastRenderedPageBreak/>
        <w:t>Atendimentos individuais em terapia e coach de saúde</w:t>
      </w:r>
      <w:r w:rsidR="00D77D9C" w:rsidRPr="00BD56BA">
        <w:rPr>
          <w:b/>
          <w:sz w:val="24"/>
          <w:szCs w:val="24"/>
        </w:rPr>
        <w:t xml:space="preserve"> –</w:t>
      </w:r>
      <w:r w:rsidR="008D1DA9" w:rsidRPr="00BD56BA">
        <w:rPr>
          <w:b/>
          <w:sz w:val="24"/>
          <w:szCs w:val="24"/>
        </w:rPr>
        <w:t xml:space="preserve"> início em feve</w:t>
      </w:r>
      <w:r w:rsidR="004B45D3" w:rsidRPr="00BD56BA">
        <w:rPr>
          <w:b/>
          <w:sz w:val="24"/>
          <w:szCs w:val="24"/>
        </w:rPr>
        <w:t>reiro de 2023.</w:t>
      </w:r>
    </w:p>
    <w:p w14:paraId="7746F343" w14:textId="579D1B74" w:rsidR="00D77D9C" w:rsidRPr="00BD56BA" w:rsidRDefault="006025E7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>Após dois anos e meio numa parceria de negócios, voltada para lançamentos digitais e empreendedorismo, i</w:t>
      </w:r>
      <w:r w:rsidR="00460FD6" w:rsidRPr="00BD56BA">
        <w:rPr>
          <w:sz w:val="24"/>
          <w:szCs w:val="24"/>
        </w:rPr>
        <w:t xml:space="preserve">niciei a criação do meu negócio no nicho de nutrição comportamental, unindo </w:t>
      </w:r>
      <w:r w:rsidR="002720EC" w:rsidRPr="00BD56BA">
        <w:rPr>
          <w:sz w:val="24"/>
          <w:szCs w:val="24"/>
        </w:rPr>
        <w:t xml:space="preserve">saúde e terapia, e oferecendo aos clientes um acompanhamento </w:t>
      </w:r>
      <w:r w:rsidR="00DD4DA0" w:rsidRPr="00BD56BA">
        <w:rPr>
          <w:sz w:val="24"/>
          <w:szCs w:val="24"/>
        </w:rPr>
        <w:t>que integrasse corpo e mente de forma natura</w:t>
      </w:r>
      <w:r w:rsidR="005D75E7" w:rsidRPr="00BD56BA">
        <w:rPr>
          <w:sz w:val="24"/>
          <w:szCs w:val="24"/>
        </w:rPr>
        <w:t xml:space="preserve">l e integrativa. Os acompanhamentos contam com </w:t>
      </w:r>
      <w:r w:rsidR="00E705FA" w:rsidRPr="00BD56BA">
        <w:rPr>
          <w:sz w:val="24"/>
          <w:szCs w:val="24"/>
        </w:rPr>
        <w:t>sessões de hipnose conversacional e changework para auxiliar na mudança de hábitos e comportamentos, além de orientação nutricional, e em parceria com uma cirurgiã dentista</w:t>
      </w:r>
      <w:r w:rsidR="00F43662" w:rsidRPr="00BD56BA">
        <w:rPr>
          <w:sz w:val="24"/>
          <w:szCs w:val="24"/>
        </w:rPr>
        <w:t xml:space="preserve"> especialista em soroterapia</w:t>
      </w:r>
      <w:r w:rsidR="00E705FA" w:rsidRPr="00BD56BA">
        <w:rPr>
          <w:sz w:val="24"/>
          <w:szCs w:val="24"/>
        </w:rPr>
        <w:t xml:space="preserve">, </w:t>
      </w:r>
      <w:r w:rsidR="00F43662" w:rsidRPr="00BD56BA">
        <w:rPr>
          <w:sz w:val="24"/>
          <w:szCs w:val="24"/>
        </w:rPr>
        <w:t>contam também com análise de exames de sangue e suplementação.</w:t>
      </w:r>
    </w:p>
    <w:p w14:paraId="3CFA361F" w14:textId="77777777" w:rsidR="00AF7070" w:rsidRPr="00BD56BA" w:rsidRDefault="00AF7070" w:rsidP="00F32193">
      <w:pPr>
        <w:rPr>
          <w:sz w:val="24"/>
          <w:szCs w:val="24"/>
        </w:rPr>
      </w:pPr>
    </w:p>
    <w:p w14:paraId="49E56847" w14:textId="77777777" w:rsidR="00F32193" w:rsidRPr="00BD56BA" w:rsidRDefault="00F32193" w:rsidP="00F32193">
      <w:pPr>
        <w:rPr>
          <w:sz w:val="24"/>
          <w:szCs w:val="24"/>
        </w:rPr>
      </w:pPr>
    </w:p>
    <w:p w14:paraId="00DE5838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>Experiência acadêmica</w:t>
      </w:r>
    </w:p>
    <w:p w14:paraId="6CEB0973" w14:textId="77777777" w:rsidR="00F32193" w:rsidRPr="00BD56BA" w:rsidRDefault="00F32193" w:rsidP="00F32193">
      <w:pPr>
        <w:rPr>
          <w:sz w:val="24"/>
          <w:szCs w:val="24"/>
        </w:rPr>
      </w:pPr>
    </w:p>
    <w:p w14:paraId="0FD667F5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>Semana Acadêmica – 2018 e 2019</w:t>
      </w:r>
    </w:p>
    <w:p w14:paraId="2F5EE5AA" w14:textId="77777777" w:rsidR="00F32193" w:rsidRPr="00BD56BA" w:rsidRDefault="00F32193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 xml:space="preserve">Participação na II, III, IV e V edições da Semana Acadêmica da escola </w:t>
      </w:r>
      <w:proofErr w:type="spellStart"/>
      <w:r w:rsidRPr="00BD56BA">
        <w:rPr>
          <w:sz w:val="24"/>
          <w:szCs w:val="24"/>
        </w:rPr>
        <w:t>Etec</w:t>
      </w:r>
      <w:proofErr w:type="spellEnd"/>
      <w:r w:rsidRPr="00BD56BA">
        <w:rPr>
          <w:sz w:val="24"/>
          <w:szCs w:val="24"/>
        </w:rPr>
        <w:t xml:space="preserve"> Professor Fausto Mazzola, em que foram redigidos cinco artigos científicos, seguindo as normas da ABNT. O primeiro artigo foi intitulado como O Complexo de Édipo nas Obras de Machado de Assis, o segundo como Yoga e Meditação para o Tratamento e Prevenção de Distúrbios Psicoemocionais, o terceiro como A Indústria Alimentícia e a Manipulação das Massas Através da Propaganda, o quarto como Gravidez na Adolescência: Uma Abordagem Biológica e Social, e o quinto como Veganismo: Uma Ferramenta de Tratamento e Prevenção de Doenças Crônicas Não Transmissíveis, sendo este último a Tese de Conclusão de Curso do Técnico em Nutrição e Dietética.</w:t>
      </w:r>
    </w:p>
    <w:p w14:paraId="669D856B" w14:textId="77777777" w:rsidR="00F32193" w:rsidRPr="00BD56BA" w:rsidRDefault="00F32193" w:rsidP="00F32193">
      <w:pPr>
        <w:rPr>
          <w:sz w:val="24"/>
          <w:szCs w:val="24"/>
        </w:rPr>
      </w:pPr>
    </w:p>
    <w:p w14:paraId="34DADC27" w14:textId="3C0159A6" w:rsidR="00AF7070" w:rsidRPr="00BD56BA" w:rsidRDefault="00AF7070" w:rsidP="00AF7070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 xml:space="preserve">Publicação do artigo científico – </w:t>
      </w:r>
      <w:r w:rsidR="008370AC" w:rsidRPr="00BD56BA">
        <w:rPr>
          <w:b/>
          <w:sz w:val="24"/>
          <w:szCs w:val="24"/>
        </w:rPr>
        <w:t>2023</w:t>
      </w:r>
    </w:p>
    <w:p w14:paraId="391FC4FB" w14:textId="1310B542" w:rsidR="00AF7070" w:rsidRPr="00BD56BA" w:rsidRDefault="00A672EE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 xml:space="preserve">O artigo como A Indústria Alimentícia e a Manipulação das Massas Através da Propaganda foi apresentado no </w:t>
      </w:r>
      <w:proofErr w:type="spellStart"/>
      <w:r w:rsidRPr="00BD56BA">
        <w:rPr>
          <w:sz w:val="24"/>
          <w:szCs w:val="24"/>
        </w:rPr>
        <w:t>Conince</w:t>
      </w:r>
      <w:proofErr w:type="spellEnd"/>
      <w:r w:rsidRPr="00BD56BA">
        <w:rPr>
          <w:sz w:val="24"/>
          <w:szCs w:val="24"/>
        </w:rPr>
        <w:t xml:space="preserve"> – Congresso de Inici</w:t>
      </w:r>
      <w:r w:rsidR="00AB2E0D" w:rsidRPr="00BD56BA">
        <w:rPr>
          <w:sz w:val="24"/>
          <w:szCs w:val="24"/>
        </w:rPr>
        <w:t xml:space="preserve">ação Científica da Faculdade </w:t>
      </w:r>
      <w:proofErr w:type="spellStart"/>
      <w:r w:rsidR="00AB2E0D" w:rsidRPr="00BD56BA">
        <w:rPr>
          <w:sz w:val="24"/>
          <w:szCs w:val="24"/>
        </w:rPr>
        <w:t>Eduvale</w:t>
      </w:r>
      <w:proofErr w:type="spellEnd"/>
      <w:r w:rsidR="00AB2E0D" w:rsidRPr="00BD56BA">
        <w:rPr>
          <w:sz w:val="24"/>
          <w:szCs w:val="24"/>
        </w:rPr>
        <w:t xml:space="preserve">, de Avaré, em 2019, e posteriormente </w:t>
      </w:r>
      <w:r w:rsidR="00672B46" w:rsidRPr="00BD56BA">
        <w:rPr>
          <w:sz w:val="24"/>
          <w:szCs w:val="24"/>
        </w:rPr>
        <w:t>foi publicado</w:t>
      </w:r>
      <w:r w:rsidR="00A304FD" w:rsidRPr="00BD56BA">
        <w:rPr>
          <w:sz w:val="24"/>
          <w:szCs w:val="24"/>
        </w:rPr>
        <w:t>, em fevereiro e abril de 2023,</w:t>
      </w:r>
      <w:r w:rsidR="00672B46" w:rsidRPr="00BD56BA">
        <w:rPr>
          <w:sz w:val="24"/>
          <w:szCs w:val="24"/>
        </w:rPr>
        <w:t xml:space="preserve"> nos ebooks de artigos científicos chamados METHODOLOGY FOCUSED ON THE AREA OF INTERDISCIPLINARITY e COLLECTION OF INTERNACIONAL TOPICS IN HEALTH SCIENCES, pela </w:t>
      </w:r>
      <w:proofErr w:type="spellStart"/>
      <w:r w:rsidR="00672B46" w:rsidRPr="00BD56BA">
        <w:rPr>
          <w:sz w:val="24"/>
          <w:szCs w:val="24"/>
        </w:rPr>
        <w:t>Seven</w:t>
      </w:r>
      <w:proofErr w:type="spellEnd"/>
      <w:r w:rsidR="00672B46" w:rsidRPr="00BD56BA">
        <w:rPr>
          <w:sz w:val="24"/>
          <w:szCs w:val="24"/>
        </w:rPr>
        <w:t xml:space="preserve"> Editora, e no ebook “DESARROLLO Y SUS APLICACIONES”, pela Home </w:t>
      </w:r>
      <w:proofErr w:type="spellStart"/>
      <w:r w:rsidR="00672B46" w:rsidRPr="00BD56BA">
        <w:rPr>
          <w:sz w:val="24"/>
          <w:szCs w:val="24"/>
        </w:rPr>
        <w:t>Publishings</w:t>
      </w:r>
      <w:proofErr w:type="spellEnd"/>
      <w:r w:rsidR="00672B46" w:rsidRPr="00BD56BA">
        <w:rPr>
          <w:sz w:val="24"/>
          <w:szCs w:val="24"/>
        </w:rPr>
        <w:t xml:space="preserve"> Brasil</w:t>
      </w:r>
      <w:r w:rsidR="000E0F1E" w:rsidRPr="00BD56BA">
        <w:rPr>
          <w:sz w:val="24"/>
          <w:szCs w:val="24"/>
        </w:rPr>
        <w:t>.</w:t>
      </w:r>
    </w:p>
    <w:p w14:paraId="052D45C9" w14:textId="77777777" w:rsidR="00AF7070" w:rsidRPr="00BD56BA" w:rsidRDefault="00AF7070" w:rsidP="00F32193">
      <w:pPr>
        <w:rPr>
          <w:sz w:val="24"/>
          <w:szCs w:val="24"/>
        </w:rPr>
      </w:pPr>
    </w:p>
    <w:p w14:paraId="5A942ACC" w14:textId="77777777" w:rsidR="00F32193" w:rsidRPr="00BD56BA" w:rsidRDefault="00F32193" w:rsidP="00F32193">
      <w:pPr>
        <w:rPr>
          <w:sz w:val="24"/>
          <w:szCs w:val="24"/>
        </w:rPr>
      </w:pPr>
      <w:r w:rsidRPr="00BD56BA">
        <w:rPr>
          <w:b/>
          <w:sz w:val="24"/>
          <w:szCs w:val="24"/>
        </w:rPr>
        <w:t>Outras atividades</w:t>
      </w:r>
    </w:p>
    <w:p w14:paraId="013ACCD3" w14:textId="77777777" w:rsidR="00F32193" w:rsidRPr="00BD56BA" w:rsidRDefault="00F32193" w:rsidP="00F32193">
      <w:pPr>
        <w:rPr>
          <w:sz w:val="24"/>
          <w:szCs w:val="24"/>
        </w:rPr>
      </w:pPr>
    </w:p>
    <w:p w14:paraId="47D05FAB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t xml:space="preserve"> -Voluntária na comunidade paroquial de Águas de Santa Bárbara-2010/2017</w:t>
      </w:r>
    </w:p>
    <w:p w14:paraId="1FF2F2A0" w14:textId="77777777" w:rsidR="00F32193" w:rsidRPr="00BD56BA" w:rsidRDefault="00F32193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>Contribui com a realização de trabalhos solidários e doações para a realização de eventos beneficentes.</w:t>
      </w:r>
    </w:p>
    <w:p w14:paraId="4652985A" w14:textId="77777777" w:rsidR="00F32193" w:rsidRPr="00BD56BA" w:rsidRDefault="00F32193" w:rsidP="00F32193">
      <w:pPr>
        <w:rPr>
          <w:sz w:val="24"/>
          <w:szCs w:val="24"/>
        </w:rPr>
      </w:pPr>
    </w:p>
    <w:p w14:paraId="69AB7F52" w14:textId="77777777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b/>
          <w:sz w:val="24"/>
          <w:szCs w:val="24"/>
        </w:rPr>
        <w:lastRenderedPageBreak/>
        <w:t>Habilidades</w:t>
      </w:r>
    </w:p>
    <w:p w14:paraId="734069B1" w14:textId="77777777" w:rsidR="00F32193" w:rsidRPr="00BD56BA" w:rsidRDefault="00F32193" w:rsidP="00F32193">
      <w:pPr>
        <w:rPr>
          <w:b/>
          <w:sz w:val="24"/>
          <w:szCs w:val="24"/>
        </w:rPr>
      </w:pPr>
    </w:p>
    <w:p w14:paraId="0923A3A4" w14:textId="77777777" w:rsidR="00F32193" w:rsidRPr="00BD56BA" w:rsidRDefault="00F32193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>Microsoft Office (básico em todos os programas).</w:t>
      </w:r>
    </w:p>
    <w:p w14:paraId="37497344" w14:textId="77777777" w:rsidR="00F32193" w:rsidRPr="00BD56BA" w:rsidRDefault="00F32193" w:rsidP="00F32193">
      <w:pPr>
        <w:rPr>
          <w:sz w:val="24"/>
          <w:szCs w:val="24"/>
        </w:rPr>
      </w:pPr>
      <w:r w:rsidRPr="00BD56BA">
        <w:rPr>
          <w:sz w:val="24"/>
          <w:szCs w:val="24"/>
        </w:rPr>
        <w:t>Normas ABNT para trabalhos acadêmicos.</w:t>
      </w:r>
    </w:p>
    <w:p w14:paraId="17D7C362" w14:textId="77777777" w:rsidR="00F32193" w:rsidRPr="00BD56BA" w:rsidRDefault="00F32193" w:rsidP="00F32193">
      <w:pPr>
        <w:rPr>
          <w:sz w:val="24"/>
          <w:szCs w:val="24"/>
        </w:rPr>
      </w:pPr>
    </w:p>
    <w:p w14:paraId="4B6F4B9C" w14:textId="77777777" w:rsidR="00F32193" w:rsidRPr="00BD56BA" w:rsidRDefault="00F32193" w:rsidP="00F32193">
      <w:pPr>
        <w:rPr>
          <w:sz w:val="24"/>
          <w:szCs w:val="24"/>
        </w:rPr>
      </w:pPr>
      <w:r w:rsidRPr="00BD56BA">
        <w:rPr>
          <w:b/>
          <w:sz w:val="24"/>
          <w:szCs w:val="24"/>
        </w:rPr>
        <w:t>Idiomas</w:t>
      </w:r>
      <w:r w:rsidRPr="00BD56BA">
        <w:rPr>
          <w:sz w:val="24"/>
          <w:szCs w:val="24"/>
        </w:rPr>
        <w:br/>
      </w:r>
    </w:p>
    <w:p w14:paraId="07B484AE" w14:textId="57C077F6" w:rsidR="00F32193" w:rsidRPr="00BD56BA" w:rsidRDefault="00F32193" w:rsidP="00F32193">
      <w:pPr>
        <w:rPr>
          <w:b/>
          <w:sz w:val="24"/>
          <w:szCs w:val="24"/>
        </w:rPr>
      </w:pPr>
      <w:r w:rsidRPr="00BD56BA">
        <w:rPr>
          <w:sz w:val="24"/>
          <w:szCs w:val="24"/>
        </w:rPr>
        <w:t>Inglês interm</w:t>
      </w:r>
      <w:r w:rsidR="000E0F1E" w:rsidRPr="00BD56BA">
        <w:rPr>
          <w:sz w:val="24"/>
          <w:szCs w:val="24"/>
        </w:rPr>
        <w:t>ediário/avançado, boa compreensão e leitura. O estudo tem sido feito através do método do professor Mairo Vergara.</w:t>
      </w:r>
    </w:p>
    <w:p w14:paraId="2C0FD7B5" w14:textId="77777777" w:rsidR="00815224" w:rsidRDefault="00815224">
      <w:pPr>
        <w:rPr>
          <w:sz w:val="24"/>
          <w:szCs w:val="24"/>
        </w:rPr>
      </w:pPr>
    </w:p>
    <w:p w14:paraId="58AE559E" w14:textId="43750DC1" w:rsidR="00E227CB" w:rsidRPr="00BD56BA" w:rsidRDefault="00E227CB">
      <w:pPr>
        <w:rPr>
          <w:sz w:val="24"/>
          <w:szCs w:val="24"/>
        </w:rPr>
      </w:pPr>
    </w:p>
    <w:sectPr w:rsidR="00E227CB" w:rsidRPr="00BD56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3D"/>
    <w:rsid w:val="0001396D"/>
    <w:rsid w:val="000E0F1E"/>
    <w:rsid w:val="00200E8B"/>
    <w:rsid w:val="00250027"/>
    <w:rsid w:val="002720EC"/>
    <w:rsid w:val="00285547"/>
    <w:rsid w:val="00351A2B"/>
    <w:rsid w:val="003A09A0"/>
    <w:rsid w:val="003C17C3"/>
    <w:rsid w:val="003E6F75"/>
    <w:rsid w:val="00460FD6"/>
    <w:rsid w:val="004B45D3"/>
    <w:rsid w:val="00532919"/>
    <w:rsid w:val="005D75E7"/>
    <w:rsid w:val="006025E7"/>
    <w:rsid w:val="00672B46"/>
    <w:rsid w:val="007524E0"/>
    <w:rsid w:val="00762119"/>
    <w:rsid w:val="007F33EF"/>
    <w:rsid w:val="00815224"/>
    <w:rsid w:val="008370AC"/>
    <w:rsid w:val="0087775B"/>
    <w:rsid w:val="008D1DA9"/>
    <w:rsid w:val="008D4CF8"/>
    <w:rsid w:val="008F2DFE"/>
    <w:rsid w:val="00953563"/>
    <w:rsid w:val="009B4E8B"/>
    <w:rsid w:val="009C42F5"/>
    <w:rsid w:val="00A304FD"/>
    <w:rsid w:val="00A35DE7"/>
    <w:rsid w:val="00A672EE"/>
    <w:rsid w:val="00AA71CB"/>
    <w:rsid w:val="00AB2E0D"/>
    <w:rsid w:val="00AF42BC"/>
    <w:rsid w:val="00AF7070"/>
    <w:rsid w:val="00BD56BA"/>
    <w:rsid w:val="00BF55BC"/>
    <w:rsid w:val="00C23E74"/>
    <w:rsid w:val="00C97A25"/>
    <w:rsid w:val="00CA4EB3"/>
    <w:rsid w:val="00D2173D"/>
    <w:rsid w:val="00D77D9C"/>
    <w:rsid w:val="00DD4DA0"/>
    <w:rsid w:val="00E13557"/>
    <w:rsid w:val="00E227CB"/>
    <w:rsid w:val="00E705FA"/>
    <w:rsid w:val="00EE4850"/>
    <w:rsid w:val="00F32193"/>
    <w:rsid w:val="00F43662"/>
    <w:rsid w:val="00FB7C1F"/>
    <w:rsid w:val="00FD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0905"/>
  <w15:chartTrackingRefBased/>
  <w15:docId w15:val="{AC159203-E4DF-4A0B-9877-76EDE5040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193"/>
    <w:pPr>
      <w:spacing w:after="0" w:line="276" w:lineRule="auto"/>
    </w:pPr>
    <w:rPr>
      <w:rFonts w:ascii="Arial" w:eastAsia="Arial" w:hAnsi="Arial" w:cs="Arial"/>
      <w:color w:val="000000"/>
      <w:kern w:val="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hite-space-pre">
    <w:name w:val="white-space-pre"/>
    <w:basedOn w:val="Fontepargpadro"/>
    <w:rsid w:val="00E22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6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868</Words>
  <Characters>4693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Cássia Milani</dc:creator>
  <cp:keywords/>
  <dc:description/>
  <cp:lastModifiedBy>Cássia Milani</cp:lastModifiedBy>
  <cp:revision>49</cp:revision>
  <dcterms:created xsi:type="dcterms:W3CDTF">2023-10-22T20:22:00Z</dcterms:created>
  <dcterms:modified xsi:type="dcterms:W3CDTF">2024-09-08T14:42:00Z</dcterms:modified>
</cp:coreProperties>
</file>