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D1760" w14:textId="77777777" w:rsidR="00C50858" w:rsidRPr="000C6117" w:rsidRDefault="00C50858" w:rsidP="000C6117">
      <w:pPr>
        <w:jc w:val="center"/>
        <w:rPr>
          <w:b/>
          <w:sz w:val="36"/>
          <w:szCs w:val="36"/>
        </w:rPr>
      </w:pPr>
      <w:r w:rsidRPr="000C6117">
        <w:rPr>
          <w:b/>
          <w:sz w:val="36"/>
          <w:szCs w:val="36"/>
        </w:rPr>
        <w:t xml:space="preserve">Daniela </w:t>
      </w:r>
      <w:proofErr w:type="spellStart"/>
      <w:r w:rsidRPr="000C6117">
        <w:rPr>
          <w:b/>
          <w:sz w:val="36"/>
          <w:szCs w:val="36"/>
        </w:rPr>
        <w:t>Thu</w:t>
      </w:r>
      <w:r w:rsidR="000C6117">
        <w:rPr>
          <w:b/>
          <w:sz w:val="36"/>
          <w:szCs w:val="36"/>
        </w:rPr>
        <w:t>any</w:t>
      </w:r>
      <w:proofErr w:type="spellEnd"/>
      <w:r w:rsidR="000C6117">
        <w:rPr>
          <w:b/>
          <w:sz w:val="36"/>
          <w:szCs w:val="36"/>
        </w:rPr>
        <w:t xml:space="preserve"> Rosa de Oliveira Brasileira</w:t>
      </w:r>
    </w:p>
    <w:p w14:paraId="21A66C1C" w14:textId="7071502F" w:rsidR="00C50858" w:rsidRDefault="00C50858">
      <w:r w:rsidRPr="000C6117">
        <w:rPr>
          <w:b/>
        </w:rPr>
        <w:t>Idade:</w:t>
      </w:r>
      <w:r>
        <w:t xml:space="preserve"> 3</w:t>
      </w:r>
      <w:r w:rsidR="00EC7083">
        <w:t>3</w:t>
      </w:r>
      <w:r>
        <w:t xml:space="preserve"> anos </w:t>
      </w:r>
    </w:p>
    <w:p w14:paraId="088E246C" w14:textId="77777777" w:rsidR="00C50858" w:rsidRDefault="00C50858">
      <w:r w:rsidRPr="000C6117">
        <w:rPr>
          <w:b/>
        </w:rPr>
        <w:t>Telefone:</w:t>
      </w:r>
      <w:r>
        <w:t xml:space="preserve"> (16) 99298</w:t>
      </w:r>
      <w:r w:rsidR="000C6117">
        <w:t xml:space="preserve"> - </w:t>
      </w:r>
      <w:r>
        <w:t xml:space="preserve">5282 / E-mail: </w:t>
      </w:r>
      <w:hyperlink r:id="rId5" w:history="1">
        <w:r w:rsidRPr="00EA3343">
          <w:rPr>
            <w:rStyle w:val="Hyperlink"/>
          </w:rPr>
          <w:t>thuany143@outlook.com</w:t>
        </w:r>
      </w:hyperlink>
    </w:p>
    <w:p w14:paraId="50180A31" w14:textId="77777777" w:rsidR="00C50858" w:rsidRDefault="00C50858">
      <w:r w:rsidRPr="000C6117">
        <w:rPr>
          <w:b/>
        </w:rPr>
        <w:t>Cidade:</w:t>
      </w:r>
      <w:r>
        <w:t xml:space="preserve"> Ribeirão Preto - SP</w:t>
      </w:r>
    </w:p>
    <w:p w14:paraId="454BD42A" w14:textId="77777777" w:rsidR="000C6117" w:rsidRPr="000C6117" w:rsidRDefault="000C6117">
      <w:pPr>
        <w:rPr>
          <w:b/>
        </w:rPr>
      </w:pPr>
      <w:r w:rsidRPr="000C6117">
        <w:rPr>
          <w:b/>
        </w:rPr>
        <w:t>FORMAÇÃO ACADÊMICA:</w:t>
      </w:r>
    </w:p>
    <w:p w14:paraId="09172B59" w14:textId="77777777" w:rsidR="00C50858" w:rsidRDefault="000C6117">
      <w:r>
        <w:sym w:font="Symbol" w:char="F0B7"/>
      </w:r>
      <w:r>
        <w:t xml:space="preserve"> </w:t>
      </w:r>
      <w:r w:rsidR="00C50858">
        <w:t xml:space="preserve">Bacharel em Nutrição – Centro Universitário </w:t>
      </w:r>
      <w:proofErr w:type="spellStart"/>
      <w:r w:rsidR="00C50858">
        <w:t>Claretiano</w:t>
      </w:r>
      <w:proofErr w:type="spellEnd"/>
      <w:r w:rsidR="00C50858">
        <w:t xml:space="preserve"> de Batatais, conclusão no ano 2012. </w:t>
      </w:r>
    </w:p>
    <w:p w14:paraId="58E6B1DF" w14:textId="77777777" w:rsidR="00C50858" w:rsidRDefault="00C50858">
      <w:r>
        <w:sym w:font="Symbol" w:char="F0B7"/>
      </w:r>
      <w:r>
        <w:t xml:space="preserve"> Pós - Graduada em nutrição de diferentes fases da vida e D</w:t>
      </w:r>
      <w:r w:rsidR="000C6117">
        <w:t>ietoterapia avançada, conclusão no ano 2014.</w:t>
      </w:r>
    </w:p>
    <w:p w14:paraId="2542AF39" w14:textId="77777777" w:rsidR="00C50858" w:rsidRDefault="00C50858">
      <w:pPr>
        <w:rPr>
          <w:b/>
        </w:rPr>
      </w:pPr>
      <w:r w:rsidRPr="000C6117">
        <w:rPr>
          <w:b/>
        </w:rPr>
        <w:t xml:space="preserve">EXPERIÊNCIA PROFISSIONAL </w:t>
      </w:r>
    </w:p>
    <w:p w14:paraId="527215BD" w14:textId="37A4B066" w:rsidR="00B0614F" w:rsidRDefault="00B0614F" w:rsidP="00B0614F">
      <w:pPr>
        <w:pStyle w:val="PargrafodaLista"/>
        <w:numPr>
          <w:ilvl w:val="0"/>
          <w:numId w:val="2"/>
        </w:numPr>
        <w:rPr>
          <w:b/>
        </w:rPr>
      </w:pPr>
      <w:r>
        <w:rPr>
          <w:b/>
        </w:rPr>
        <w:t xml:space="preserve"> 2024 </w:t>
      </w:r>
      <w:r w:rsidR="00EB6B64">
        <w:rPr>
          <w:b/>
        </w:rPr>
        <w:t>á 2025</w:t>
      </w:r>
    </w:p>
    <w:p w14:paraId="63DC5237" w14:textId="4567DA30" w:rsidR="000F4B8E" w:rsidRDefault="00AF09DF" w:rsidP="00EB6B64">
      <w:pPr>
        <w:rPr>
          <w:b/>
        </w:rPr>
      </w:pPr>
      <w:r>
        <w:rPr>
          <w:b/>
        </w:rPr>
        <w:t xml:space="preserve">ASSOCIAÇÃO DE PAIS E ALUNOS  EXCEPCIONAIS </w:t>
      </w:r>
      <w:r w:rsidR="000F4B8E">
        <w:rPr>
          <w:b/>
        </w:rPr>
        <w:t xml:space="preserve">– Ribeirão Preto  </w:t>
      </w:r>
      <w:r w:rsidR="00D31907">
        <w:rPr>
          <w:b/>
        </w:rPr>
        <w:t>(APAE- RP)</w:t>
      </w:r>
    </w:p>
    <w:p w14:paraId="2CFE4B2A" w14:textId="758B8D11" w:rsidR="005F279C" w:rsidRDefault="005F279C" w:rsidP="00EB6B64">
      <w:pPr>
        <w:rPr>
          <w:b/>
        </w:rPr>
      </w:pPr>
      <w:r>
        <w:rPr>
          <w:b/>
        </w:rPr>
        <w:t xml:space="preserve">Cargo: Nutricionista </w:t>
      </w:r>
    </w:p>
    <w:p w14:paraId="41344301" w14:textId="63D9649D" w:rsidR="005F279C" w:rsidRPr="00EB6B64" w:rsidRDefault="00D559C8" w:rsidP="00EB6B64">
      <w:pPr>
        <w:rPr>
          <w:b/>
        </w:rPr>
      </w:pPr>
      <w:r>
        <w:rPr>
          <w:b/>
        </w:rPr>
        <w:t>Principais atividades: Aplicação e elaboração de normas higiênico sanitárias da unidades</w:t>
      </w:r>
      <w:r w:rsidR="00D658D7">
        <w:rPr>
          <w:b/>
        </w:rPr>
        <w:t>; controle de estoque</w:t>
      </w:r>
      <w:r w:rsidR="00811BFA">
        <w:rPr>
          <w:b/>
        </w:rPr>
        <w:t>, planejamento de cardápios variados de acordo com as necessidades especiais da unidade</w:t>
      </w:r>
      <w:r w:rsidR="00CA5C48">
        <w:rPr>
          <w:b/>
        </w:rPr>
        <w:t xml:space="preserve">, implementação de projetos de educação nutricional para </w:t>
      </w:r>
      <w:r w:rsidR="00DE5F7B">
        <w:rPr>
          <w:b/>
        </w:rPr>
        <w:t xml:space="preserve">familiares e assistidos com </w:t>
      </w:r>
      <w:proofErr w:type="spellStart"/>
      <w:r w:rsidR="00DE5F7B">
        <w:rPr>
          <w:b/>
        </w:rPr>
        <w:t>Tea</w:t>
      </w:r>
      <w:proofErr w:type="spellEnd"/>
      <w:r w:rsidR="00DE5F7B">
        <w:rPr>
          <w:b/>
        </w:rPr>
        <w:t xml:space="preserve"> e deficiência </w:t>
      </w:r>
      <w:r w:rsidR="009B3A7C">
        <w:rPr>
          <w:b/>
        </w:rPr>
        <w:t xml:space="preserve">intelectual e cognitiva, trabalhando restrições </w:t>
      </w:r>
      <w:r w:rsidR="00177F24">
        <w:rPr>
          <w:b/>
        </w:rPr>
        <w:t xml:space="preserve"> alimentares </w:t>
      </w:r>
      <w:r w:rsidR="000A190D">
        <w:rPr>
          <w:b/>
        </w:rPr>
        <w:t>nesses pacientes.</w:t>
      </w:r>
    </w:p>
    <w:p w14:paraId="566B8086" w14:textId="22A12721" w:rsidR="00B0614F" w:rsidRPr="000C6117" w:rsidRDefault="00C50858">
      <w:pPr>
        <w:rPr>
          <w:b/>
        </w:rPr>
      </w:pPr>
      <w:r w:rsidRPr="000C6117">
        <w:rPr>
          <w:b/>
        </w:rPr>
        <w:sym w:font="Symbol" w:char="F0B7"/>
      </w:r>
      <w:r w:rsidRPr="000C6117">
        <w:rPr>
          <w:b/>
        </w:rPr>
        <w:t xml:space="preserve"> 2017 á 202</w:t>
      </w:r>
      <w:r w:rsidR="00EF0506">
        <w:rPr>
          <w:b/>
        </w:rPr>
        <w:t>4</w:t>
      </w:r>
    </w:p>
    <w:p w14:paraId="12E5E053" w14:textId="77777777" w:rsidR="00C50858" w:rsidRPr="000C6117" w:rsidRDefault="00C50858">
      <w:pPr>
        <w:rPr>
          <w:b/>
        </w:rPr>
      </w:pPr>
      <w:r w:rsidRPr="000C6117">
        <w:rPr>
          <w:b/>
        </w:rPr>
        <w:t>INSTITUTO GASTRONOMICO DAS AMÉRICAS (ESCOLA IGA)</w:t>
      </w:r>
    </w:p>
    <w:p w14:paraId="17DB8727" w14:textId="77777777" w:rsidR="00C50858" w:rsidRDefault="000C6117">
      <w:r>
        <w:t>Cargo:</w:t>
      </w:r>
      <w:r w:rsidR="00C50858">
        <w:t xml:space="preserve"> Nutricionista e Compradora</w:t>
      </w:r>
    </w:p>
    <w:p w14:paraId="5BDCA315" w14:textId="77777777" w:rsidR="00C50858" w:rsidRDefault="00C50858">
      <w:r>
        <w:t xml:space="preserve">Principais atividades: Realização de cotação e compras de insumos para as aulas </w:t>
      </w:r>
      <w:r w:rsidR="000C6117">
        <w:t xml:space="preserve">praticas e </w:t>
      </w:r>
      <w:r>
        <w:t xml:space="preserve">negociações com fornecedores, recebimento e armazenagem dos insumos, montagem dos </w:t>
      </w:r>
      <w:proofErr w:type="spellStart"/>
      <w:r>
        <w:t>mase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, controle higiênico sanitário do estoque e das cozinhas técnica, controle de validade dos insumos, compras diversas da escola e outras atividades pertinentes. </w:t>
      </w:r>
    </w:p>
    <w:p w14:paraId="3A693425" w14:textId="2133A941" w:rsidR="00C50858" w:rsidRPr="000C6117" w:rsidRDefault="00C50858">
      <w:pPr>
        <w:rPr>
          <w:b/>
        </w:rPr>
      </w:pPr>
      <w:r w:rsidRPr="000C6117">
        <w:rPr>
          <w:b/>
        </w:rPr>
        <w:sym w:font="Symbol" w:char="F0B7"/>
      </w:r>
      <w:r w:rsidRPr="000C6117">
        <w:rPr>
          <w:b/>
        </w:rPr>
        <w:t xml:space="preserve"> 2015 a 2017 </w:t>
      </w:r>
    </w:p>
    <w:p w14:paraId="71024F46" w14:textId="77777777" w:rsidR="00C50858" w:rsidRPr="000C6117" w:rsidRDefault="00C50858">
      <w:pPr>
        <w:rPr>
          <w:b/>
        </w:rPr>
      </w:pPr>
      <w:r w:rsidRPr="000C6117">
        <w:rPr>
          <w:b/>
        </w:rPr>
        <w:t>LABORATORIO MATTOS &amp; MATTOS</w:t>
      </w:r>
    </w:p>
    <w:p w14:paraId="00A8167C" w14:textId="77777777" w:rsidR="00C50858" w:rsidRDefault="00C50858">
      <w:r>
        <w:t>Cargo: Nutricionista - Prestação de serviços (CONSULTORIA E ASSESSORIA)</w:t>
      </w:r>
    </w:p>
    <w:p w14:paraId="4B7355A8" w14:textId="77777777" w:rsidR="00C50858" w:rsidRDefault="00C50858">
      <w:r>
        <w:t xml:space="preserve">Principais atividades: Coleta de amostras de alimentos, coleta pelo método de </w:t>
      </w:r>
      <w:proofErr w:type="spellStart"/>
      <w:r>
        <w:t>swab</w:t>
      </w:r>
      <w:proofErr w:type="spellEnd"/>
      <w:r>
        <w:t xml:space="preserve"> de manipuladores e utensílios para análise microbiológica. Controle de higiene, operacional, pessoal e ambiental entre outros, orientações higiênico sanitário de acordo com as legislações vigentes CVS 6 e RDC 16. </w:t>
      </w:r>
    </w:p>
    <w:p w14:paraId="22A9FA3B" w14:textId="1544AA95" w:rsidR="00C50858" w:rsidRPr="000C6117" w:rsidRDefault="00C50858">
      <w:pPr>
        <w:rPr>
          <w:b/>
        </w:rPr>
      </w:pPr>
      <w:r w:rsidRPr="000C6117">
        <w:rPr>
          <w:b/>
        </w:rPr>
        <w:sym w:font="Symbol" w:char="F0B7"/>
      </w:r>
      <w:r w:rsidRPr="000C6117">
        <w:rPr>
          <w:b/>
        </w:rPr>
        <w:t xml:space="preserve"> 2013 á 2014 </w:t>
      </w:r>
    </w:p>
    <w:p w14:paraId="6DF17376" w14:textId="77777777" w:rsidR="00C50858" w:rsidRPr="000C6117" w:rsidRDefault="00C50858">
      <w:pPr>
        <w:rPr>
          <w:b/>
        </w:rPr>
      </w:pPr>
      <w:r w:rsidRPr="000C6117">
        <w:rPr>
          <w:b/>
        </w:rPr>
        <w:t>ESCOLA WALDORF GUIMARÃES ROSA</w:t>
      </w:r>
    </w:p>
    <w:p w14:paraId="62E76163" w14:textId="77777777" w:rsidR="00C50858" w:rsidRDefault="00C50858">
      <w:r>
        <w:t>Cargo: Coordenadora de restaurante</w:t>
      </w:r>
    </w:p>
    <w:p w14:paraId="619005FA" w14:textId="77777777" w:rsidR="000C6117" w:rsidRDefault="00C50858">
      <w:r>
        <w:t xml:space="preserve">Principais atividades: Realização de cardápios, treinamento de funcionários coleta de amostra, temperatura e tempo dos alimentos. Controle higiênico sanitário da unidade. Recebimento e armazenamento de mercadorias. Responsável pela organização do restaurante e técnicas pertinentes a distribuições das refeições. Operadora de caixa, dentre outros. </w:t>
      </w:r>
    </w:p>
    <w:p w14:paraId="6D42410D" w14:textId="77777777" w:rsidR="000C6117" w:rsidRPr="000C6117" w:rsidRDefault="00C50858">
      <w:pPr>
        <w:rPr>
          <w:b/>
        </w:rPr>
      </w:pPr>
      <w:r w:rsidRPr="000C6117">
        <w:rPr>
          <w:b/>
        </w:rPr>
        <w:t xml:space="preserve">INFORMAÇÕES ADICIONAIS </w:t>
      </w:r>
    </w:p>
    <w:p w14:paraId="21C68BE2" w14:textId="77777777" w:rsidR="00F748F1" w:rsidRPr="000C6117" w:rsidRDefault="00C50858">
      <w:r w:rsidRPr="000C6117">
        <w:rPr>
          <w:b/>
        </w:rPr>
        <w:t xml:space="preserve"> </w:t>
      </w:r>
      <w:r w:rsidRPr="000C6117">
        <w:sym w:font="Symbol" w:char="F0B7"/>
      </w:r>
      <w:r w:rsidR="000C6117" w:rsidRPr="000C6117">
        <w:t xml:space="preserve"> Pró ativa</w:t>
      </w:r>
      <w:r w:rsidR="000C6117">
        <w:t>,</w:t>
      </w:r>
      <w:r w:rsidR="000C6117" w:rsidRPr="000C6117">
        <w:t xml:space="preserve"> responsável, adaptável ao ambiente de trabalho </w:t>
      </w:r>
      <w:r w:rsidRPr="000C6117">
        <w:t xml:space="preserve">e preparada a novas experiências. </w:t>
      </w:r>
    </w:p>
    <w:sectPr w:rsidR="00F748F1" w:rsidRPr="000C61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437"/>
    <w:multiLevelType w:val="hybridMultilevel"/>
    <w:tmpl w:val="FC2E2E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B7395"/>
    <w:multiLevelType w:val="hybridMultilevel"/>
    <w:tmpl w:val="CA722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124">
    <w:abstractNumId w:val="0"/>
  </w:num>
  <w:num w:numId="2" w16cid:durableId="117553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7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858"/>
    <w:rsid w:val="00080F5F"/>
    <w:rsid w:val="000A190D"/>
    <w:rsid w:val="000C6117"/>
    <w:rsid w:val="000F4B8E"/>
    <w:rsid w:val="00177F24"/>
    <w:rsid w:val="0029458E"/>
    <w:rsid w:val="00345B31"/>
    <w:rsid w:val="00556652"/>
    <w:rsid w:val="005F279C"/>
    <w:rsid w:val="00691095"/>
    <w:rsid w:val="00811BFA"/>
    <w:rsid w:val="008519AF"/>
    <w:rsid w:val="009B3A7C"/>
    <w:rsid w:val="009E41A8"/>
    <w:rsid w:val="00AF09DF"/>
    <w:rsid w:val="00B0614F"/>
    <w:rsid w:val="00C26555"/>
    <w:rsid w:val="00C50858"/>
    <w:rsid w:val="00CA5C48"/>
    <w:rsid w:val="00D31907"/>
    <w:rsid w:val="00D559C8"/>
    <w:rsid w:val="00D658D7"/>
    <w:rsid w:val="00DE5F7B"/>
    <w:rsid w:val="00EB6B64"/>
    <w:rsid w:val="00EC7083"/>
    <w:rsid w:val="00EF0506"/>
    <w:rsid w:val="00F710EE"/>
    <w:rsid w:val="00F7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70C76"/>
  <w15:docId w15:val="{661F5F1C-9B2F-4E42-B318-A2BAE7A3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50858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94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thuany143@outloo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RECEPCAO 2</dc:creator>
  <cp:lastModifiedBy>Daniela Thuany</cp:lastModifiedBy>
  <cp:revision>2</cp:revision>
  <dcterms:created xsi:type="dcterms:W3CDTF">2025-02-12T11:37:00Z</dcterms:created>
  <dcterms:modified xsi:type="dcterms:W3CDTF">2025-02-12T11:37:00Z</dcterms:modified>
</cp:coreProperties>
</file>