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6520B" w14:textId="7BF151C2" w:rsidR="52651C48" w:rsidRDefault="47E39F6C" w:rsidP="00D421C1">
      <w:pPr>
        <w:pStyle w:val="SemEspaamento"/>
        <w:rPr>
          <w:rFonts w:ascii="Arial" w:eastAsia="Arial" w:hAnsi="Arial" w:cs="Arial"/>
          <w:b/>
          <w:bCs/>
          <w:sz w:val="44"/>
          <w:szCs w:val="44"/>
        </w:rPr>
      </w:pPr>
      <w:r w:rsidRPr="47E39F6C">
        <w:rPr>
          <w:rFonts w:ascii="Arial" w:eastAsia="Arial" w:hAnsi="Arial" w:cs="Arial"/>
          <w:b/>
          <w:bCs/>
          <w:sz w:val="44"/>
          <w:szCs w:val="44"/>
        </w:rPr>
        <w:t>Danielle Ribeiro Menezes</w:t>
      </w:r>
    </w:p>
    <w:p w14:paraId="4EB26A75" w14:textId="726CAFDE" w:rsidR="4ED24982" w:rsidRDefault="4ED24982" w:rsidP="4ED24982">
      <w:pPr>
        <w:pStyle w:val="SemEspaamento"/>
        <w:rPr>
          <w:rFonts w:ascii="Arial" w:eastAsia="Arial" w:hAnsi="Arial" w:cs="Arial"/>
          <w:sz w:val="32"/>
          <w:szCs w:val="32"/>
        </w:rPr>
      </w:pPr>
      <w:r w:rsidRPr="4ED24982">
        <w:rPr>
          <w:rFonts w:ascii="Arial" w:eastAsia="Arial" w:hAnsi="Arial" w:cs="Arial"/>
          <w:sz w:val="32"/>
          <w:szCs w:val="32"/>
        </w:rPr>
        <w:t xml:space="preserve"> </w:t>
      </w:r>
      <w:r w:rsidRPr="4ED24982">
        <w:rPr>
          <w:rFonts w:ascii="Arial" w:eastAsia="Arial" w:hAnsi="Arial" w:cs="Arial"/>
          <w:b/>
          <w:bCs/>
          <w:sz w:val="36"/>
          <w:szCs w:val="36"/>
        </w:rPr>
        <w:t>Enfermeira</w:t>
      </w:r>
    </w:p>
    <w:p w14:paraId="05A97299" w14:textId="4C218BC5" w:rsidR="52651C48" w:rsidRDefault="67C7989A" w:rsidP="67C7989A">
      <w:pPr>
        <w:pStyle w:val="SemEspaamento"/>
        <w:rPr>
          <w:rFonts w:ascii="Arial" w:eastAsia="Arial" w:hAnsi="Arial" w:cs="Arial"/>
          <w:sz w:val="24"/>
          <w:szCs w:val="24"/>
        </w:rPr>
      </w:pPr>
      <w:r w:rsidRPr="67C7989A">
        <w:rPr>
          <w:rFonts w:ascii="Arial" w:eastAsia="Arial" w:hAnsi="Arial" w:cs="Arial"/>
          <w:sz w:val="24"/>
          <w:szCs w:val="24"/>
        </w:rPr>
        <w:t>Solteira, 2</w:t>
      </w:r>
      <w:r w:rsidR="00BA5521">
        <w:rPr>
          <w:rFonts w:ascii="Arial" w:eastAsia="Arial" w:hAnsi="Arial" w:cs="Arial"/>
          <w:sz w:val="24"/>
          <w:szCs w:val="24"/>
        </w:rPr>
        <w:t xml:space="preserve">7 </w:t>
      </w:r>
      <w:r w:rsidRPr="67C7989A">
        <w:rPr>
          <w:rFonts w:ascii="Arial" w:eastAsia="Arial" w:hAnsi="Arial" w:cs="Arial"/>
          <w:sz w:val="24"/>
          <w:szCs w:val="24"/>
        </w:rPr>
        <w:t xml:space="preserve">anos, residente à rua </w:t>
      </w:r>
      <w:r w:rsidR="00030DB8">
        <w:rPr>
          <w:rFonts w:ascii="Arial" w:eastAsia="Arial" w:hAnsi="Arial" w:cs="Arial"/>
          <w:sz w:val="24"/>
          <w:szCs w:val="24"/>
        </w:rPr>
        <w:t xml:space="preserve">Mario Zini, n° 50, Cidade Jardim </w:t>
      </w:r>
      <w:r w:rsidR="005D0E7D">
        <w:rPr>
          <w:rFonts w:ascii="Arial" w:eastAsia="Arial" w:hAnsi="Arial" w:cs="Arial"/>
          <w:sz w:val="24"/>
          <w:szCs w:val="24"/>
        </w:rPr>
        <w:t>–</w:t>
      </w:r>
      <w:r w:rsidR="00030DB8">
        <w:rPr>
          <w:rFonts w:ascii="Arial" w:eastAsia="Arial" w:hAnsi="Arial" w:cs="Arial"/>
          <w:sz w:val="24"/>
          <w:szCs w:val="24"/>
        </w:rPr>
        <w:t xml:space="preserve"> </w:t>
      </w:r>
      <w:r w:rsidR="005D0E7D">
        <w:rPr>
          <w:rFonts w:ascii="Arial" w:eastAsia="Arial" w:hAnsi="Arial" w:cs="Arial"/>
          <w:sz w:val="24"/>
          <w:szCs w:val="24"/>
        </w:rPr>
        <w:t>Leme -S</w:t>
      </w:r>
      <w:r w:rsidR="00FA282A">
        <w:rPr>
          <w:rFonts w:ascii="Arial" w:eastAsia="Arial" w:hAnsi="Arial" w:cs="Arial"/>
          <w:sz w:val="24"/>
          <w:szCs w:val="24"/>
        </w:rPr>
        <w:t>P</w:t>
      </w:r>
    </w:p>
    <w:p w14:paraId="7D2B0433" w14:textId="2DB7BEE3" w:rsidR="52651C48" w:rsidRDefault="67C7989A" w:rsidP="67C7989A">
      <w:pPr>
        <w:pStyle w:val="SemEspaamento"/>
        <w:rPr>
          <w:rFonts w:ascii="Arial" w:eastAsia="Arial" w:hAnsi="Arial" w:cs="Arial"/>
          <w:sz w:val="24"/>
          <w:szCs w:val="24"/>
        </w:rPr>
      </w:pPr>
      <w:r w:rsidRPr="67C7989A">
        <w:rPr>
          <w:rFonts w:ascii="Arial" w:eastAsia="Arial" w:hAnsi="Arial" w:cs="Arial"/>
          <w:sz w:val="24"/>
          <w:szCs w:val="24"/>
        </w:rPr>
        <w:t xml:space="preserve"> (19) 99901-7199/ (19) 99766-4774</w:t>
      </w:r>
    </w:p>
    <w:p w14:paraId="2C5BF97A" w14:textId="4928C872" w:rsidR="52651C48" w:rsidRDefault="67C7989A" w:rsidP="67C7989A">
      <w:pPr>
        <w:pStyle w:val="SemEspaamento"/>
        <w:rPr>
          <w:rFonts w:ascii="Arial" w:eastAsia="Arial" w:hAnsi="Arial" w:cs="Arial"/>
          <w:b/>
          <w:bCs/>
          <w:color w:val="464C50"/>
          <w:sz w:val="24"/>
          <w:szCs w:val="24"/>
        </w:rPr>
      </w:pPr>
      <w:hyperlink r:id="rId7">
        <w:r w:rsidRPr="67C7989A">
          <w:rPr>
            <w:rStyle w:val="Hyperlink"/>
            <w:rFonts w:ascii="Arial" w:eastAsia="Arial" w:hAnsi="Arial" w:cs="Arial"/>
            <w:sz w:val="24"/>
            <w:szCs w:val="24"/>
          </w:rPr>
          <w:t>daniellemenezes2008@hotmail.com</w:t>
        </w:r>
      </w:hyperlink>
      <w:r w:rsidRPr="67C7989A">
        <w:rPr>
          <w:rFonts w:ascii="Arial" w:eastAsia="Arial" w:hAnsi="Arial" w:cs="Arial"/>
          <w:b/>
          <w:bCs/>
          <w:color w:val="464C50"/>
          <w:sz w:val="24"/>
          <w:szCs w:val="24"/>
        </w:rPr>
        <w:t xml:space="preserve">   </w:t>
      </w:r>
    </w:p>
    <w:p w14:paraId="47A0C28F" w14:textId="091E5E57" w:rsidR="52651C48" w:rsidRDefault="52651C48" w:rsidP="67C7989A">
      <w:pPr>
        <w:pStyle w:val="SemEspaamento"/>
        <w:rPr>
          <w:rFonts w:ascii="Arial" w:eastAsia="Arial" w:hAnsi="Arial" w:cs="Arial"/>
          <w:b/>
          <w:bCs/>
          <w:color w:val="464C50"/>
          <w:sz w:val="24"/>
          <w:szCs w:val="24"/>
        </w:rPr>
      </w:pPr>
    </w:p>
    <w:p w14:paraId="792922F7" w14:textId="32564D7E" w:rsidR="52651C48" w:rsidRDefault="67C7989A" w:rsidP="008A5D74">
      <w:pPr>
        <w:pStyle w:val="SemEspaamento"/>
        <w:rPr>
          <w:rFonts w:ascii="Arial" w:eastAsia="Arial" w:hAnsi="Arial" w:cs="Arial"/>
          <w:b/>
          <w:bCs/>
          <w:color w:val="464C50"/>
          <w:sz w:val="24"/>
          <w:szCs w:val="24"/>
        </w:rPr>
      </w:pPr>
      <w:r w:rsidRPr="67C7989A">
        <w:rPr>
          <w:rFonts w:ascii="Arial" w:eastAsia="Arial" w:hAnsi="Arial" w:cs="Arial"/>
          <w:b/>
          <w:bCs/>
          <w:color w:val="464C50"/>
          <w:sz w:val="24"/>
          <w:szCs w:val="24"/>
        </w:rPr>
        <w:t xml:space="preserve">                                          </w:t>
      </w:r>
    </w:p>
    <w:p w14:paraId="59D80A6A" w14:textId="77777777" w:rsidR="008A5D74" w:rsidRPr="008A5D74" w:rsidRDefault="008A5D74" w:rsidP="008A5D74">
      <w:pPr>
        <w:pStyle w:val="SemEspaamento"/>
        <w:rPr>
          <w:rFonts w:ascii="Arial" w:eastAsia="Arial" w:hAnsi="Arial" w:cs="Arial"/>
          <w:b/>
          <w:bCs/>
          <w:sz w:val="24"/>
          <w:szCs w:val="24"/>
          <w:highlight w:val="cyan"/>
        </w:rPr>
      </w:pPr>
    </w:p>
    <w:p w14:paraId="1F73933D" w14:textId="316AF3E4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789FB75F" w14:textId="05BD5539" w:rsidR="023B9C40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67C7989A">
        <w:rPr>
          <w:rFonts w:ascii="Arial" w:eastAsia="Arial" w:hAnsi="Arial" w:cs="Arial"/>
          <w:b/>
          <w:bCs/>
          <w:sz w:val="24"/>
          <w:szCs w:val="24"/>
        </w:rPr>
        <w:t>DESCRIÇÃO PESSOAL</w:t>
      </w:r>
    </w:p>
    <w:p w14:paraId="2E17E5AE" w14:textId="61682F05" w:rsidR="023B9C40" w:rsidRDefault="023B9C40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</w:p>
    <w:p w14:paraId="6A981875" w14:textId="2EEBC2E6" w:rsidR="023B9C40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67C7989A">
        <w:rPr>
          <w:rFonts w:ascii="Arial" w:eastAsia="Arial" w:hAnsi="Arial" w:cs="Arial"/>
          <w:sz w:val="24"/>
          <w:szCs w:val="24"/>
        </w:rPr>
        <w:t xml:space="preserve">• </w:t>
      </w:r>
      <w:r w:rsidRPr="4ED24982">
        <w:rPr>
          <w:rFonts w:ascii="Arial" w:eastAsia="Arial" w:hAnsi="Arial" w:cs="Arial"/>
          <w:b/>
          <w:sz w:val="24"/>
          <w:szCs w:val="24"/>
        </w:rPr>
        <w:t>Bacharel em Enfermagem</w:t>
      </w:r>
      <w:r w:rsidRPr="67C7989A">
        <w:rPr>
          <w:rFonts w:ascii="Arial" w:eastAsia="Arial" w:hAnsi="Arial" w:cs="Arial"/>
          <w:sz w:val="24"/>
          <w:szCs w:val="24"/>
        </w:rPr>
        <w:t xml:space="preserve">, formada pelo </w:t>
      </w:r>
      <w:r w:rsidRPr="4ED24982">
        <w:rPr>
          <w:rFonts w:ascii="Arial" w:eastAsia="Arial" w:hAnsi="Arial" w:cs="Arial"/>
          <w:b/>
          <w:sz w:val="24"/>
          <w:szCs w:val="24"/>
        </w:rPr>
        <w:t>Centro Universitário Anhanguera</w:t>
      </w:r>
      <w:r w:rsidRPr="67C7989A">
        <w:rPr>
          <w:rFonts w:ascii="Arial" w:eastAsia="Arial" w:hAnsi="Arial" w:cs="Arial"/>
          <w:sz w:val="24"/>
          <w:szCs w:val="24"/>
        </w:rPr>
        <w:t xml:space="preserve">, com </w:t>
      </w:r>
      <w:r w:rsidRPr="4ED24982">
        <w:rPr>
          <w:rFonts w:ascii="Arial" w:eastAsia="Arial" w:hAnsi="Arial" w:cs="Arial"/>
          <w:b/>
          <w:sz w:val="24"/>
          <w:szCs w:val="24"/>
        </w:rPr>
        <w:t>COREN ativo</w:t>
      </w:r>
      <w:r w:rsidRPr="67C7989A">
        <w:rPr>
          <w:rFonts w:ascii="Arial" w:eastAsia="Arial" w:hAnsi="Arial" w:cs="Arial"/>
          <w:sz w:val="24"/>
          <w:szCs w:val="24"/>
        </w:rPr>
        <w:t>, em busca de um cargo para exercer com empenho e dedicação o cuidado e zelo ao paciente.</w:t>
      </w:r>
      <w:r w:rsidR="00B740E7">
        <w:rPr>
          <w:rFonts w:ascii="Arial" w:eastAsia="Arial" w:hAnsi="Arial" w:cs="Arial"/>
          <w:sz w:val="24"/>
          <w:szCs w:val="24"/>
        </w:rPr>
        <w:t xml:space="preserve"> </w:t>
      </w:r>
    </w:p>
    <w:p w14:paraId="54C23A93" w14:textId="5644675D" w:rsidR="67C7989A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</w:p>
    <w:p w14:paraId="3D94295E" w14:textId="49C4CC15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2AC3F3CD" w14:textId="5E5C08B1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022A48A1" w14:textId="1E7A865A" w:rsidR="67C7989A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67C7989A">
        <w:rPr>
          <w:rFonts w:ascii="Arial" w:eastAsia="Arial" w:hAnsi="Arial" w:cs="Arial"/>
          <w:b/>
          <w:bCs/>
          <w:sz w:val="24"/>
          <w:szCs w:val="24"/>
        </w:rPr>
        <w:t>COMPETÊNCIAS</w:t>
      </w:r>
      <w:r w:rsidRPr="67C7989A">
        <w:rPr>
          <w:rFonts w:ascii="Arial" w:eastAsia="Arial" w:hAnsi="Arial" w:cs="Arial"/>
          <w:sz w:val="24"/>
          <w:szCs w:val="24"/>
        </w:rPr>
        <w:t xml:space="preserve"> </w:t>
      </w:r>
    </w:p>
    <w:p w14:paraId="11F2521C" w14:textId="7DB7566E" w:rsidR="67C7989A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</w:p>
    <w:p w14:paraId="24F6A306" w14:textId="773EB644" w:rsidR="67C7989A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67C7989A">
        <w:rPr>
          <w:rFonts w:ascii="Arial" w:eastAsia="Arial" w:hAnsi="Arial" w:cs="Arial"/>
          <w:sz w:val="24"/>
          <w:szCs w:val="24"/>
        </w:rPr>
        <w:t>• Capacidade de conhecer e atuar sobre determinadas situações.</w:t>
      </w:r>
    </w:p>
    <w:p w14:paraId="5C4D1E4A" w14:textId="3031CB9C" w:rsidR="67C7989A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67C7989A">
        <w:rPr>
          <w:rFonts w:ascii="Arial" w:eastAsia="Arial" w:hAnsi="Arial" w:cs="Arial"/>
          <w:sz w:val="24"/>
          <w:szCs w:val="24"/>
        </w:rPr>
        <w:t>• Trabalhar com conflitos, negociar, dialogar, argumentar, propor e alcançar mudanças para contribuir com a qualidade do cuidado ao paciente.</w:t>
      </w:r>
    </w:p>
    <w:p w14:paraId="2BCE96EA" w14:textId="1693967C" w:rsidR="67C7989A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67C7989A">
        <w:rPr>
          <w:rFonts w:ascii="Arial" w:eastAsia="Arial" w:hAnsi="Arial" w:cs="Arial"/>
          <w:sz w:val="24"/>
          <w:szCs w:val="24"/>
        </w:rPr>
        <w:t>• Gerenciar para organizar o processo de trabalho.</w:t>
      </w:r>
    </w:p>
    <w:p w14:paraId="59642AFE" w14:textId="7CCE3287" w:rsidR="67C7989A" w:rsidRDefault="67C7989A" w:rsidP="67C7989A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</w:p>
    <w:p w14:paraId="5219BE75" w14:textId="415870EF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D7CA39E" w14:textId="63F3BCE7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4EF52D43" w14:textId="78D7D35E" w:rsidR="67C7989A" w:rsidRDefault="67C7989A" w:rsidP="67C7989A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67C7989A">
        <w:rPr>
          <w:rFonts w:ascii="Arial" w:eastAsia="Arial" w:hAnsi="Arial" w:cs="Arial"/>
          <w:b/>
          <w:bCs/>
          <w:sz w:val="24"/>
          <w:szCs w:val="24"/>
        </w:rPr>
        <w:t>QUALIFICAÇÕES PROFISSIONAIS</w:t>
      </w:r>
    </w:p>
    <w:p w14:paraId="51FD8AE0" w14:textId="563A127F" w:rsidR="67C7989A" w:rsidRDefault="67C7989A" w:rsidP="67C7989A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5489254C" w14:textId="0686BC59" w:rsidR="67C7989A" w:rsidRDefault="78E9DD6B" w:rsidP="67C7989A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78E9DD6B">
        <w:rPr>
          <w:rFonts w:ascii="Arial" w:eastAsia="Arial" w:hAnsi="Arial" w:cs="Arial"/>
          <w:b/>
          <w:bCs/>
          <w:sz w:val="24"/>
          <w:szCs w:val="24"/>
        </w:rPr>
        <w:t>•</w:t>
      </w:r>
      <w:r w:rsidRPr="78E9DD6B">
        <w:rPr>
          <w:rFonts w:ascii="Arial" w:eastAsia="Arial" w:hAnsi="Arial" w:cs="Arial"/>
          <w:sz w:val="24"/>
          <w:szCs w:val="24"/>
        </w:rPr>
        <w:t xml:space="preserve"> Estágio Supervisionado – Pronto Atendimento Médico, Santa Casa de Misericórdia e Unidade Básica de Saúde - Leme </w:t>
      </w:r>
      <w:r w:rsidR="4ED24982" w:rsidRPr="4ED24982">
        <w:rPr>
          <w:rFonts w:ascii="Arial" w:eastAsia="Arial" w:hAnsi="Arial" w:cs="Arial"/>
          <w:sz w:val="24"/>
          <w:szCs w:val="24"/>
        </w:rPr>
        <w:t>–</w:t>
      </w:r>
      <w:r w:rsidRPr="78E9DD6B">
        <w:rPr>
          <w:rFonts w:ascii="Arial" w:eastAsia="Arial" w:hAnsi="Arial" w:cs="Arial"/>
          <w:sz w:val="24"/>
          <w:szCs w:val="24"/>
        </w:rPr>
        <w:t xml:space="preserve"> SP</w:t>
      </w:r>
    </w:p>
    <w:p w14:paraId="0CE5BC66" w14:textId="77777777" w:rsidR="007D199B" w:rsidRDefault="007D199B" w:rsidP="4ED24982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4ED24982">
        <w:rPr>
          <w:rFonts w:ascii="Arial" w:eastAsia="Arial" w:hAnsi="Arial" w:cs="Arial"/>
          <w:sz w:val="24"/>
          <w:szCs w:val="24"/>
        </w:rPr>
        <w:t xml:space="preserve">• Home </w:t>
      </w:r>
      <w:proofErr w:type="spellStart"/>
      <w:r w:rsidRPr="4ED24982">
        <w:rPr>
          <w:rFonts w:ascii="Arial" w:eastAsia="Arial" w:hAnsi="Arial" w:cs="Arial"/>
          <w:sz w:val="24"/>
          <w:szCs w:val="24"/>
        </w:rPr>
        <w:t>Care</w:t>
      </w:r>
      <w:proofErr w:type="spellEnd"/>
      <w:r w:rsidRPr="4ED24982">
        <w:rPr>
          <w:rFonts w:ascii="Arial" w:eastAsia="Arial" w:hAnsi="Arial" w:cs="Arial"/>
          <w:sz w:val="24"/>
          <w:szCs w:val="24"/>
        </w:rPr>
        <w:t xml:space="preserve"> – Particular – Pirassununga – </w:t>
      </w:r>
      <w:r>
        <w:rPr>
          <w:rFonts w:ascii="Arial" w:eastAsia="Arial" w:hAnsi="Arial" w:cs="Arial"/>
          <w:sz w:val="24"/>
          <w:szCs w:val="24"/>
        </w:rPr>
        <w:t>SP</w:t>
      </w:r>
    </w:p>
    <w:p w14:paraId="5AF27919" w14:textId="511C4D31" w:rsidR="004A785D" w:rsidRDefault="004A785D" w:rsidP="00A13F9C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</w:p>
    <w:p w14:paraId="100964C3" w14:textId="4B03B274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681ECEF5" w14:textId="0510FCAF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C778513" w14:textId="5C6798C6" w:rsidR="4ED24982" w:rsidRDefault="4ED24982" w:rsidP="4ED24982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4ED24982">
        <w:rPr>
          <w:rFonts w:ascii="Arial" w:eastAsia="Arial" w:hAnsi="Arial" w:cs="Arial"/>
          <w:b/>
          <w:bCs/>
          <w:sz w:val="24"/>
          <w:szCs w:val="24"/>
        </w:rPr>
        <w:t>CURSOS COMPLEMENTARES</w:t>
      </w:r>
    </w:p>
    <w:p w14:paraId="7361ED84" w14:textId="5270EB27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65E420F7" w14:textId="57DEB976" w:rsidR="4ED24982" w:rsidRDefault="4ED24982" w:rsidP="4ED24982">
      <w:pPr>
        <w:pStyle w:val="SemEspaamen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4ED24982">
        <w:rPr>
          <w:rFonts w:ascii="Arial" w:eastAsia="Arial" w:hAnsi="Arial" w:cs="Arial"/>
          <w:b/>
          <w:bCs/>
          <w:sz w:val="24"/>
          <w:szCs w:val="24"/>
        </w:rPr>
        <w:t xml:space="preserve">• </w:t>
      </w:r>
      <w:r w:rsidRPr="4ED24982">
        <w:rPr>
          <w:rFonts w:ascii="Arial" w:eastAsia="Arial" w:hAnsi="Arial" w:cs="Arial"/>
          <w:sz w:val="24"/>
          <w:szCs w:val="24"/>
        </w:rPr>
        <w:t>Informática Básica - Pacote Office e Internet – CIEE 2015</w:t>
      </w:r>
    </w:p>
    <w:p w14:paraId="61BDAC82" w14:textId="50959860" w:rsidR="4ED24982" w:rsidRDefault="4ED24982" w:rsidP="4ED24982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  <w:r w:rsidRPr="4ED24982">
        <w:rPr>
          <w:rFonts w:ascii="Arial" w:eastAsia="Arial" w:hAnsi="Arial" w:cs="Arial"/>
          <w:sz w:val="24"/>
          <w:szCs w:val="24"/>
        </w:rPr>
        <w:t>• Técnicas de Vendas – INESP –Treinamentos Profissionalizantes – 2015</w:t>
      </w:r>
    </w:p>
    <w:p w14:paraId="3E891E2E" w14:textId="7B69A3A8" w:rsidR="4ED24982" w:rsidRDefault="4ED24982" w:rsidP="4ED24982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</w:p>
    <w:p w14:paraId="4E18E19B" w14:textId="02B877CB" w:rsidR="4ED24982" w:rsidRDefault="4ED24982" w:rsidP="4ED24982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</w:p>
    <w:p w14:paraId="17E9AC8B" w14:textId="241369F3" w:rsidR="4ED24982" w:rsidRDefault="008A5D74" w:rsidP="006F3875">
      <w:pPr>
        <w:pStyle w:val="SemEspaamen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Leme</w:t>
      </w:r>
      <w:r w:rsidR="4ED24982" w:rsidRPr="4ED24982">
        <w:rPr>
          <w:rFonts w:ascii="Arial" w:eastAsia="Arial" w:hAnsi="Arial" w:cs="Arial"/>
          <w:b/>
          <w:bCs/>
          <w:sz w:val="24"/>
          <w:szCs w:val="24"/>
        </w:rPr>
        <w:t xml:space="preserve"> / 20</w:t>
      </w:r>
      <w:r w:rsidR="00232FAF">
        <w:rPr>
          <w:rFonts w:ascii="Arial" w:eastAsia="Arial" w:hAnsi="Arial" w:cs="Arial"/>
          <w:b/>
          <w:bCs/>
          <w:sz w:val="24"/>
          <w:szCs w:val="24"/>
        </w:rPr>
        <w:t>2</w:t>
      </w:r>
      <w:r w:rsidR="00BA5521">
        <w:rPr>
          <w:rFonts w:ascii="Arial" w:eastAsia="Arial" w:hAnsi="Arial" w:cs="Arial"/>
          <w:b/>
          <w:bCs/>
          <w:sz w:val="24"/>
          <w:szCs w:val="24"/>
        </w:rPr>
        <w:t>5</w:t>
      </w:r>
    </w:p>
    <w:p w14:paraId="229DD366" w14:textId="2CBD629E" w:rsidR="57BE63E0" w:rsidRDefault="57BE63E0" w:rsidP="151A7D37">
      <w:pPr>
        <w:pStyle w:val="SemEspaamento"/>
        <w:jc w:val="both"/>
        <w:rPr>
          <w:rFonts w:ascii="Arial" w:eastAsia="Arial" w:hAnsi="Arial" w:cs="Arial"/>
          <w:sz w:val="24"/>
          <w:szCs w:val="24"/>
        </w:rPr>
      </w:pPr>
    </w:p>
    <w:sectPr w:rsidR="57BE63E0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D7BF8" w14:textId="77777777" w:rsidR="00693B1F" w:rsidRDefault="00693B1F">
      <w:pPr>
        <w:spacing w:after="0" w:line="240" w:lineRule="auto"/>
      </w:pPr>
      <w:r>
        <w:separator/>
      </w:r>
    </w:p>
  </w:endnote>
  <w:endnote w:type="continuationSeparator" w:id="0">
    <w:p w14:paraId="6B0654E2" w14:textId="77777777" w:rsidR="00693B1F" w:rsidRDefault="00693B1F">
      <w:pPr>
        <w:spacing w:after="0" w:line="240" w:lineRule="auto"/>
      </w:pPr>
      <w:r>
        <w:continuationSeparator/>
      </w:r>
    </w:p>
  </w:endnote>
  <w:endnote w:type="continuationNotice" w:id="1">
    <w:p w14:paraId="4EE42988" w14:textId="77777777" w:rsidR="00693B1F" w:rsidRDefault="00693B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998044" w14:paraId="2A0725DD" w14:textId="77777777" w:rsidTr="22998044">
      <w:tc>
        <w:tcPr>
          <w:tcW w:w="3005" w:type="dxa"/>
        </w:tcPr>
        <w:p w14:paraId="341C2AD5" w14:textId="21113C7E" w:rsidR="22998044" w:rsidRDefault="22998044" w:rsidP="22998044">
          <w:pPr>
            <w:pStyle w:val="Cabealho"/>
            <w:ind w:left="-115"/>
          </w:pPr>
        </w:p>
      </w:tc>
      <w:tc>
        <w:tcPr>
          <w:tcW w:w="3005" w:type="dxa"/>
        </w:tcPr>
        <w:p w14:paraId="1F5D5B76" w14:textId="5099012E" w:rsidR="22998044" w:rsidRDefault="22998044" w:rsidP="22998044">
          <w:pPr>
            <w:pStyle w:val="Cabealho"/>
            <w:jc w:val="center"/>
          </w:pPr>
        </w:p>
      </w:tc>
      <w:tc>
        <w:tcPr>
          <w:tcW w:w="3005" w:type="dxa"/>
        </w:tcPr>
        <w:p w14:paraId="60CA2A15" w14:textId="051C52BF" w:rsidR="22998044" w:rsidRDefault="22998044" w:rsidP="22998044">
          <w:pPr>
            <w:pStyle w:val="Cabealho"/>
            <w:ind w:right="-115"/>
            <w:jc w:val="right"/>
          </w:pPr>
        </w:p>
      </w:tc>
    </w:tr>
  </w:tbl>
  <w:p w14:paraId="6C799CFA" w14:textId="3964CE82" w:rsidR="22998044" w:rsidRDefault="22998044" w:rsidP="2299804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197C6" w14:textId="77777777" w:rsidR="00693B1F" w:rsidRDefault="00693B1F">
      <w:pPr>
        <w:spacing w:after="0" w:line="240" w:lineRule="auto"/>
      </w:pPr>
      <w:r>
        <w:separator/>
      </w:r>
    </w:p>
  </w:footnote>
  <w:footnote w:type="continuationSeparator" w:id="0">
    <w:p w14:paraId="294AFB3C" w14:textId="77777777" w:rsidR="00693B1F" w:rsidRDefault="00693B1F">
      <w:pPr>
        <w:spacing w:after="0" w:line="240" w:lineRule="auto"/>
      </w:pPr>
      <w:r>
        <w:continuationSeparator/>
      </w:r>
    </w:p>
  </w:footnote>
  <w:footnote w:type="continuationNotice" w:id="1">
    <w:p w14:paraId="37416588" w14:textId="77777777" w:rsidR="00693B1F" w:rsidRDefault="00693B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998044" w14:paraId="1009CF4E" w14:textId="77777777" w:rsidTr="22998044">
      <w:tc>
        <w:tcPr>
          <w:tcW w:w="3005" w:type="dxa"/>
        </w:tcPr>
        <w:p w14:paraId="2DBEE15F" w14:textId="2965F02A" w:rsidR="22998044" w:rsidRDefault="22998044" w:rsidP="22998044">
          <w:pPr>
            <w:pStyle w:val="Cabealho"/>
            <w:ind w:left="-115"/>
          </w:pPr>
        </w:p>
      </w:tc>
      <w:tc>
        <w:tcPr>
          <w:tcW w:w="3005" w:type="dxa"/>
        </w:tcPr>
        <w:p w14:paraId="4F572E9B" w14:textId="55020A62" w:rsidR="22998044" w:rsidRDefault="22998044" w:rsidP="22998044">
          <w:pPr>
            <w:pStyle w:val="Cabealho"/>
            <w:jc w:val="center"/>
          </w:pPr>
        </w:p>
      </w:tc>
      <w:tc>
        <w:tcPr>
          <w:tcW w:w="3005" w:type="dxa"/>
        </w:tcPr>
        <w:p w14:paraId="44509210" w14:textId="65244F70" w:rsidR="22998044" w:rsidRDefault="22998044" w:rsidP="22998044">
          <w:pPr>
            <w:pStyle w:val="Cabealho"/>
            <w:ind w:right="-115"/>
            <w:jc w:val="right"/>
          </w:pPr>
        </w:p>
      </w:tc>
    </w:tr>
  </w:tbl>
  <w:p w14:paraId="5C072669" w14:textId="30025CC4" w:rsidR="22998044" w:rsidRDefault="22998044" w:rsidP="229980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D2A5A"/>
    <w:multiLevelType w:val="hybridMultilevel"/>
    <w:tmpl w:val="CE4E1B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43D87"/>
    <w:multiLevelType w:val="hybridMultilevel"/>
    <w:tmpl w:val="FFFFFFFF"/>
    <w:lvl w:ilvl="0" w:tplc="247E4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3CCF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C8E7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80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E9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962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ED1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817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08BE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F639A"/>
    <w:multiLevelType w:val="hybridMultilevel"/>
    <w:tmpl w:val="C89E0A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314BF9"/>
    <w:multiLevelType w:val="hybridMultilevel"/>
    <w:tmpl w:val="FFFFFFFF"/>
    <w:lvl w:ilvl="0" w:tplc="ADD2E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F0D4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F88E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AD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E3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5C6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82C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A8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741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527395">
    <w:abstractNumId w:val="3"/>
  </w:num>
  <w:num w:numId="2" w16cid:durableId="547687115">
    <w:abstractNumId w:val="1"/>
  </w:num>
  <w:num w:numId="3" w16cid:durableId="661348164">
    <w:abstractNumId w:val="0"/>
  </w:num>
  <w:num w:numId="4" w16cid:durableId="1107386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6BFB1F"/>
    <w:rsid w:val="00030DB8"/>
    <w:rsid w:val="00063903"/>
    <w:rsid w:val="00214CE4"/>
    <w:rsid w:val="00232FAF"/>
    <w:rsid w:val="003D6592"/>
    <w:rsid w:val="003E7890"/>
    <w:rsid w:val="00430195"/>
    <w:rsid w:val="004A785D"/>
    <w:rsid w:val="005D0E7D"/>
    <w:rsid w:val="00601F76"/>
    <w:rsid w:val="00630FD3"/>
    <w:rsid w:val="00635628"/>
    <w:rsid w:val="00693B1F"/>
    <w:rsid w:val="006F3875"/>
    <w:rsid w:val="0072667B"/>
    <w:rsid w:val="00760F9F"/>
    <w:rsid w:val="00781617"/>
    <w:rsid w:val="007D199B"/>
    <w:rsid w:val="00811B95"/>
    <w:rsid w:val="008211FC"/>
    <w:rsid w:val="0087566A"/>
    <w:rsid w:val="008A5D74"/>
    <w:rsid w:val="008C7621"/>
    <w:rsid w:val="009E6FD2"/>
    <w:rsid w:val="00A13F9C"/>
    <w:rsid w:val="00A143C5"/>
    <w:rsid w:val="00A45A05"/>
    <w:rsid w:val="00A71DE2"/>
    <w:rsid w:val="00B740E7"/>
    <w:rsid w:val="00BA5521"/>
    <w:rsid w:val="00CB088B"/>
    <w:rsid w:val="00CD54D4"/>
    <w:rsid w:val="00D421C1"/>
    <w:rsid w:val="00DB0E14"/>
    <w:rsid w:val="00E06F32"/>
    <w:rsid w:val="00F31948"/>
    <w:rsid w:val="00F80358"/>
    <w:rsid w:val="00F87796"/>
    <w:rsid w:val="00FA282A"/>
    <w:rsid w:val="00FE7FF5"/>
    <w:rsid w:val="023B9C40"/>
    <w:rsid w:val="11DAFC17"/>
    <w:rsid w:val="151A7D37"/>
    <w:rsid w:val="18E76926"/>
    <w:rsid w:val="22998044"/>
    <w:rsid w:val="2AA96A33"/>
    <w:rsid w:val="36C979F7"/>
    <w:rsid w:val="380C5FAD"/>
    <w:rsid w:val="47E39F6C"/>
    <w:rsid w:val="4ED24982"/>
    <w:rsid w:val="52651C48"/>
    <w:rsid w:val="57BE63E0"/>
    <w:rsid w:val="67C7989A"/>
    <w:rsid w:val="756BFB1F"/>
    <w:rsid w:val="78E9D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FB1F"/>
  <w15:chartTrackingRefBased/>
  <w15:docId w15:val="{CE6AE154-DC24-4D43-8A47-8688D1A8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pacing w:after="0" w:line="240" w:lineRule="auto"/>
    </w:p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mailto:daniellemenezes2008@hot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175</Words>
  <Characters>951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Ribeiro</dc:creator>
  <cp:keywords/>
  <dc:description/>
  <cp:lastModifiedBy>Danielle Ribeiro</cp:lastModifiedBy>
  <cp:revision>6</cp:revision>
  <dcterms:created xsi:type="dcterms:W3CDTF">2025-01-10T11:48:00Z</dcterms:created>
  <dcterms:modified xsi:type="dcterms:W3CDTF">2025-01-13T18:06:00Z</dcterms:modified>
</cp:coreProperties>
</file>