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9D608" w14:textId="107393BE" w:rsidR="004665CB" w:rsidRPr="004158D4" w:rsidRDefault="004665CB" w:rsidP="004665CB">
      <w:pPr>
        <w:spacing w:line="324" w:lineRule="atLeast"/>
        <w:rPr>
          <w:rFonts w:ascii="Arial" w:hAnsi="Arial" w:cs="Arial"/>
          <w:b/>
          <w:bCs/>
          <w:caps/>
          <w:color w:val="000000"/>
          <w:sz w:val="24"/>
          <w:szCs w:val="24"/>
        </w:rPr>
      </w:pPr>
      <w:r w:rsidRPr="004158D4">
        <w:rPr>
          <w:rFonts w:ascii="Arial" w:hAnsi="Arial" w:cs="Arial"/>
          <w:b/>
          <w:bCs/>
          <w:caps/>
          <w:color w:val="000000"/>
          <w:sz w:val="24"/>
          <w:szCs w:val="24"/>
        </w:rPr>
        <w:t>CLAIRE RUIZ</w:t>
      </w:r>
    </w:p>
    <w:p w14:paraId="3CF79765" w14:textId="77777777" w:rsidR="00F72B81" w:rsidRPr="004158D4" w:rsidRDefault="00F72B81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</w:p>
    <w:p w14:paraId="3734CA39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Rua Aparecido Rosa do Nascimento n.º 99                                           </w:t>
      </w:r>
    </w:p>
    <w:p w14:paraId="7F3EB3F6" w14:textId="44C19E88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Jardim Adelaide   Dumont-SP​                                                              </w:t>
      </w:r>
    </w:p>
    <w:p w14:paraId="238ADA9B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14120-000​          </w:t>
      </w:r>
    </w:p>
    <w:p w14:paraId="20F13810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Tel. Celular: (16) 99246-3237</w:t>
      </w:r>
    </w:p>
    <w:p w14:paraId="610089CA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Estado Civil: Solteira</w:t>
      </w:r>
    </w:p>
    <w:p w14:paraId="6CB2EB43" w14:textId="7685B2B9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2</w:t>
      </w:r>
      <w:r w:rsidR="00D51294" w:rsidRPr="004158D4">
        <w:rPr>
          <w:rFonts w:ascii="Arial" w:hAnsi="Arial" w:cs="Arial"/>
          <w:color w:val="000000"/>
          <w:sz w:val="24"/>
          <w:szCs w:val="24"/>
        </w:rPr>
        <w:t>5</w:t>
      </w:r>
      <w:r w:rsidR="000615C8" w:rsidRPr="004158D4">
        <w:rPr>
          <w:rFonts w:ascii="Arial" w:hAnsi="Arial" w:cs="Arial"/>
          <w:color w:val="000000"/>
          <w:sz w:val="24"/>
          <w:szCs w:val="24"/>
        </w:rPr>
        <w:t xml:space="preserve"> anos</w:t>
      </w:r>
    </w:p>
    <w:p w14:paraId="26F86439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e-mail: claireruiz2@hotmail.com</w:t>
      </w:r>
    </w:p>
    <w:p w14:paraId="2229B45A" w14:textId="77777777" w:rsidR="004665CB" w:rsidRPr="004158D4" w:rsidRDefault="004665CB" w:rsidP="004665CB">
      <w:pPr>
        <w:divId w:val="2046565808"/>
        <w:rPr>
          <w:rFonts w:ascii="Arial" w:eastAsia="Times New Roman" w:hAnsi="Arial" w:cs="Arial"/>
          <w:color w:val="000000"/>
          <w:sz w:val="24"/>
          <w:szCs w:val="24"/>
        </w:rPr>
      </w:pPr>
      <w:r w:rsidRPr="004158D4">
        <w:rPr>
          <w:rFonts w:ascii="Arial" w:eastAsia="Times New Roman" w:hAnsi="Arial" w:cs="Arial"/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78F9D27F" wp14:editId="230D3F6B">
                <wp:extent cx="302260" cy="302260"/>
                <wp:effectExtent l="0" t="0" r="0" b="0"/>
                <wp:docPr id="1" name="Retângulo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3C84C79" id="Retângulos 1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" filled="f" stroked="f">
                <o:lock v:ext="edit" aspectratio="t"/>
                <w10:anchorlock/>
              </v:rect>
            </w:pict>
          </mc:Fallback>
        </mc:AlternateContent>
      </w:r>
    </w:p>
    <w:p w14:paraId="42E2A4EB" w14:textId="5CE4CE61" w:rsidR="004665CB" w:rsidRPr="004158D4" w:rsidRDefault="004665CB" w:rsidP="00655E8C">
      <w:pPr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eastAsia="Times New Roman" w:hAnsi="Arial" w:cs="Arial"/>
          <w:color w:val="000000"/>
          <w:sz w:val="24"/>
          <w:szCs w:val="24"/>
        </w:rPr>
        <w:t> </w:t>
      </w:r>
      <w:r w:rsidRPr="004158D4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OBJETIVO PROFISSIONAL</w:t>
      </w:r>
      <w:r w:rsidRPr="004158D4">
        <w:rPr>
          <w:rFonts w:ascii="Arial" w:hAnsi="Arial" w:cs="Arial"/>
          <w:color w:val="000000"/>
          <w:sz w:val="24"/>
          <w:szCs w:val="24"/>
        </w:rPr>
        <w:t> </w:t>
      </w:r>
    </w:p>
    <w:p w14:paraId="2EB2E2A1" w14:textId="7CAF5793" w:rsidR="00553169" w:rsidRPr="004158D4" w:rsidRDefault="004158D4" w:rsidP="004665CB">
      <w:pPr>
        <w:pBdr>
          <w:bottom w:val="single" w:sz="6" w:space="0" w:color="000000"/>
        </w:pBdr>
        <w:spacing w:line="324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Atuar na </w:t>
      </w:r>
      <w:r w:rsidR="00553169">
        <w:rPr>
          <w:rFonts w:ascii="Arial" w:hAnsi="Arial" w:cs="Arial"/>
          <w:color w:val="000000"/>
          <w:sz w:val="24"/>
          <w:szCs w:val="24"/>
        </w:rPr>
        <w:t>enfermagem, aplicando meu conhecimento teórico-prático e buscando experiência profissional na área.</w:t>
      </w:r>
    </w:p>
    <w:p w14:paraId="11D26D0E" w14:textId="0177E073" w:rsidR="00655E8C" w:rsidRPr="004158D4" w:rsidRDefault="00655E8C" w:rsidP="004665CB">
      <w:pPr>
        <w:pBdr>
          <w:bottom w:val="single" w:sz="6" w:space="0" w:color="000000"/>
        </w:pBdr>
        <w:spacing w:line="324" w:lineRule="atLeast"/>
        <w:rPr>
          <w:rFonts w:ascii="Arial" w:hAnsi="Arial" w:cs="Arial"/>
          <w:color w:val="000000"/>
          <w:sz w:val="24"/>
          <w:szCs w:val="24"/>
        </w:rPr>
      </w:pPr>
    </w:p>
    <w:p w14:paraId="6EEA5EB0" w14:textId="77777777" w:rsidR="00F72B81" w:rsidRPr="004158D4" w:rsidRDefault="00F72B81" w:rsidP="004665CB">
      <w:pPr>
        <w:pBdr>
          <w:bottom w:val="single" w:sz="6" w:space="0" w:color="000000"/>
        </w:pBdr>
        <w:spacing w:line="324" w:lineRule="atLeast"/>
        <w:rPr>
          <w:rFonts w:ascii="Arial" w:hAnsi="Arial" w:cs="Arial"/>
          <w:color w:val="000000"/>
          <w:sz w:val="24"/>
          <w:szCs w:val="24"/>
        </w:rPr>
      </w:pPr>
    </w:p>
    <w:p w14:paraId="464BFBDA" w14:textId="77777777" w:rsidR="004665CB" w:rsidRPr="004158D4" w:rsidRDefault="004665CB" w:rsidP="004665CB">
      <w:pPr>
        <w:pBdr>
          <w:bottom w:val="single" w:sz="6" w:space="0" w:color="000000"/>
        </w:pBd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b/>
          <w:bCs/>
          <w:caps/>
          <w:color w:val="000000"/>
          <w:sz w:val="24"/>
          <w:szCs w:val="24"/>
        </w:rPr>
        <w:t>FORMAÇÃO ACADÊMICA</w:t>
      </w:r>
    </w:p>
    <w:p w14:paraId="6C09C544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Curso: Enfermagem Bacharelado</w:t>
      </w:r>
    </w:p>
    <w:p w14:paraId="4DE1B132" w14:textId="05564A48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 xml:space="preserve">Centro Universitário </w:t>
      </w:r>
      <w:r w:rsidR="00D51294" w:rsidRPr="004158D4">
        <w:rPr>
          <w:rFonts w:ascii="Arial" w:hAnsi="Arial" w:cs="Arial"/>
          <w:color w:val="000000"/>
          <w:sz w:val="24"/>
          <w:szCs w:val="24"/>
        </w:rPr>
        <w:t>Estácio</w:t>
      </w:r>
    </w:p>
    <w:p w14:paraId="6657AFCA" w14:textId="7FE1F0FF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 xml:space="preserve">Conclusão: </w:t>
      </w:r>
      <w:r w:rsidR="00D51294" w:rsidRPr="004158D4">
        <w:rPr>
          <w:rFonts w:ascii="Arial" w:hAnsi="Arial" w:cs="Arial"/>
          <w:color w:val="000000"/>
          <w:sz w:val="24"/>
          <w:szCs w:val="24"/>
        </w:rPr>
        <w:t>12/2023</w:t>
      </w:r>
    </w:p>
    <w:p w14:paraId="0B7804EE" w14:textId="77777777" w:rsidR="00F72B81" w:rsidRPr="004158D4" w:rsidRDefault="00F72B81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</w:p>
    <w:p w14:paraId="0DD167EB" w14:textId="07EAFC7C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  </w:t>
      </w:r>
    </w:p>
    <w:p w14:paraId="645E90A6" w14:textId="4BF73FAD" w:rsidR="004665CB" w:rsidRPr="004158D4" w:rsidRDefault="004665CB" w:rsidP="00657C32">
      <w:pPr>
        <w:pBdr>
          <w:bottom w:val="single" w:sz="6" w:space="2" w:color="000000"/>
        </w:pBd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b/>
          <w:bCs/>
          <w:color w:val="000000"/>
          <w:sz w:val="24"/>
          <w:szCs w:val="24"/>
        </w:rPr>
        <w:t>RESUMO DE QUALIFICAÇÕES</w:t>
      </w:r>
    </w:p>
    <w:p w14:paraId="58EEBDFC" w14:textId="2BCF45BE" w:rsidR="004158D4" w:rsidRPr="004158D4" w:rsidRDefault="00D51294" w:rsidP="004158D4">
      <w:pPr>
        <w:ind w:hanging="270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 xml:space="preserve">     -Competências privativas do enfermeiro: S</w:t>
      </w:r>
      <w:r w:rsidR="004158D4" w:rsidRPr="004158D4">
        <w:rPr>
          <w:rFonts w:ascii="Arial" w:hAnsi="Arial" w:cs="Arial"/>
          <w:color w:val="000000"/>
          <w:sz w:val="24"/>
          <w:szCs w:val="24"/>
        </w:rPr>
        <w:t xml:space="preserve">istematização da </w:t>
      </w:r>
      <w:r w:rsidRPr="004158D4">
        <w:rPr>
          <w:rFonts w:ascii="Arial" w:hAnsi="Arial" w:cs="Arial"/>
          <w:color w:val="000000"/>
          <w:sz w:val="24"/>
          <w:szCs w:val="24"/>
        </w:rPr>
        <w:t>A</w:t>
      </w:r>
      <w:r w:rsidR="004158D4" w:rsidRPr="004158D4">
        <w:rPr>
          <w:rFonts w:ascii="Arial" w:hAnsi="Arial" w:cs="Arial"/>
          <w:color w:val="000000"/>
          <w:sz w:val="24"/>
          <w:szCs w:val="24"/>
        </w:rPr>
        <w:t xml:space="preserve">ssistência de </w:t>
      </w:r>
      <w:r w:rsidRPr="004158D4">
        <w:rPr>
          <w:rFonts w:ascii="Arial" w:hAnsi="Arial" w:cs="Arial"/>
          <w:color w:val="000000"/>
          <w:sz w:val="24"/>
          <w:szCs w:val="24"/>
        </w:rPr>
        <w:t>E</w:t>
      </w:r>
      <w:r w:rsidR="004158D4" w:rsidRPr="004158D4">
        <w:rPr>
          <w:rFonts w:ascii="Arial" w:hAnsi="Arial" w:cs="Arial"/>
          <w:color w:val="000000"/>
          <w:sz w:val="24"/>
          <w:szCs w:val="24"/>
        </w:rPr>
        <w:t>nfermagem</w:t>
      </w:r>
      <w:r w:rsidRPr="004158D4">
        <w:rPr>
          <w:rFonts w:ascii="Arial" w:hAnsi="Arial" w:cs="Arial"/>
          <w:color w:val="000000"/>
          <w:sz w:val="24"/>
          <w:szCs w:val="24"/>
        </w:rPr>
        <w:t>, procedimentos</w:t>
      </w:r>
      <w:r w:rsidR="004158D4" w:rsidRPr="004158D4">
        <w:rPr>
          <w:rFonts w:ascii="Arial" w:hAnsi="Arial" w:cs="Arial"/>
          <w:color w:val="000000"/>
          <w:sz w:val="24"/>
          <w:szCs w:val="24"/>
        </w:rPr>
        <w:t>,</w:t>
      </w:r>
      <w:r w:rsidRPr="004158D4">
        <w:rPr>
          <w:rFonts w:ascii="Arial" w:hAnsi="Arial" w:cs="Arial"/>
          <w:color w:val="000000"/>
          <w:sz w:val="24"/>
          <w:szCs w:val="24"/>
        </w:rPr>
        <w:t xml:space="preserve"> coleta de exames em geral, aplicação de medicações</w:t>
      </w:r>
      <w:r w:rsidR="004158D4" w:rsidRPr="004158D4">
        <w:rPr>
          <w:rFonts w:ascii="Arial" w:hAnsi="Arial" w:cs="Arial"/>
          <w:color w:val="000000"/>
          <w:sz w:val="24"/>
          <w:szCs w:val="24"/>
        </w:rPr>
        <w:t xml:space="preserve"> e curativos.</w:t>
      </w:r>
    </w:p>
    <w:p w14:paraId="5DB03C04" w14:textId="191813DF" w:rsidR="00657C32" w:rsidRPr="004158D4" w:rsidRDefault="00657C32" w:rsidP="00657C32">
      <w:pPr>
        <w:ind w:hanging="270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eastAsia="Times New Roman" w:hAnsi="Arial" w:cs="Arial"/>
          <w:color w:val="000000"/>
          <w:sz w:val="24"/>
          <w:szCs w:val="24"/>
        </w:rPr>
        <w:t xml:space="preserve">     </w:t>
      </w:r>
      <w:r w:rsidR="008F56D5" w:rsidRPr="004158D4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4158D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665CB" w:rsidRPr="004158D4">
        <w:rPr>
          <w:rFonts w:ascii="Arial" w:eastAsia="Times New Roman" w:hAnsi="Arial" w:cs="Arial"/>
          <w:color w:val="000000"/>
          <w:sz w:val="24"/>
          <w:szCs w:val="24"/>
        </w:rPr>
        <w:t>Inglês Fluente.</w:t>
      </w:r>
      <w:r w:rsidR="004665CB" w:rsidRPr="004158D4">
        <w:rPr>
          <w:rFonts w:ascii="Arial" w:hAnsi="Arial" w:cs="Arial"/>
          <w:color w:val="000000"/>
          <w:sz w:val="24"/>
          <w:szCs w:val="24"/>
        </w:rPr>
        <w:t> </w:t>
      </w:r>
    </w:p>
    <w:p w14:paraId="25536CAD" w14:textId="0847FD6F" w:rsidR="00655E8C" w:rsidRPr="004158D4" w:rsidRDefault="00657C32" w:rsidP="00655E8C">
      <w:pPr>
        <w:ind w:hanging="270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eastAsia="Times New Roman" w:hAnsi="Arial" w:cs="Arial"/>
          <w:color w:val="000000"/>
          <w:sz w:val="24"/>
          <w:szCs w:val="24"/>
        </w:rPr>
        <w:t xml:space="preserve">     </w:t>
      </w:r>
      <w:r w:rsidR="008F56D5" w:rsidRPr="004158D4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4158D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665CB" w:rsidRPr="004158D4">
        <w:rPr>
          <w:rFonts w:ascii="Arial" w:eastAsia="Times New Roman" w:hAnsi="Arial" w:cs="Arial"/>
          <w:color w:val="000000"/>
          <w:sz w:val="24"/>
          <w:szCs w:val="24"/>
        </w:rPr>
        <w:t>Facilidade de aprendizado, proatividade, bom desempenho no trabalho em equipe, empatia e bom relacionamento interpessoal e profissional.</w:t>
      </w:r>
      <w:r w:rsidR="004665CB" w:rsidRPr="004158D4">
        <w:rPr>
          <w:rFonts w:ascii="Arial" w:hAnsi="Arial" w:cs="Arial"/>
          <w:color w:val="000000"/>
          <w:sz w:val="24"/>
          <w:szCs w:val="24"/>
        </w:rPr>
        <w:t> </w:t>
      </w:r>
    </w:p>
    <w:p w14:paraId="44AFFC48" w14:textId="4CD2349C" w:rsidR="004665CB" w:rsidRPr="004158D4" w:rsidRDefault="00655E8C" w:rsidP="00655E8C">
      <w:pPr>
        <w:ind w:hanging="270"/>
        <w:rPr>
          <w:rFonts w:ascii="Arial" w:eastAsia="Times New Roman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 xml:space="preserve">     </w:t>
      </w:r>
      <w:r w:rsidR="008F56D5" w:rsidRPr="004158D4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4158D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665CB" w:rsidRPr="004158D4">
        <w:rPr>
          <w:rFonts w:ascii="Arial" w:eastAsia="Times New Roman" w:hAnsi="Arial" w:cs="Arial"/>
          <w:color w:val="000000"/>
          <w:sz w:val="24"/>
          <w:szCs w:val="24"/>
        </w:rPr>
        <w:t>Conhecimentos básicos de informática.</w:t>
      </w:r>
    </w:p>
    <w:p w14:paraId="3FEB2AF1" w14:textId="77777777" w:rsidR="00F72B81" w:rsidRPr="004158D4" w:rsidRDefault="00F72B81" w:rsidP="00655E8C">
      <w:pPr>
        <w:ind w:hanging="270"/>
        <w:rPr>
          <w:rFonts w:ascii="Arial" w:hAnsi="Arial" w:cs="Arial"/>
          <w:color w:val="000000"/>
          <w:sz w:val="24"/>
          <w:szCs w:val="24"/>
        </w:rPr>
      </w:pPr>
    </w:p>
    <w:p w14:paraId="2E6E2D00" w14:textId="77777777" w:rsidR="004665CB" w:rsidRPr="004158D4" w:rsidRDefault="004665CB" w:rsidP="004665CB">
      <w:pPr>
        <w:spacing w:line="324" w:lineRule="atLeast"/>
        <w:ind w:left="540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 </w:t>
      </w:r>
    </w:p>
    <w:p w14:paraId="53C1207B" w14:textId="77777777" w:rsidR="004665CB" w:rsidRPr="004158D4" w:rsidRDefault="004665CB" w:rsidP="004665CB">
      <w:pPr>
        <w:pBdr>
          <w:bottom w:val="single" w:sz="6" w:space="0" w:color="000000"/>
        </w:pBd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b/>
          <w:bCs/>
          <w:caps/>
          <w:color w:val="000000"/>
          <w:sz w:val="24"/>
          <w:szCs w:val="24"/>
        </w:rPr>
        <w:t>TRAJETÓRIA PROFISSIONAL</w:t>
      </w:r>
    </w:p>
    <w:p w14:paraId="3307F377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Droga Centro – Dumont/SP</w:t>
      </w:r>
    </w:p>
    <w:p w14:paraId="5313DB78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Função: Auxiliar Administrativo</w:t>
      </w:r>
    </w:p>
    <w:p w14:paraId="3BD7701F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Período: 06/2017 a 12/2018.</w:t>
      </w:r>
    </w:p>
    <w:p w14:paraId="52F533D2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 </w:t>
      </w:r>
    </w:p>
    <w:p w14:paraId="23D1E1F9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proofErr w:type="spellStart"/>
      <w:r w:rsidRPr="004158D4">
        <w:rPr>
          <w:rFonts w:ascii="Arial" w:hAnsi="Arial" w:cs="Arial"/>
          <w:color w:val="000000"/>
          <w:sz w:val="24"/>
          <w:szCs w:val="24"/>
        </w:rPr>
        <w:t>Animalle</w:t>
      </w:r>
      <w:proofErr w:type="spellEnd"/>
      <w:r w:rsidRPr="004158D4">
        <w:rPr>
          <w:rFonts w:ascii="Arial" w:hAnsi="Arial" w:cs="Arial"/>
          <w:color w:val="000000"/>
          <w:sz w:val="24"/>
          <w:szCs w:val="24"/>
        </w:rPr>
        <w:t xml:space="preserve"> Pet – Dumont/SP</w:t>
      </w:r>
    </w:p>
    <w:p w14:paraId="45D6C966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Função: Auxiliar Veterinária</w:t>
      </w:r>
    </w:p>
    <w:p w14:paraId="5BF933E1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Período: 07/2019 08/2020</w:t>
      </w:r>
    </w:p>
    <w:p w14:paraId="0248392D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</w:p>
    <w:p w14:paraId="27C61F2F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Restaurante A Baronesa</w:t>
      </w:r>
    </w:p>
    <w:p w14:paraId="76A70B84" w14:textId="35C50207" w:rsidR="000615C8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Função: Recepcionista geral</w:t>
      </w:r>
    </w:p>
    <w:p w14:paraId="0171B5B4" w14:textId="77777777" w:rsidR="004665CB" w:rsidRPr="004158D4" w:rsidRDefault="009977EC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Período: 10/2020 a 11/2021</w:t>
      </w:r>
    </w:p>
    <w:p w14:paraId="5A087E64" w14:textId="77777777" w:rsidR="00D51294" w:rsidRPr="004158D4" w:rsidRDefault="00D51294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</w:p>
    <w:p w14:paraId="0EB04345" w14:textId="20E6B982" w:rsidR="00D51294" w:rsidRPr="004158D4" w:rsidRDefault="00D51294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proofErr w:type="spellStart"/>
      <w:r w:rsidRPr="004158D4">
        <w:rPr>
          <w:rFonts w:ascii="Arial" w:hAnsi="Arial" w:cs="Arial"/>
          <w:color w:val="000000"/>
          <w:sz w:val="24"/>
          <w:szCs w:val="24"/>
        </w:rPr>
        <w:t>Hapvida</w:t>
      </w:r>
      <w:proofErr w:type="spellEnd"/>
      <w:r w:rsidRPr="004158D4">
        <w:rPr>
          <w:rFonts w:ascii="Arial" w:hAnsi="Arial" w:cs="Arial"/>
          <w:color w:val="000000"/>
          <w:sz w:val="24"/>
          <w:szCs w:val="24"/>
        </w:rPr>
        <w:t>- Hospital São Francisco</w:t>
      </w:r>
    </w:p>
    <w:p w14:paraId="7439EA94" w14:textId="3FB41DED" w:rsidR="00D51294" w:rsidRPr="004158D4" w:rsidRDefault="00D51294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Função: Agente Hospitalar</w:t>
      </w:r>
    </w:p>
    <w:p w14:paraId="476A9921" w14:textId="562E6FB5" w:rsidR="00D51294" w:rsidRPr="004158D4" w:rsidRDefault="00D51294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Período: 04/2022 a 09/2022</w:t>
      </w:r>
    </w:p>
    <w:p w14:paraId="0254597D" w14:textId="34C0DD9F" w:rsidR="004665CB" w:rsidRPr="004158D4" w:rsidRDefault="004665CB">
      <w:pPr>
        <w:rPr>
          <w:rFonts w:ascii="Arial" w:hAnsi="Arial" w:cs="Arial"/>
          <w:sz w:val="24"/>
          <w:szCs w:val="24"/>
        </w:rPr>
      </w:pPr>
    </w:p>
    <w:p w14:paraId="6602DEB2" w14:textId="3BDB2622" w:rsidR="00655E8C" w:rsidRPr="004158D4" w:rsidRDefault="00655E8C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4158D4">
        <w:rPr>
          <w:rFonts w:ascii="Arial" w:hAnsi="Arial" w:cs="Arial"/>
          <w:b/>
          <w:bCs/>
          <w:sz w:val="24"/>
          <w:szCs w:val="24"/>
          <w:u w:val="single"/>
        </w:rPr>
        <w:t>ESTÁGIOS CURRICULARES</w:t>
      </w:r>
    </w:p>
    <w:p w14:paraId="6152C43C" w14:textId="77777777" w:rsidR="00F72B81" w:rsidRPr="004158D4" w:rsidRDefault="00F72B81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4CE2BDD7" w14:textId="7F2A972D" w:rsidR="00655E8C" w:rsidRPr="004158D4" w:rsidRDefault="00655E8C">
      <w:pPr>
        <w:rPr>
          <w:rFonts w:ascii="Arial" w:hAnsi="Arial" w:cs="Arial"/>
          <w:sz w:val="24"/>
          <w:szCs w:val="24"/>
        </w:rPr>
      </w:pPr>
      <w:r w:rsidRPr="004158D4">
        <w:rPr>
          <w:rFonts w:ascii="Arial" w:hAnsi="Arial" w:cs="Arial"/>
          <w:b/>
          <w:bCs/>
          <w:sz w:val="24"/>
          <w:szCs w:val="24"/>
        </w:rPr>
        <w:t xml:space="preserve"> </w:t>
      </w:r>
      <w:r w:rsidRPr="004158D4">
        <w:rPr>
          <w:rFonts w:ascii="Arial" w:hAnsi="Arial" w:cs="Arial"/>
          <w:sz w:val="24"/>
          <w:szCs w:val="24"/>
        </w:rPr>
        <w:t xml:space="preserve">- HC </w:t>
      </w:r>
      <w:r w:rsidR="00F72B81" w:rsidRPr="004158D4">
        <w:rPr>
          <w:rFonts w:ascii="Arial" w:hAnsi="Arial" w:cs="Arial"/>
          <w:sz w:val="24"/>
          <w:szCs w:val="24"/>
        </w:rPr>
        <w:t>–</w:t>
      </w:r>
      <w:r w:rsidRPr="004158D4">
        <w:rPr>
          <w:rFonts w:ascii="Arial" w:hAnsi="Arial" w:cs="Arial"/>
          <w:sz w:val="24"/>
          <w:szCs w:val="24"/>
        </w:rPr>
        <w:t xml:space="preserve"> </w:t>
      </w:r>
      <w:r w:rsidR="00F72B81" w:rsidRPr="004158D4">
        <w:rPr>
          <w:rFonts w:ascii="Arial" w:hAnsi="Arial" w:cs="Arial"/>
          <w:sz w:val="24"/>
          <w:szCs w:val="24"/>
        </w:rPr>
        <w:t>UE – Clínica Cirúrgica</w:t>
      </w:r>
    </w:p>
    <w:p w14:paraId="1FF6A6D1" w14:textId="5C2E38C4" w:rsidR="00F72B81" w:rsidRPr="004158D4" w:rsidRDefault="00F72B81">
      <w:pPr>
        <w:rPr>
          <w:rFonts w:ascii="Arial" w:hAnsi="Arial" w:cs="Arial"/>
          <w:sz w:val="24"/>
          <w:szCs w:val="24"/>
        </w:rPr>
      </w:pPr>
      <w:r w:rsidRPr="004158D4">
        <w:rPr>
          <w:rFonts w:ascii="Arial" w:hAnsi="Arial" w:cs="Arial"/>
          <w:sz w:val="24"/>
          <w:szCs w:val="24"/>
        </w:rPr>
        <w:t xml:space="preserve"> - Santa Casa de Ribeirão Preto – </w:t>
      </w:r>
      <w:proofErr w:type="gramStart"/>
      <w:r w:rsidRPr="004158D4">
        <w:rPr>
          <w:rFonts w:ascii="Arial" w:hAnsi="Arial" w:cs="Arial"/>
          <w:sz w:val="24"/>
          <w:szCs w:val="24"/>
        </w:rPr>
        <w:t>Clinica</w:t>
      </w:r>
      <w:proofErr w:type="gramEnd"/>
      <w:r w:rsidRPr="004158D4">
        <w:rPr>
          <w:rFonts w:ascii="Arial" w:hAnsi="Arial" w:cs="Arial"/>
          <w:sz w:val="24"/>
          <w:szCs w:val="24"/>
        </w:rPr>
        <w:t xml:space="preserve"> Médica, Pediatria</w:t>
      </w:r>
      <w:r w:rsidR="00D51294" w:rsidRPr="004158D4">
        <w:rPr>
          <w:rFonts w:ascii="Arial" w:hAnsi="Arial" w:cs="Arial"/>
          <w:sz w:val="24"/>
          <w:szCs w:val="24"/>
        </w:rPr>
        <w:t>,</w:t>
      </w:r>
      <w:r w:rsidRPr="004158D4">
        <w:rPr>
          <w:rFonts w:ascii="Arial" w:hAnsi="Arial" w:cs="Arial"/>
          <w:sz w:val="24"/>
          <w:szCs w:val="24"/>
        </w:rPr>
        <w:t xml:space="preserve"> Clinica Cirúrgica</w:t>
      </w:r>
      <w:r w:rsidR="00D51294" w:rsidRPr="004158D4">
        <w:rPr>
          <w:rFonts w:ascii="Arial" w:hAnsi="Arial" w:cs="Arial"/>
          <w:sz w:val="24"/>
          <w:szCs w:val="24"/>
        </w:rPr>
        <w:t>, Alojamento Conjunto e enfermarias.</w:t>
      </w:r>
    </w:p>
    <w:p w14:paraId="2C3F7E18" w14:textId="5F527283" w:rsidR="00F72B81" w:rsidRPr="004158D4" w:rsidRDefault="00F72B81">
      <w:pPr>
        <w:rPr>
          <w:rFonts w:ascii="Arial" w:hAnsi="Arial" w:cs="Arial"/>
          <w:sz w:val="24"/>
          <w:szCs w:val="24"/>
        </w:rPr>
      </w:pPr>
      <w:r w:rsidRPr="004158D4">
        <w:rPr>
          <w:rFonts w:ascii="Arial" w:hAnsi="Arial" w:cs="Arial"/>
          <w:sz w:val="24"/>
          <w:szCs w:val="24"/>
        </w:rPr>
        <w:t xml:space="preserve"> - UBDS Dr. Sergio Arouca – Pediatria, Atenção Básica</w:t>
      </w:r>
    </w:p>
    <w:p w14:paraId="78FFE92C" w14:textId="1B5F6ED8" w:rsidR="00F72B81" w:rsidRPr="004158D4" w:rsidRDefault="00F72B81">
      <w:pPr>
        <w:rPr>
          <w:rFonts w:ascii="Arial" w:hAnsi="Arial" w:cs="Arial"/>
          <w:sz w:val="24"/>
          <w:szCs w:val="24"/>
        </w:rPr>
      </w:pPr>
      <w:r w:rsidRPr="004158D4">
        <w:rPr>
          <w:rFonts w:ascii="Arial" w:hAnsi="Arial" w:cs="Arial"/>
          <w:sz w:val="24"/>
          <w:szCs w:val="24"/>
        </w:rPr>
        <w:t xml:space="preserve"> - UBS Romulo Ribeiro da Costa – Atenção Básica, Consulta de Enfermagem, Sala de Vacinação</w:t>
      </w:r>
    </w:p>
    <w:p w14:paraId="372C155C" w14:textId="1C51FD6A" w:rsidR="00F72B81" w:rsidRPr="004158D4" w:rsidRDefault="00F72B81">
      <w:pPr>
        <w:rPr>
          <w:rFonts w:ascii="Arial" w:hAnsi="Arial" w:cs="Arial"/>
          <w:sz w:val="24"/>
          <w:szCs w:val="24"/>
        </w:rPr>
      </w:pPr>
      <w:r w:rsidRPr="004158D4">
        <w:rPr>
          <w:rFonts w:ascii="Arial" w:hAnsi="Arial" w:cs="Arial"/>
          <w:sz w:val="24"/>
          <w:szCs w:val="24"/>
        </w:rPr>
        <w:t xml:space="preserve"> - USF Dr. Luiz Gonzaga Olivério – Atenção Básica, Saúde da Família, Visitas Domiciliares</w:t>
      </w:r>
    </w:p>
    <w:p w14:paraId="2BE48AEF" w14:textId="64AFE9FF" w:rsidR="00D51294" w:rsidRPr="004158D4" w:rsidRDefault="00D51294">
      <w:pPr>
        <w:rPr>
          <w:rFonts w:ascii="Arial" w:hAnsi="Arial" w:cs="Arial"/>
          <w:sz w:val="24"/>
          <w:szCs w:val="24"/>
        </w:rPr>
      </w:pPr>
      <w:r w:rsidRPr="004158D4">
        <w:rPr>
          <w:rFonts w:ascii="Arial" w:hAnsi="Arial" w:cs="Arial"/>
          <w:sz w:val="24"/>
          <w:szCs w:val="24"/>
        </w:rPr>
        <w:t xml:space="preserve">-UBS Ipiranga e </w:t>
      </w:r>
      <w:proofErr w:type="spellStart"/>
      <w:r w:rsidRPr="004158D4">
        <w:rPr>
          <w:rFonts w:ascii="Arial" w:hAnsi="Arial" w:cs="Arial"/>
          <w:sz w:val="24"/>
          <w:szCs w:val="24"/>
        </w:rPr>
        <w:t>Cse</w:t>
      </w:r>
      <w:proofErr w:type="spellEnd"/>
      <w:r w:rsidRPr="004158D4">
        <w:rPr>
          <w:rFonts w:ascii="Arial" w:hAnsi="Arial" w:cs="Arial"/>
          <w:sz w:val="24"/>
          <w:szCs w:val="24"/>
        </w:rPr>
        <w:t xml:space="preserve"> Ipiranga</w:t>
      </w:r>
    </w:p>
    <w:p w14:paraId="56205021" w14:textId="50FC6467" w:rsidR="00D51294" w:rsidRDefault="00D51294">
      <w:pPr>
        <w:rPr>
          <w:rFonts w:ascii="Arial" w:hAnsi="Arial" w:cs="Arial"/>
          <w:sz w:val="24"/>
          <w:szCs w:val="24"/>
        </w:rPr>
      </w:pPr>
      <w:r w:rsidRPr="004158D4">
        <w:rPr>
          <w:rFonts w:ascii="Arial" w:hAnsi="Arial" w:cs="Arial"/>
          <w:sz w:val="24"/>
          <w:szCs w:val="24"/>
        </w:rPr>
        <w:t>-Hospital Santa Lydia (UTI adulto, UTI pediátrica e neonatal, enfermarias, setor Semi-Intensivo, Centro Cirúrgico.)</w:t>
      </w:r>
    </w:p>
    <w:p w14:paraId="06357C7E" w14:textId="5C610275" w:rsidR="004158D4" w:rsidRPr="004158D4" w:rsidRDefault="004158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-Hospital Santa Tereza- atuação nos setores: Agudos feminino e Agudos masculino: escuta ativa, atividades terapêuticas, atividades de educação continuada e SAE do paciente com transtorno mental e dependência química.</w:t>
      </w:r>
    </w:p>
    <w:sectPr w:rsidR="004158D4" w:rsidRPr="004158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 w:grammar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5CB"/>
    <w:rsid w:val="000615C8"/>
    <w:rsid w:val="004158D4"/>
    <w:rsid w:val="004665CB"/>
    <w:rsid w:val="00553169"/>
    <w:rsid w:val="006240F6"/>
    <w:rsid w:val="00655E8C"/>
    <w:rsid w:val="00657C32"/>
    <w:rsid w:val="006C7CC3"/>
    <w:rsid w:val="00805BD4"/>
    <w:rsid w:val="008402AC"/>
    <w:rsid w:val="008F56D5"/>
    <w:rsid w:val="009977EC"/>
    <w:rsid w:val="00B571EA"/>
    <w:rsid w:val="00D51294"/>
    <w:rsid w:val="00F72B81"/>
    <w:rsid w:val="00F9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8F46F"/>
  <w15:chartTrackingRefBased/>
  <w15:docId w15:val="{F176AF1E-1ACD-D146-AFD9-8372A317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65C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bumpedfont15">
    <w:name w:val="bumpedfont15"/>
    <w:basedOn w:val="Fontepargpadro"/>
    <w:rsid w:val="004665CB"/>
  </w:style>
  <w:style w:type="character" w:customStyle="1" w:styleId="apple-converted-space">
    <w:name w:val="apple-converted-space"/>
    <w:basedOn w:val="Fontepargpadro"/>
    <w:rsid w:val="004665CB"/>
  </w:style>
  <w:style w:type="paragraph" w:customStyle="1" w:styleId="s6">
    <w:name w:val="s6"/>
    <w:basedOn w:val="Normal"/>
    <w:rsid w:val="004665C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Fontepargpadro"/>
    <w:rsid w:val="004665CB"/>
  </w:style>
  <w:style w:type="paragraph" w:customStyle="1" w:styleId="s10">
    <w:name w:val="s10"/>
    <w:basedOn w:val="Normal"/>
    <w:rsid w:val="004665C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1">
    <w:name w:val="s11"/>
    <w:basedOn w:val="Normal"/>
    <w:rsid w:val="004665C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2">
    <w:name w:val="s12"/>
    <w:basedOn w:val="Normal"/>
    <w:rsid w:val="004665C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8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808">
          <w:marLeft w:val="-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59058">
      <w:marLeft w:val="5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062">
      <w:marLeft w:val="5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574">
      <w:marLeft w:val="5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675">
      <w:marLeft w:val="5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0356">
      <w:marLeft w:val="5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Ruiz</dc:creator>
  <cp:keywords/>
  <dc:description/>
  <cp:lastModifiedBy>Claire Ruiz</cp:lastModifiedBy>
  <cp:revision>2</cp:revision>
  <dcterms:created xsi:type="dcterms:W3CDTF">2023-12-04T13:22:00Z</dcterms:created>
  <dcterms:modified xsi:type="dcterms:W3CDTF">2023-12-04T13:22:00Z</dcterms:modified>
</cp:coreProperties>
</file>