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467E4" w14:textId="77777777" w:rsidR="00AC2850" w:rsidRDefault="00467404" w:rsidP="00AC2850">
      <w:pPr>
        <w:spacing w:line="240" w:lineRule="auto"/>
        <w:rPr>
          <w:rFonts w:ascii="Arial" w:hAnsi="Arial" w:cs="Arial"/>
          <w:color w:val="auto"/>
          <w:sz w:val="56"/>
          <w:szCs w:val="56"/>
        </w:rPr>
      </w:pPr>
      <w:r w:rsidRPr="00F60D9F">
        <w:rPr>
          <w:rFonts w:ascii="Arial" w:hAnsi="Arial" w:cs="Arial"/>
          <w:color w:val="auto"/>
          <w:sz w:val="56"/>
          <w:szCs w:val="56"/>
        </w:rPr>
        <w:t>Ana Carolina de Souza</w:t>
      </w:r>
    </w:p>
    <w:p w14:paraId="4D026B2C" w14:textId="4422A6DC" w:rsidR="00AC2850" w:rsidRPr="005405B9" w:rsidRDefault="008F0B9A" w:rsidP="00AC2850">
      <w:pPr>
        <w:spacing w:line="240" w:lineRule="auto"/>
        <w:contextualSpacing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Brasileira, solteira, </w:t>
      </w:r>
      <w:r w:rsidR="00BF333F">
        <w:rPr>
          <w:rFonts w:ascii="Arial" w:hAnsi="Arial" w:cs="Arial"/>
          <w:color w:val="auto"/>
          <w:sz w:val="22"/>
          <w:szCs w:val="22"/>
        </w:rPr>
        <w:t>3</w:t>
      </w:r>
      <w:r w:rsidR="0010228C">
        <w:rPr>
          <w:rFonts w:ascii="Arial" w:hAnsi="Arial" w:cs="Arial"/>
          <w:color w:val="auto"/>
          <w:sz w:val="22"/>
          <w:szCs w:val="22"/>
        </w:rPr>
        <w:t>4</w:t>
      </w:r>
      <w:r w:rsidR="00C04293">
        <w:rPr>
          <w:rFonts w:ascii="Arial" w:hAnsi="Arial" w:cs="Arial"/>
          <w:color w:val="auto"/>
          <w:sz w:val="22"/>
          <w:szCs w:val="22"/>
        </w:rPr>
        <w:t xml:space="preserve"> </w:t>
      </w:r>
      <w:r w:rsidR="00467404" w:rsidRPr="005405B9">
        <w:rPr>
          <w:rFonts w:ascii="Arial" w:hAnsi="Arial" w:cs="Arial"/>
          <w:color w:val="auto"/>
          <w:sz w:val="22"/>
          <w:szCs w:val="22"/>
        </w:rPr>
        <w:t>anos</w:t>
      </w:r>
      <w:r w:rsidR="00467404" w:rsidRPr="005405B9">
        <w:rPr>
          <w:rFonts w:ascii="Arial" w:hAnsi="Arial" w:cs="Arial"/>
          <w:color w:val="auto"/>
          <w:sz w:val="22"/>
          <w:szCs w:val="22"/>
        </w:rPr>
        <w:br/>
        <w:t>Ribeirão Preto –</w:t>
      </w:r>
      <w:r w:rsidR="00AC2850" w:rsidRPr="005405B9">
        <w:rPr>
          <w:rFonts w:ascii="Arial" w:hAnsi="Arial" w:cs="Arial"/>
          <w:color w:val="auto"/>
          <w:sz w:val="22"/>
          <w:szCs w:val="22"/>
        </w:rPr>
        <w:t xml:space="preserve"> S.P</w:t>
      </w:r>
      <w:r w:rsidR="00AC2850" w:rsidRPr="005405B9">
        <w:rPr>
          <w:rFonts w:ascii="Arial" w:hAnsi="Arial" w:cs="Arial"/>
          <w:color w:val="auto"/>
          <w:sz w:val="22"/>
          <w:szCs w:val="22"/>
        </w:rPr>
        <w:br/>
        <w:t>Telefone: (16) 99123-1384</w:t>
      </w:r>
    </w:p>
    <w:p w14:paraId="70D64C8D" w14:textId="77777777" w:rsidR="00467404" w:rsidRPr="005405B9" w:rsidRDefault="00AC2850" w:rsidP="00AC2850">
      <w:pPr>
        <w:spacing w:line="240" w:lineRule="auto"/>
        <w:contextualSpacing/>
        <w:rPr>
          <w:rFonts w:ascii="Arial" w:hAnsi="Arial" w:cs="Arial"/>
          <w:color w:val="auto"/>
          <w:sz w:val="22"/>
          <w:szCs w:val="22"/>
        </w:rPr>
      </w:pPr>
      <w:r w:rsidRPr="005405B9">
        <w:rPr>
          <w:rFonts w:ascii="Arial" w:hAnsi="Arial" w:cs="Arial"/>
          <w:color w:val="auto"/>
          <w:sz w:val="22"/>
          <w:szCs w:val="22"/>
        </w:rPr>
        <w:t>E</w:t>
      </w:r>
      <w:r w:rsidR="00467404" w:rsidRPr="005405B9">
        <w:rPr>
          <w:rFonts w:ascii="Arial" w:hAnsi="Arial" w:cs="Arial"/>
          <w:color w:val="auto"/>
          <w:sz w:val="22"/>
          <w:szCs w:val="22"/>
        </w:rPr>
        <w:t xml:space="preserve">-mail: </w:t>
      </w:r>
      <w:r w:rsidR="003370DC" w:rsidRPr="005405B9">
        <w:rPr>
          <w:rFonts w:ascii="Arial" w:hAnsi="Arial" w:cs="Arial"/>
          <w:color w:val="auto"/>
          <w:sz w:val="22"/>
          <w:szCs w:val="22"/>
        </w:rPr>
        <w:t>ana.csz@hotmail.com</w:t>
      </w:r>
    </w:p>
    <w:p w14:paraId="6843A7B2" w14:textId="77777777" w:rsidR="00467404" w:rsidRPr="00F60D9F" w:rsidRDefault="00467404" w:rsidP="00467404">
      <w:pPr>
        <w:pStyle w:val="Seo"/>
        <w:rPr>
          <w:rFonts w:ascii="Arial" w:hAnsi="Arial" w:cs="Arial"/>
          <w:b/>
          <w:color w:val="auto"/>
          <w:sz w:val="24"/>
          <w:szCs w:val="24"/>
        </w:rPr>
      </w:pPr>
      <w:r w:rsidRPr="00F60D9F">
        <w:rPr>
          <w:rFonts w:ascii="Arial" w:hAnsi="Arial" w:cs="Arial"/>
          <w:b/>
          <w:color w:val="auto"/>
          <w:sz w:val="24"/>
          <w:szCs w:val="24"/>
        </w:rPr>
        <w:t>objetivo:</w:t>
      </w:r>
    </w:p>
    <w:p w14:paraId="068535DA" w14:textId="77777777" w:rsidR="00467404" w:rsidRPr="00F60D9F" w:rsidRDefault="001B0FB8" w:rsidP="00467404">
      <w:pPr>
        <w:pStyle w:val="Seo"/>
        <w:rPr>
          <w:rFonts w:ascii="Arial" w:hAnsi="Arial" w:cs="Arial"/>
          <w:color w:val="auto"/>
          <w:sz w:val="24"/>
          <w:szCs w:val="24"/>
        </w:rPr>
      </w:pPr>
      <w:r w:rsidRPr="00F60D9F">
        <w:rPr>
          <w:rFonts w:ascii="Arial" w:hAnsi="Arial" w:cs="Arial"/>
          <w:color w:val="auto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80329D" wp14:editId="572278AA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6076950" cy="635"/>
                <wp:effectExtent l="0" t="0" r="0" b="0"/>
                <wp:wrapNone/>
                <wp:docPr id="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105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 7" o:spid="_x0000_s1026" type="#_x0000_t32" style="position:absolute;margin-left:.3pt;margin-top:6.05pt;width:478.5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&#13;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3F6FAC09" w14:textId="77777777" w:rsidR="00467404" w:rsidRPr="00F60D9F" w:rsidRDefault="00C7657C" w:rsidP="00467404">
      <w:pPr>
        <w:numPr>
          <w:ilvl w:val="0"/>
          <w:numId w:val="3"/>
        </w:numPr>
        <w:spacing w:line="240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Biomédica</w:t>
      </w:r>
    </w:p>
    <w:p w14:paraId="3A27A5D1" w14:textId="77777777" w:rsidR="00467404" w:rsidRPr="00F60D9F" w:rsidRDefault="00467404" w:rsidP="00467404">
      <w:pPr>
        <w:pStyle w:val="Seo"/>
        <w:rPr>
          <w:rFonts w:ascii="Arial" w:hAnsi="Arial" w:cs="Arial"/>
          <w:b/>
          <w:color w:val="auto"/>
          <w:sz w:val="24"/>
          <w:szCs w:val="24"/>
        </w:rPr>
      </w:pPr>
      <w:r w:rsidRPr="00F60D9F">
        <w:rPr>
          <w:rFonts w:ascii="Arial" w:hAnsi="Arial" w:cs="Arial"/>
          <w:b/>
          <w:color w:val="auto"/>
          <w:sz w:val="24"/>
          <w:szCs w:val="24"/>
        </w:rPr>
        <w:t>FORMAÇÃO:</w:t>
      </w:r>
    </w:p>
    <w:p w14:paraId="1E1126E2" w14:textId="77777777" w:rsidR="00467404" w:rsidRPr="00F60D9F" w:rsidRDefault="001B0FB8" w:rsidP="00467404">
      <w:pPr>
        <w:pStyle w:val="Seo"/>
        <w:rPr>
          <w:rFonts w:ascii="Arial" w:hAnsi="Arial" w:cs="Arial"/>
          <w:color w:val="auto"/>
          <w:sz w:val="24"/>
          <w:szCs w:val="24"/>
        </w:rPr>
      </w:pPr>
      <w:r w:rsidRPr="00F60D9F">
        <w:rPr>
          <w:rFonts w:ascii="Arial" w:hAnsi="Arial" w:cs="Arial"/>
          <w:color w:val="auto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07C0479" wp14:editId="10C47352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6076950" cy="635"/>
                <wp:effectExtent l="0" t="0" r="0" b="0"/>
                <wp:wrapNone/>
                <wp:docPr id="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B3EA3" id=" 8" o:spid="_x0000_s1026" type="#_x0000_t32" style="position:absolute;margin-left:.3pt;margin-top:6.05pt;width:478.5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&#13;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130D6B6B" w14:textId="77777777" w:rsidR="00467404" w:rsidRPr="00F60D9F" w:rsidRDefault="00467404" w:rsidP="00467404">
      <w:pPr>
        <w:numPr>
          <w:ilvl w:val="0"/>
          <w:numId w:val="2"/>
        </w:numPr>
        <w:spacing w:line="240" w:lineRule="auto"/>
        <w:rPr>
          <w:rFonts w:ascii="Arial" w:hAnsi="Arial" w:cs="Arial"/>
          <w:color w:val="auto"/>
          <w:sz w:val="24"/>
          <w:szCs w:val="24"/>
        </w:rPr>
      </w:pPr>
      <w:r w:rsidRPr="00F60D9F">
        <w:rPr>
          <w:rFonts w:ascii="Arial" w:hAnsi="Arial" w:cs="Arial"/>
          <w:color w:val="auto"/>
          <w:sz w:val="24"/>
          <w:szCs w:val="24"/>
        </w:rPr>
        <w:t>Graduada em Biomedicina, no Centro Universitário Barão de Mauá. Concluído em Outubro de 2014.</w:t>
      </w:r>
    </w:p>
    <w:p w14:paraId="04DEAE02" w14:textId="77777777" w:rsidR="00467404" w:rsidRPr="00F60D9F" w:rsidRDefault="00467404" w:rsidP="00467404">
      <w:pPr>
        <w:pStyle w:val="Seo"/>
        <w:rPr>
          <w:rFonts w:ascii="Arial" w:hAnsi="Arial" w:cs="Arial"/>
          <w:b/>
          <w:color w:val="auto"/>
          <w:sz w:val="24"/>
          <w:szCs w:val="24"/>
        </w:rPr>
      </w:pPr>
      <w:r w:rsidRPr="00F60D9F">
        <w:rPr>
          <w:rFonts w:ascii="Arial" w:hAnsi="Arial" w:cs="Arial"/>
          <w:b/>
          <w:color w:val="auto"/>
          <w:sz w:val="24"/>
          <w:szCs w:val="24"/>
        </w:rPr>
        <w:t>EXPERIÊNCIA PROFISSIONAL:</w:t>
      </w:r>
    </w:p>
    <w:p w14:paraId="6DC636CD" w14:textId="77777777" w:rsidR="003B4F5C" w:rsidRDefault="001B0FB8" w:rsidP="003B4F5C">
      <w:pPr>
        <w:pStyle w:val="Seo"/>
        <w:rPr>
          <w:rFonts w:ascii="Arial" w:hAnsi="Arial" w:cs="Arial"/>
          <w:color w:val="auto"/>
          <w:sz w:val="24"/>
          <w:szCs w:val="24"/>
        </w:rPr>
      </w:pPr>
      <w:r w:rsidRPr="00F60D9F">
        <w:rPr>
          <w:rFonts w:ascii="Arial" w:hAnsi="Arial" w:cs="Arial"/>
          <w:color w:val="auto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B88D0B4" wp14:editId="2ABB60E9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6076950" cy="635"/>
                <wp:effectExtent l="0" t="0" r="0" b="0"/>
                <wp:wrapNone/>
                <wp:docPr id="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69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95466" id=" 9" o:spid="_x0000_s1026" type="#_x0000_t32" style="position:absolute;margin-left:.3pt;margin-top:6.05pt;width:478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" strokecolor="#b9bec7" strokeweight="1pt">
                <o:lock v:ext="edit" shapetype="f"/>
                <w10:wrap anchorx="margin"/>
              </v:shape>
            </w:pict>
          </mc:Fallback>
        </mc:AlternateContent>
      </w:r>
    </w:p>
    <w:p w14:paraId="2F7DC580" w14:textId="3DF77D40" w:rsidR="00227E3E" w:rsidRPr="00AE4416" w:rsidRDefault="00AE4416" w:rsidP="00AE4416">
      <w:pPr>
        <w:numPr>
          <w:ilvl w:val="0"/>
          <w:numId w:val="1"/>
        </w:numPr>
        <w:spacing w:line="240" w:lineRule="auto"/>
        <w:outlineLvl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Biomédica no Hospital </w:t>
      </w:r>
      <w:r w:rsidR="005658EC">
        <w:rPr>
          <w:rFonts w:ascii="Arial" w:hAnsi="Arial" w:cs="Arial"/>
          <w:color w:val="auto"/>
          <w:sz w:val="24"/>
          <w:szCs w:val="24"/>
        </w:rPr>
        <w:t>Beneficência Portuguesa de Ribeirão Preto</w:t>
      </w:r>
      <w:r>
        <w:rPr>
          <w:rFonts w:ascii="Arial" w:hAnsi="Arial" w:cs="Arial"/>
          <w:color w:val="auto"/>
          <w:sz w:val="24"/>
          <w:szCs w:val="24"/>
        </w:rPr>
        <w:t xml:space="preserve">. De </w:t>
      </w:r>
      <w:r w:rsidR="00375CEF">
        <w:rPr>
          <w:rFonts w:ascii="Arial" w:hAnsi="Arial" w:cs="Arial"/>
          <w:color w:val="auto"/>
          <w:sz w:val="24"/>
          <w:szCs w:val="24"/>
        </w:rPr>
        <w:t xml:space="preserve">Outubro </w:t>
      </w:r>
      <w:r>
        <w:rPr>
          <w:rFonts w:ascii="Arial" w:hAnsi="Arial" w:cs="Arial"/>
          <w:color w:val="auto"/>
          <w:sz w:val="24"/>
          <w:szCs w:val="24"/>
        </w:rPr>
        <w:t>de 202</w:t>
      </w:r>
      <w:r w:rsidR="00375CEF">
        <w:rPr>
          <w:rFonts w:ascii="Arial" w:hAnsi="Arial" w:cs="Arial"/>
          <w:color w:val="auto"/>
          <w:sz w:val="24"/>
          <w:szCs w:val="24"/>
        </w:rPr>
        <w:t>2</w:t>
      </w:r>
      <w:r>
        <w:rPr>
          <w:rFonts w:ascii="Arial" w:hAnsi="Arial" w:cs="Arial"/>
          <w:color w:val="auto"/>
          <w:sz w:val="24"/>
          <w:szCs w:val="24"/>
        </w:rPr>
        <w:t xml:space="preserve"> até </w:t>
      </w:r>
      <w:r w:rsidR="0029189B">
        <w:rPr>
          <w:rFonts w:ascii="Arial" w:hAnsi="Arial" w:cs="Arial"/>
          <w:color w:val="auto"/>
          <w:sz w:val="24"/>
          <w:szCs w:val="24"/>
        </w:rPr>
        <w:t>Dezembro 2024</w:t>
      </w:r>
      <w:r>
        <w:rPr>
          <w:rFonts w:ascii="Arial" w:hAnsi="Arial" w:cs="Arial"/>
          <w:color w:val="auto"/>
          <w:sz w:val="24"/>
          <w:szCs w:val="24"/>
        </w:rPr>
        <w:t>. Realização de exames de rotina e urgência, nos setores de hematologia, bioquímica, urina</w:t>
      </w:r>
      <w:r w:rsidR="00FD3716">
        <w:rPr>
          <w:rFonts w:ascii="Arial" w:hAnsi="Arial" w:cs="Arial"/>
          <w:color w:val="auto"/>
          <w:sz w:val="24"/>
          <w:szCs w:val="24"/>
        </w:rPr>
        <w:t xml:space="preserve">, </w:t>
      </w:r>
      <w:r>
        <w:rPr>
          <w:rFonts w:ascii="Arial" w:hAnsi="Arial" w:cs="Arial"/>
          <w:color w:val="auto"/>
          <w:sz w:val="24"/>
          <w:szCs w:val="24"/>
        </w:rPr>
        <w:t>e auxílio nas coletas de materiais biólogos.</w:t>
      </w:r>
    </w:p>
    <w:p w14:paraId="68313987" w14:textId="36B38F46" w:rsidR="00D333E9" w:rsidRPr="00F20009" w:rsidRDefault="00D333E9" w:rsidP="005959FA">
      <w:pPr>
        <w:numPr>
          <w:ilvl w:val="0"/>
          <w:numId w:val="1"/>
        </w:numPr>
        <w:spacing w:line="240" w:lineRule="auto"/>
        <w:outlineLvl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Biomédica no Hospital Unimed de Ribeirão Preto. De Agosto de 2020 até </w:t>
      </w:r>
      <w:r w:rsidR="009721A2">
        <w:rPr>
          <w:rFonts w:ascii="Arial" w:hAnsi="Arial" w:cs="Arial"/>
          <w:color w:val="auto"/>
          <w:sz w:val="24"/>
          <w:szCs w:val="24"/>
        </w:rPr>
        <w:t>Dezembro de 2024</w:t>
      </w:r>
      <w:r>
        <w:rPr>
          <w:rFonts w:ascii="Arial" w:hAnsi="Arial" w:cs="Arial"/>
          <w:color w:val="auto"/>
          <w:sz w:val="24"/>
          <w:szCs w:val="24"/>
        </w:rPr>
        <w:t>. Realização de exames de rotina e urgência, nos setores de hematologia, bioquímica, urina e parasito, e auxílio nas coletas de materiais biólogos.</w:t>
      </w:r>
    </w:p>
    <w:p w14:paraId="0CA92BFC" w14:textId="613B939A" w:rsidR="006C5C3C" w:rsidRDefault="00823FF4" w:rsidP="005B699D">
      <w:pPr>
        <w:numPr>
          <w:ilvl w:val="0"/>
          <w:numId w:val="1"/>
        </w:numPr>
        <w:spacing w:line="240" w:lineRule="auto"/>
        <w:outlineLvl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Analista de laboratório no banco de sangue </w:t>
      </w:r>
      <w:r w:rsidR="0054118B">
        <w:rPr>
          <w:rFonts w:ascii="Arial" w:hAnsi="Arial" w:cs="Arial"/>
          <w:color w:val="auto"/>
          <w:sz w:val="24"/>
          <w:szCs w:val="24"/>
        </w:rPr>
        <w:t>Hemac</w:t>
      </w:r>
      <w:r>
        <w:rPr>
          <w:rFonts w:ascii="Arial" w:hAnsi="Arial" w:cs="Arial"/>
          <w:color w:val="auto"/>
          <w:sz w:val="24"/>
          <w:szCs w:val="24"/>
        </w:rPr>
        <w:t>. De</w:t>
      </w:r>
      <w:r w:rsidR="00C21681">
        <w:rPr>
          <w:rFonts w:ascii="Arial" w:hAnsi="Arial" w:cs="Arial"/>
          <w:color w:val="auto"/>
          <w:sz w:val="24"/>
          <w:szCs w:val="24"/>
        </w:rPr>
        <w:t xml:space="preserve"> Novembro</w:t>
      </w:r>
      <w:r w:rsidR="003D5961">
        <w:rPr>
          <w:rFonts w:ascii="Arial" w:hAnsi="Arial" w:cs="Arial"/>
          <w:color w:val="auto"/>
          <w:sz w:val="24"/>
          <w:szCs w:val="24"/>
        </w:rPr>
        <w:t xml:space="preserve"> de </w:t>
      </w:r>
      <w:r w:rsidR="00C21681">
        <w:rPr>
          <w:rFonts w:ascii="Arial" w:hAnsi="Arial" w:cs="Arial"/>
          <w:color w:val="auto"/>
          <w:sz w:val="24"/>
          <w:szCs w:val="24"/>
        </w:rPr>
        <w:t xml:space="preserve">2018 </w:t>
      </w:r>
      <w:r>
        <w:rPr>
          <w:rFonts w:ascii="Arial" w:hAnsi="Arial" w:cs="Arial"/>
          <w:color w:val="auto"/>
          <w:sz w:val="24"/>
          <w:szCs w:val="24"/>
        </w:rPr>
        <w:t xml:space="preserve">até </w:t>
      </w:r>
      <w:r w:rsidR="00F46CC5">
        <w:rPr>
          <w:rFonts w:ascii="Arial" w:hAnsi="Arial" w:cs="Arial"/>
          <w:color w:val="auto"/>
          <w:sz w:val="24"/>
          <w:szCs w:val="24"/>
        </w:rPr>
        <w:t>Agosto de 20</w:t>
      </w:r>
      <w:r w:rsidR="0054118B">
        <w:rPr>
          <w:rFonts w:ascii="Arial" w:hAnsi="Arial" w:cs="Arial"/>
          <w:color w:val="auto"/>
          <w:sz w:val="24"/>
          <w:szCs w:val="24"/>
        </w:rPr>
        <w:t>20</w:t>
      </w:r>
      <w:r>
        <w:rPr>
          <w:rFonts w:ascii="Arial" w:hAnsi="Arial" w:cs="Arial"/>
          <w:color w:val="auto"/>
          <w:sz w:val="24"/>
          <w:szCs w:val="24"/>
        </w:rPr>
        <w:t xml:space="preserve">. Responsável por triar e </w:t>
      </w:r>
      <w:r w:rsidR="00505196">
        <w:rPr>
          <w:rFonts w:ascii="Arial" w:hAnsi="Arial" w:cs="Arial"/>
          <w:color w:val="auto"/>
          <w:sz w:val="24"/>
          <w:szCs w:val="24"/>
        </w:rPr>
        <w:t xml:space="preserve">puncionar </w:t>
      </w:r>
      <w:r>
        <w:rPr>
          <w:rFonts w:ascii="Arial" w:hAnsi="Arial" w:cs="Arial"/>
          <w:color w:val="auto"/>
          <w:sz w:val="24"/>
          <w:szCs w:val="24"/>
        </w:rPr>
        <w:t xml:space="preserve">doadores, fracionar os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hemocomponentes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coletar amostras dos pacientes </w:t>
      </w:r>
      <w:r w:rsidR="000D1BBA">
        <w:rPr>
          <w:rFonts w:ascii="Arial" w:hAnsi="Arial" w:cs="Arial"/>
          <w:color w:val="auto"/>
          <w:sz w:val="24"/>
          <w:szCs w:val="24"/>
        </w:rPr>
        <w:t>com necessidade de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0D1BBA">
        <w:rPr>
          <w:rFonts w:ascii="Arial" w:hAnsi="Arial" w:cs="Arial"/>
          <w:color w:val="auto"/>
          <w:sz w:val="24"/>
          <w:szCs w:val="24"/>
        </w:rPr>
        <w:t>transfusão</w:t>
      </w:r>
      <w:r w:rsidR="001C5262">
        <w:rPr>
          <w:rFonts w:ascii="Arial" w:hAnsi="Arial" w:cs="Arial"/>
          <w:color w:val="auto"/>
          <w:sz w:val="24"/>
          <w:szCs w:val="24"/>
        </w:rPr>
        <w:t>, e</w:t>
      </w:r>
      <w:r>
        <w:rPr>
          <w:rFonts w:ascii="Arial" w:hAnsi="Arial" w:cs="Arial"/>
          <w:color w:val="auto"/>
          <w:sz w:val="24"/>
          <w:szCs w:val="24"/>
        </w:rPr>
        <w:t xml:space="preserve"> realização de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imunohemato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dos mesmos</w:t>
      </w:r>
      <w:r w:rsidR="0054118B">
        <w:rPr>
          <w:rFonts w:ascii="Arial" w:hAnsi="Arial" w:cs="Arial"/>
          <w:color w:val="auto"/>
          <w:sz w:val="24"/>
          <w:szCs w:val="24"/>
        </w:rPr>
        <w:t>.</w:t>
      </w:r>
    </w:p>
    <w:p w14:paraId="5328AD28" w14:textId="7B3ACC29" w:rsidR="00BE3D1B" w:rsidRPr="00BE3D1B" w:rsidRDefault="00BE3D1B" w:rsidP="00BE3D1B">
      <w:pPr>
        <w:numPr>
          <w:ilvl w:val="0"/>
          <w:numId w:val="1"/>
        </w:numPr>
        <w:spacing w:line="240" w:lineRule="auto"/>
        <w:outlineLvl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Biomédica no Hospital Santa Lydia. De Julho de 2017, até Outubro de 2022. </w:t>
      </w:r>
      <w:r w:rsidRPr="000E6578">
        <w:rPr>
          <w:rFonts w:ascii="Arial" w:hAnsi="Arial" w:cs="Arial"/>
          <w:color w:val="auto"/>
          <w:sz w:val="24"/>
          <w:szCs w:val="24"/>
        </w:rPr>
        <w:t>Realização de exames de rotina</w:t>
      </w:r>
      <w:r>
        <w:rPr>
          <w:rFonts w:ascii="Arial" w:hAnsi="Arial" w:cs="Arial"/>
          <w:color w:val="auto"/>
          <w:sz w:val="24"/>
          <w:szCs w:val="24"/>
        </w:rPr>
        <w:t>,</w:t>
      </w:r>
      <w:r w:rsidRPr="000E6578">
        <w:rPr>
          <w:rFonts w:ascii="Arial" w:hAnsi="Arial" w:cs="Arial"/>
          <w:color w:val="auto"/>
          <w:sz w:val="24"/>
          <w:szCs w:val="24"/>
        </w:rPr>
        <w:t xml:space="preserve"> urgência e emergência, envolvendo os setores de hematologia, bi</w:t>
      </w:r>
      <w:r>
        <w:rPr>
          <w:rFonts w:ascii="Arial" w:hAnsi="Arial" w:cs="Arial"/>
          <w:color w:val="auto"/>
          <w:sz w:val="24"/>
          <w:szCs w:val="24"/>
        </w:rPr>
        <w:t>oquímica, urina e parasitologia, auxilio nas coletas de materiais biológicos e responsável pela calibração e manutenção dos equipamentos.</w:t>
      </w:r>
    </w:p>
    <w:p w14:paraId="6F24434B" w14:textId="7CA9BF25" w:rsidR="00467404" w:rsidRDefault="00F96E71" w:rsidP="009D34BA">
      <w:pPr>
        <w:numPr>
          <w:ilvl w:val="0"/>
          <w:numId w:val="1"/>
        </w:numPr>
        <w:spacing w:line="240" w:lineRule="auto"/>
        <w:outlineLvl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Auxiliar de coleta no Laboratório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Bionuclear</w:t>
      </w:r>
      <w:proofErr w:type="spellEnd"/>
      <w:r>
        <w:rPr>
          <w:rFonts w:ascii="Arial" w:hAnsi="Arial" w:cs="Arial"/>
          <w:color w:val="auto"/>
          <w:sz w:val="24"/>
          <w:szCs w:val="24"/>
        </w:rPr>
        <w:t>. De M</w:t>
      </w:r>
      <w:r w:rsidR="00A40EF6">
        <w:rPr>
          <w:rFonts w:ascii="Arial" w:hAnsi="Arial" w:cs="Arial"/>
          <w:color w:val="auto"/>
          <w:sz w:val="24"/>
          <w:szCs w:val="24"/>
        </w:rPr>
        <w:t>arço de 2017, até Julho de 2017</w:t>
      </w:r>
      <w:r>
        <w:rPr>
          <w:rFonts w:ascii="Arial" w:hAnsi="Arial" w:cs="Arial"/>
          <w:color w:val="auto"/>
          <w:sz w:val="24"/>
          <w:szCs w:val="24"/>
        </w:rPr>
        <w:t>. Responsável por coletar materiais biológicos, e auxílio na realização de algun</w:t>
      </w:r>
      <w:r w:rsidR="00DD2A22">
        <w:rPr>
          <w:rFonts w:ascii="Arial" w:hAnsi="Arial" w:cs="Arial"/>
          <w:color w:val="auto"/>
          <w:sz w:val="24"/>
          <w:szCs w:val="24"/>
        </w:rPr>
        <w:t xml:space="preserve">s exames bioquímicos e de </w:t>
      </w:r>
      <w:r w:rsidR="0076142F">
        <w:rPr>
          <w:rFonts w:ascii="Arial" w:hAnsi="Arial" w:cs="Arial"/>
          <w:color w:val="auto"/>
          <w:sz w:val="24"/>
          <w:szCs w:val="24"/>
        </w:rPr>
        <w:t>urina.</w:t>
      </w:r>
    </w:p>
    <w:p w14:paraId="679FACBC" w14:textId="77777777" w:rsidR="00C7733B" w:rsidRPr="009D34BA" w:rsidRDefault="00C7733B" w:rsidP="002C1278">
      <w:pPr>
        <w:spacing w:line="240" w:lineRule="auto"/>
        <w:ind w:left="360"/>
        <w:outlineLvl w:val="0"/>
        <w:rPr>
          <w:rFonts w:ascii="Arial" w:hAnsi="Arial" w:cs="Arial"/>
          <w:color w:val="auto"/>
          <w:sz w:val="24"/>
          <w:szCs w:val="24"/>
        </w:rPr>
      </w:pPr>
    </w:p>
    <w:p w14:paraId="5D3698DE" w14:textId="77777777" w:rsidR="00467404" w:rsidRPr="00F60D9F" w:rsidRDefault="00467404" w:rsidP="00467404">
      <w:pPr>
        <w:pStyle w:val="Seo"/>
        <w:rPr>
          <w:rFonts w:ascii="Arial" w:hAnsi="Arial" w:cs="Arial"/>
          <w:b/>
          <w:color w:val="auto"/>
          <w:sz w:val="24"/>
          <w:szCs w:val="24"/>
        </w:rPr>
      </w:pPr>
      <w:r w:rsidRPr="00F60D9F">
        <w:rPr>
          <w:rFonts w:ascii="Arial" w:hAnsi="Arial" w:cs="Arial"/>
          <w:b/>
          <w:color w:val="auto"/>
          <w:sz w:val="24"/>
          <w:szCs w:val="24"/>
        </w:rPr>
        <w:t>Outros cursos:</w:t>
      </w:r>
    </w:p>
    <w:p w14:paraId="3C552975" w14:textId="77777777" w:rsidR="00467404" w:rsidRPr="00F60D9F" w:rsidRDefault="00467404" w:rsidP="00467404">
      <w:pPr>
        <w:pStyle w:val="PargrafodaLista"/>
        <w:numPr>
          <w:ilvl w:val="0"/>
          <w:numId w:val="4"/>
        </w:numPr>
        <w:spacing w:after="120" w:line="240" w:lineRule="auto"/>
        <w:rPr>
          <w:rFonts w:ascii="Arial" w:hAnsi="Arial" w:cs="Arial"/>
          <w:color w:val="auto"/>
          <w:sz w:val="24"/>
          <w:szCs w:val="24"/>
        </w:rPr>
      </w:pPr>
      <w:r w:rsidRPr="00F60D9F">
        <w:rPr>
          <w:rFonts w:ascii="Arial" w:hAnsi="Arial" w:cs="Arial"/>
          <w:color w:val="auto"/>
          <w:sz w:val="24"/>
          <w:szCs w:val="24"/>
        </w:rPr>
        <w:t xml:space="preserve">Inglês básico, cursado na ACBU-O em </w:t>
      </w:r>
      <w:proofErr w:type="spellStart"/>
      <w:r w:rsidRPr="00F60D9F">
        <w:rPr>
          <w:rFonts w:ascii="Arial" w:hAnsi="Arial" w:cs="Arial"/>
          <w:color w:val="auto"/>
          <w:sz w:val="24"/>
          <w:szCs w:val="24"/>
        </w:rPr>
        <w:t>Orlândia</w:t>
      </w:r>
      <w:proofErr w:type="spellEnd"/>
      <w:r w:rsidRPr="00F60D9F">
        <w:rPr>
          <w:rFonts w:ascii="Arial" w:hAnsi="Arial" w:cs="Arial"/>
          <w:color w:val="auto"/>
          <w:sz w:val="24"/>
          <w:szCs w:val="24"/>
        </w:rPr>
        <w:t xml:space="preserve"> – S.P.</w:t>
      </w:r>
    </w:p>
    <w:p w14:paraId="2A244998" w14:textId="77777777" w:rsidR="00467404" w:rsidRPr="00F60D9F" w:rsidRDefault="00467404" w:rsidP="00467404">
      <w:pPr>
        <w:pStyle w:val="Seo"/>
        <w:rPr>
          <w:rFonts w:ascii="Arial" w:hAnsi="Arial" w:cs="Arial"/>
          <w:b/>
          <w:color w:val="auto"/>
          <w:sz w:val="24"/>
          <w:szCs w:val="24"/>
        </w:rPr>
      </w:pPr>
    </w:p>
    <w:sectPr w:rsidR="00467404" w:rsidRPr="00F60D9F" w:rsidSect="00C84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2B845" w14:textId="77777777" w:rsidR="00426E8F" w:rsidRDefault="00426E8F">
      <w:pPr>
        <w:spacing w:after="0" w:line="240" w:lineRule="auto"/>
      </w:pPr>
      <w:r>
        <w:separator/>
      </w:r>
    </w:p>
  </w:endnote>
  <w:endnote w:type="continuationSeparator" w:id="0">
    <w:p w14:paraId="51A0D92B" w14:textId="77777777" w:rsidR="00426E8F" w:rsidRDefault="00426E8F">
      <w:pPr>
        <w:spacing w:after="0" w:line="240" w:lineRule="auto"/>
      </w:pPr>
      <w:r>
        <w:continuationSeparator/>
      </w:r>
    </w:p>
  </w:endnote>
  <w:endnote w:type="continuationNotice" w:id="1">
    <w:p w14:paraId="0CD63FA3" w14:textId="77777777" w:rsidR="00426E8F" w:rsidRDefault="00426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8406" w14:textId="77777777" w:rsidR="00426E8F" w:rsidRDefault="00426E8F">
      <w:pPr>
        <w:spacing w:after="0" w:line="240" w:lineRule="auto"/>
      </w:pPr>
      <w:r>
        <w:separator/>
      </w:r>
    </w:p>
  </w:footnote>
  <w:footnote w:type="continuationSeparator" w:id="0">
    <w:p w14:paraId="4581B644" w14:textId="77777777" w:rsidR="00426E8F" w:rsidRDefault="00426E8F">
      <w:pPr>
        <w:spacing w:after="0" w:line="240" w:lineRule="auto"/>
      </w:pPr>
      <w:r>
        <w:continuationSeparator/>
      </w:r>
    </w:p>
  </w:footnote>
  <w:footnote w:type="continuationNotice" w:id="1">
    <w:p w14:paraId="7C15C67A" w14:textId="77777777" w:rsidR="00426E8F" w:rsidRDefault="00426E8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8388F"/>
    <w:multiLevelType w:val="hybridMultilevel"/>
    <w:tmpl w:val="29261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7752A"/>
    <w:multiLevelType w:val="hybridMultilevel"/>
    <w:tmpl w:val="4F980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8690C"/>
    <w:multiLevelType w:val="hybridMultilevel"/>
    <w:tmpl w:val="84CC23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30227"/>
    <w:multiLevelType w:val="hybridMultilevel"/>
    <w:tmpl w:val="C0063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298580">
    <w:abstractNumId w:val="3"/>
  </w:num>
  <w:num w:numId="2" w16cid:durableId="1663116718">
    <w:abstractNumId w:val="0"/>
  </w:num>
  <w:num w:numId="3" w16cid:durableId="283077362">
    <w:abstractNumId w:val="2"/>
  </w:num>
  <w:num w:numId="4" w16cid:durableId="180047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04"/>
    <w:rsid w:val="00026C42"/>
    <w:rsid w:val="00035F07"/>
    <w:rsid w:val="000532AB"/>
    <w:rsid w:val="00053952"/>
    <w:rsid w:val="00057E3B"/>
    <w:rsid w:val="00082209"/>
    <w:rsid w:val="00086750"/>
    <w:rsid w:val="00092B4C"/>
    <w:rsid w:val="00095EB8"/>
    <w:rsid w:val="000C35DD"/>
    <w:rsid w:val="000D023F"/>
    <w:rsid w:val="000D1BBA"/>
    <w:rsid w:val="000E6578"/>
    <w:rsid w:val="0010228C"/>
    <w:rsid w:val="00112361"/>
    <w:rsid w:val="00122822"/>
    <w:rsid w:val="00125625"/>
    <w:rsid w:val="00140429"/>
    <w:rsid w:val="001600A2"/>
    <w:rsid w:val="00165CC6"/>
    <w:rsid w:val="00187297"/>
    <w:rsid w:val="0019002E"/>
    <w:rsid w:val="001A3C36"/>
    <w:rsid w:val="001B0FB8"/>
    <w:rsid w:val="001C5262"/>
    <w:rsid w:val="001F16F9"/>
    <w:rsid w:val="002071BA"/>
    <w:rsid w:val="00225E7E"/>
    <w:rsid w:val="00227E3E"/>
    <w:rsid w:val="00231673"/>
    <w:rsid w:val="00233937"/>
    <w:rsid w:val="002346E6"/>
    <w:rsid w:val="00246695"/>
    <w:rsid w:val="00252F9B"/>
    <w:rsid w:val="00276017"/>
    <w:rsid w:val="0027778F"/>
    <w:rsid w:val="0029189B"/>
    <w:rsid w:val="002A5F15"/>
    <w:rsid w:val="002A6180"/>
    <w:rsid w:val="002C1278"/>
    <w:rsid w:val="00304DA7"/>
    <w:rsid w:val="00310251"/>
    <w:rsid w:val="0031549D"/>
    <w:rsid w:val="00325F9C"/>
    <w:rsid w:val="00326E4A"/>
    <w:rsid w:val="003370DC"/>
    <w:rsid w:val="00362DCD"/>
    <w:rsid w:val="00375CEF"/>
    <w:rsid w:val="00375DA2"/>
    <w:rsid w:val="00393F6C"/>
    <w:rsid w:val="003A3B94"/>
    <w:rsid w:val="003B4F5C"/>
    <w:rsid w:val="003C10D2"/>
    <w:rsid w:val="003C39F7"/>
    <w:rsid w:val="003D5961"/>
    <w:rsid w:val="003F2EEC"/>
    <w:rsid w:val="003F73FD"/>
    <w:rsid w:val="004020F7"/>
    <w:rsid w:val="0041387D"/>
    <w:rsid w:val="00426E8F"/>
    <w:rsid w:val="00453700"/>
    <w:rsid w:val="00467404"/>
    <w:rsid w:val="00487AC5"/>
    <w:rsid w:val="00491FFD"/>
    <w:rsid w:val="004A3D54"/>
    <w:rsid w:val="00505196"/>
    <w:rsid w:val="0052083B"/>
    <w:rsid w:val="0052584A"/>
    <w:rsid w:val="0053733B"/>
    <w:rsid w:val="005405B9"/>
    <w:rsid w:val="0054118B"/>
    <w:rsid w:val="00552679"/>
    <w:rsid w:val="00552EAB"/>
    <w:rsid w:val="005658EC"/>
    <w:rsid w:val="005B0B8F"/>
    <w:rsid w:val="005B699D"/>
    <w:rsid w:val="005F2029"/>
    <w:rsid w:val="00603CC3"/>
    <w:rsid w:val="00664E35"/>
    <w:rsid w:val="00687E25"/>
    <w:rsid w:val="006C1153"/>
    <w:rsid w:val="006C3E23"/>
    <w:rsid w:val="006C5C3C"/>
    <w:rsid w:val="006D04CF"/>
    <w:rsid w:val="006D5B3B"/>
    <w:rsid w:val="00716EA4"/>
    <w:rsid w:val="0076142F"/>
    <w:rsid w:val="00772379"/>
    <w:rsid w:val="007768C2"/>
    <w:rsid w:val="0078729F"/>
    <w:rsid w:val="007A3EF7"/>
    <w:rsid w:val="007B26BA"/>
    <w:rsid w:val="007C18D4"/>
    <w:rsid w:val="007F27CC"/>
    <w:rsid w:val="00805931"/>
    <w:rsid w:val="00821F49"/>
    <w:rsid w:val="0082238B"/>
    <w:rsid w:val="00823FF4"/>
    <w:rsid w:val="008666D1"/>
    <w:rsid w:val="008758EA"/>
    <w:rsid w:val="008B55F0"/>
    <w:rsid w:val="008F0B9A"/>
    <w:rsid w:val="008F1FEE"/>
    <w:rsid w:val="00910A51"/>
    <w:rsid w:val="009173CD"/>
    <w:rsid w:val="00921747"/>
    <w:rsid w:val="00921DEB"/>
    <w:rsid w:val="009527D3"/>
    <w:rsid w:val="009721A2"/>
    <w:rsid w:val="0097513D"/>
    <w:rsid w:val="00983085"/>
    <w:rsid w:val="009C5D4B"/>
    <w:rsid w:val="009D3056"/>
    <w:rsid w:val="009D34BA"/>
    <w:rsid w:val="009F72DE"/>
    <w:rsid w:val="00A073DD"/>
    <w:rsid w:val="00A17B4F"/>
    <w:rsid w:val="00A2405C"/>
    <w:rsid w:val="00A24090"/>
    <w:rsid w:val="00A3162A"/>
    <w:rsid w:val="00A40EF6"/>
    <w:rsid w:val="00A52270"/>
    <w:rsid w:val="00A82602"/>
    <w:rsid w:val="00AB42FC"/>
    <w:rsid w:val="00AB6DD0"/>
    <w:rsid w:val="00AB7845"/>
    <w:rsid w:val="00AC2850"/>
    <w:rsid w:val="00AE4416"/>
    <w:rsid w:val="00AF5DA1"/>
    <w:rsid w:val="00B13024"/>
    <w:rsid w:val="00B131A5"/>
    <w:rsid w:val="00B26BAD"/>
    <w:rsid w:val="00B34DCC"/>
    <w:rsid w:val="00B43B01"/>
    <w:rsid w:val="00B4708A"/>
    <w:rsid w:val="00B53719"/>
    <w:rsid w:val="00B70E78"/>
    <w:rsid w:val="00B729A4"/>
    <w:rsid w:val="00B945E7"/>
    <w:rsid w:val="00B94AED"/>
    <w:rsid w:val="00BB1333"/>
    <w:rsid w:val="00BD7384"/>
    <w:rsid w:val="00BE3D1B"/>
    <w:rsid w:val="00BF333F"/>
    <w:rsid w:val="00C04293"/>
    <w:rsid w:val="00C11809"/>
    <w:rsid w:val="00C133D1"/>
    <w:rsid w:val="00C21681"/>
    <w:rsid w:val="00C2269E"/>
    <w:rsid w:val="00C60921"/>
    <w:rsid w:val="00C635A0"/>
    <w:rsid w:val="00C7657C"/>
    <w:rsid w:val="00C76C8A"/>
    <w:rsid w:val="00C7733B"/>
    <w:rsid w:val="00C82F98"/>
    <w:rsid w:val="00C84DD9"/>
    <w:rsid w:val="00CA602B"/>
    <w:rsid w:val="00CB2ADB"/>
    <w:rsid w:val="00CB66A8"/>
    <w:rsid w:val="00CD0333"/>
    <w:rsid w:val="00D05135"/>
    <w:rsid w:val="00D333E9"/>
    <w:rsid w:val="00D43763"/>
    <w:rsid w:val="00D46C5A"/>
    <w:rsid w:val="00D57E9B"/>
    <w:rsid w:val="00D61651"/>
    <w:rsid w:val="00D649DB"/>
    <w:rsid w:val="00D71EDB"/>
    <w:rsid w:val="00D85CED"/>
    <w:rsid w:val="00D86524"/>
    <w:rsid w:val="00DD2A22"/>
    <w:rsid w:val="00DF176C"/>
    <w:rsid w:val="00DF7605"/>
    <w:rsid w:val="00E32419"/>
    <w:rsid w:val="00E37F2D"/>
    <w:rsid w:val="00E645B3"/>
    <w:rsid w:val="00E7334F"/>
    <w:rsid w:val="00EA50B9"/>
    <w:rsid w:val="00EC0DC7"/>
    <w:rsid w:val="00ED6FFD"/>
    <w:rsid w:val="00F06E85"/>
    <w:rsid w:val="00F20009"/>
    <w:rsid w:val="00F2104D"/>
    <w:rsid w:val="00F44D94"/>
    <w:rsid w:val="00F46CC5"/>
    <w:rsid w:val="00F6228A"/>
    <w:rsid w:val="00F64337"/>
    <w:rsid w:val="00F732DD"/>
    <w:rsid w:val="00F7734D"/>
    <w:rsid w:val="00F8369A"/>
    <w:rsid w:val="00F96E71"/>
    <w:rsid w:val="00FA5EC6"/>
    <w:rsid w:val="00FA5FA9"/>
    <w:rsid w:val="00FB07A9"/>
    <w:rsid w:val="00FD3716"/>
    <w:rsid w:val="00FE2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E5878"/>
  <w15:chartTrackingRefBased/>
  <w15:docId w15:val="{D33D2E31-4175-804A-8D00-0BDED827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404"/>
    <w:pPr>
      <w:spacing w:after="200" w:line="276" w:lineRule="auto"/>
    </w:pPr>
    <w:rPr>
      <w:rFonts w:ascii="Century Schoolbook" w:eastAsia="Times New Roman" w:hAnsi="Century Schoolbook"/>
      <w:color w:val="414751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9"/>
    <w:unhideWhenUsed/>
    <w:qFormat/>
    <w:rsid w:val="00467404"/>
    <w:pPr>
      <w:ind w:left="720"/>
    </w:pPr>
  </w:style>
  <w:style w:type="paragraph" w:customStyle="1" w:styleId="Seo">
    <w:name w:val="Seção"/>
    <w:basedOn w:val="Normal"/>
    <w:uiPriority w:val="2"/>
    <w:qFormat/>
    <w:rsid w:val="00467404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character" w:styleId="Hyperlink">
    <w:name w:val="Hyperlink"/>
    <w:uiPriority w:val="99"/>
    <w:unhideWhenUsed/>
    <w:rsid w:val="003370D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1022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228C"/>
    <w:rPr>
      <w:rFonts w:ascii="Century Schoolbook" w:eastAsia="Times New Roman" w:hAnsi="Century Schoolbook"/>
      <w:color w:val="414751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1022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228C"/>
    <w:rPr>
      <w:rFonts w:ascii="Century Schoolbook" w:eastAsia="Times New Roman" w:hAnsi="Century Schoolbook"/>
      <w:color w:val="41475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Lucila</dc:creator>
  <cp:keywords/>
  <cp:lastModifiedBy>Ana Carolina Souza</cp:lastModifiedBy>
  <cp:revision>5</cp:revision>
  <dcterms:created xsi:type="dcterms:W3CDTF">2025-01-02T18:21:00Z</dcterms:created>
  <dcterms:modified xsi:type="dcterms:W3CDTF">2025-01-15T14:30:00Z</dcterms:modified>
</cp:coreProperties>
</file>