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B52A2" w14:textId="77777777" w:rsidR="00F23D3B" w:rsidRDefault="00F23D3B" w:rsidP="00F23D3B">
      <w:r>
        <w:t>I - Dados Pessoais</w:t>
      </w:r>
    </w:p>
    <w:p w14:paraId="08A9BD19" w14:textId="77777777" w:rsidR="001D432C" w:rsidRDefault="00F23D3B" w:rsidP="00F23D3B">
      <w:r>
        <w:t xml:space="preserve">Nome: Caroline Correia de Aguiar Silva Nacionalidade: Brasileira </w:t>
      </w:r>
    </w:p>
    <w:p w14:paraId="40EDD33D" w14:textId="3C9A5B34" w:rsidR="00F23D3B" w:rsidRDefault="00F23D3B" w:rsidP="00F23D3B">
      <w:r>
        <w:t>Naturalidade: Jardinópolis - SP</w:t>
      </w:r>
    </w:p>
    <w:p w14:paraId="7ECDA273" w14:textId="77777777" w:rsidR="00F23D3B" w:rsidRDefault="00F23D3B" w:rsidP="00F23D3B">
      <w:r>
        <w:t>Sexo: Feminino</w:t>
      </w:r>
    </w:p>
    <w:p w14:paraId="689E71B7" w14:textId="77777777" w:rsidR="000A0FBA" w:rsidRDefault="00F23D3B" w:rsidP="00F23D3B">
      <w:r>
        <w:t>Data de Nascimento: 30/10/1997 - 2</w:t>
      </w:r>
      <w:r w:rsidR="004B139F">
        <w:t>4</w:t>
      </w:r>
      <w:r>
        <w:t xml:space="preserve"> anos </w:t>
      </w:r>
    </w:p>
    <w:p w14:paraId="27964F93" w14:textId="7E323EC1" w:rsidR="004B139F" w:rsidRDefault="00F23D3B" w:rsidP="00F23D3B">
      <w:r>
        <w:t xml:space="preserve">Carteira de identificação: 45395094-2 </w:t>
      </w:r>
    </w:p>
    <w:p w14:paraId="31DE0712" w14:textId="72BBBEDE" w:rsidR="00F23D3B" w:rsidRDefault="00F23D3B" w:rsidP="00F23D3B">
      <w:r>
        <w:t>Número do CPF: 35437341806</w:t>
      </w:r>
    </w:p>
    <w:p w14:paraId="1E1812E5" w14:textId="520A5514" w:rsidR="004B139F" w:rsidRDefault="00F23D3B" w:rsidP="00F23D3B">
      <w:r>
        <w:t xml:space="preserve">Endereço: Rua: </w:t>
      </w:r>
      <w:r w:rsidR="009C04B7">
        <w:t>Augusto Pereira Passos</w:t>
      </w:r>
    </w:p>
    <w:p w14:paraId="2DC20998" w14:textId="6F5C1D3E" w:rsidR="00F23D3B" w:rsidRDefault="00F23D3B" w:rsidP="00F23D3B">
      <w:r>
        <w:t xml:space="preserve"> Bairro: Jd. </w:t>
      </w:r>
      <w:r w:rsidR="009C04B7">
        <w:t xml:space="preserve">Canadá </w:t>
      </w:r>
    </w:p>
    <w:p w14:paraId="07F6CDB6" w14:textId="47007BBA" w:rsidR="00F23D3B" w:rsidRDefault="00F23D3B" w:rsidP="00F23D3B">
      <w:r>
        <w:t xml:space="preserve">Cidade: </w:t>
      </w:r>
      <w:r w:rsidR="009C04B7">
        <w:t>Batatais-</w:t>
      </w:r>
      <w:r>
        <w:t>SP</w:t>
      </w:r>
    </w:p>
    <w:p w14:paraId="61E0AC37" w14:textId="77777777" w:rsidR="000A0FBA" w:rsidRDefault="00F23D3B" w:rsidP="00F23D3B">
      <w:r>
        <w:t xml:space="preserve">Endereço eletrônico: rol_cas@hotmail.com </w:t>
      </w:r>
    </w:p>
    <w:p w14:paraId="223E6927" w14:textId="727CE0E7" w:rsidR="00F23D3B" w:rsidRDefault="00F23D3B" w:rsidP="00F23D3B">
      <w:r>
        <w:t>Telefone celular: (16) 99143-5409</w:t>
      </w:r>
    </w:p>
    <w:p w14:paraId="7FFDD468" w14:textId="77777777" w:rsidR="00413807" w:rsidRDefault="00413807" w:rsidP="00F23D3B"/>
    <w:p w14:paraId="4F54D32F" w14:textId="26AF7EBD" w:rsidR="00F23D3B" w:rsidRDefault="00F23D3B" w:rsidP="00F23D3B">
      <w:r>
        <w:t xml:space="preserve"> II- Histórico Esco</w:t>
      </w:r>
      <w:r w:rsidR="0031693C">
        <w:t>lar</w:t>
      </w:r>
    </w:p>
    <w:p w14:paraId="04818BCD" w14:textId="77777777" w:rsidR="0031693C" w:rsidRDefault="0031693C" w:rsidP="00F23D3B"/>
    <w:p w14:paraId="4DB58361" w14:textId="783F6190" w:rsidR="0031693C" w:rsidRDefault="0031693C" w:rsidP="00F23D3B">
      <w:r>
        <w:t xml:space="preserve">Mestranda em ciência e tecnologia em saúde </w:t>
      </w:r>
    </w:p>
    <w:p w14:paraId="2853F161" w14:textId="0779C8A3" w:rsidR="0031693C" w:rsidRDefault="0031693C" w:rsidP="00F23D3B">
      <w:r>
        <w:t xml:space="preserve">Instituição: </w:t>
      </w:r>
      <w:r w:rsidR="006F410A">
        <w:t>UMC – universidade de Mogi das Cruzes -SP</w:t>
      </w:r>
    </w:p>
    <w:p w14:paraId="782BB12B" w14:textId="6DFF822F" w:rsidR="006F410A" w:rsidRDefault="006F410A" w:rsidP="00F23D3B">
      <w:r>
        <w:t xml:space="preserve">Início: 2023 </w:t>
      </w:r>
      <w:r w:rsidR="000A0FBA">
        <w:t>e cursando.</w:t>
      </w:r>
    </w:p>
    <w:p w14:paraId="03B31848" w14:textId="77777777" w:rsidR="007E4896" w:rsidRDefault="007E4896" w:rsidP="00F23D3B"/>
    <w:p w14:paraId="04369FFF" w14:textId="63DF2097" w:rsidR="00F23D3B" w:rsidRDefault="005167BB" w:rsidP="00F23D3B">
      <w:r>
        <w:t xml:space="preserve">Pós-graduação </w:t>
      </w:r>
      <w:r w:rsidR="00F23D3B">
        <w:t>em Fisioterapia Hospitalar</w:t>
      </w:r>
    </w:p>
    <w:p w14:paraId="3EA4BF05" w14:textId="77777777" w:rsidR="00F23D3B" w:rsidRDefault="00F23D3B" w:rsidP="00F23D3B">
      <w:r>
        <w:t>Instituição: FAMERP SJRP.</w:t>
      </w:r>
    </w:p>
    <w:p w14:paraId="5141044C" w14:textId="19526225" w:rsidR="00F23D3B" w:rsidRDefault="00F23D3B" w:rsidP="00F23D3B">
      <w:r>
        <w:t>Curso: Aperfeiçoamento em fisioterapia hospitalar adulto. Inicio em 2020 e término em março de 2022.</w:t>
      </w:r>
    </w:p>
    <w:p w14:paraId="088BEBCE" w14:textId="77777777" w:rsidR="00413807" w:rsidRDefault="00413807" w:rsidP="00F23D3B"/>
    <w:p w14:paraId="464EBD83" w14:textId="77777777" w:rsidR="00F23D3B" w:rsidRDefault="00F23D3B" w:rsidP="00F23D3B">
      <w:r>
        <w:t>Graduação em Fisioterapia</w:t>
      </w:r>
    </w:p>
    <w:p w14:paraId="1AC83016" w14:textId="77777777" w:rsidR="00E03128" w:rsidRDefault="00F23D3B" w:rsidP="00F23D3B">
      <w:r>
        <w:t>Instituição: Claretiano Centro Universitário de Batatais.</w:t>
      </w:r>
    </w:p>
    <w:p w14:paraId="55C925A0" w14:textId="0CE979A9" w:rsidR="00F23D3B" w:rsidRDefault="00F23D3B" w:rsidP="00F23D3B">
      <w:r>
        <w:t>Curso: Fisioterapia.</w:t>
      </w:r>
    </w:p>
    <w:p w14:paraId="20B55F91" w14:textId="7AE1E073" w:rsidR="00F23D3B" w:rsidRDefault="00F23D3B" w:rsidP="00F23D3B">
      <w:r>
        <w:t>Início em 2016 e término em 2020.</w:t>
      </w:r>
    </w:p>
    <w:p w14:paraId="466C98D5" w14:textId="77777777" w:rsidR="00413807" w:rsidRDefault="00413807" w:rsidP="00F23D3B"/>
    <w:p w14:paraId="691FFB7D" w14:textId="77777777" w:rsidR="00F23D3B" w:rsidRDefault="00F23D3B" w:rsidP="00F23D3B">
      <w:r>
        <w:t>Ensino médio</w:t>
      </w:r>
    </w:p>
    <w:p w14:paraId="0AFFE4FF" w14:textId="08B721A1" w:rsidR="00F23D3B" w:rsidRDefault="00F23D3B" w:rsidP="00F23D3B">
      <w:r>
        <w:t>Instituição: NEC- Núcleo de educação e cultura Início em 2013 e termino em 2015</w:t>
      </w:r>
    </w:p>
    <w:p w14:paraId="7491DC0D" w14:textId="1AB3D244" w:rsidR="007E4896" w:rsidRDefault="007E4896" w:rsidP="00F23D3B"/>
    <w:p w14:paraId="7F9631C6" w14:textId="04C11612" w:rsidR="007E4896" w:rsidRDefault="007E4896" w:rsidP="00F23D3B">
      <w:r>
        <w:t xml:space="preserve">III </w:t>
      </w:r>
      <w:r w:rsidR="00E35755">
        <w:t>–</w:t>
      </w:r>
      <w:r>
        <w:t xml:space="preserve"> </w:t>
      </w:r>
      <w:r w:rsidR="00E35755">
        <w:t xml:space="preserve">Histórico Profissional </w:t>
      </w:r>
    </w:p>
    <w:p w14:paraId="7E785ACC" w14:textId="6A402F08" w:rsidR="00E35755" w:rsidRDefault="00E35755" w:rsidP="00F23D3B"/>
    <w:p w14:paraId="3B59278A" w14:textId="7C00A780" w:rsidR="00E35755" w:rsidRDefault="00256093" w:rsidP="00F23D3B">
      <w:r>
        <w:t xml:space="preserve">Fisioterapeuta </w:t>
      </w:r>
    </w:p>
    <w:p w14:paraId="4026D4E8" w14:textId="5F7E3C43" w:rsidR="00256093" w:rsidRDefault="00256093" w:rsidP="00F23D3B">
      <w:r>
        <w:t>Instituição: Santa Casa de Misericórdia e Asilo dos Pobres de Batatais</w:t>
      </w:r>
    </w:p>
    <w:p w14:paraId="08DAD02D" w14:textId="5C88763D" w:rsidR="00440736" w:rsidRDefault="00440736" w:rsidP="00F23D3B">
      <w:r>
        <w:t>Trabalhou em UTI COVID, UTI GERAL E ENFERMARIAS.</w:t>
      </w:r>
    </w:p>
    <w:p w14:paraId="7A2CF7B8" w14:textId="656EE880" w:rsidR="00440736" w:rsidRDefault="00440736" w:rsidP="00F23D3B">
      <w:r>
        <w:t>Períod</w:t>
      </w:r>
      <w:r w:rsidR="00231F63">
        <w:t>o: contrato temporário (Março à Abril)</w:t>
      </w:r>
      <w:r w:rsidR="0070493D">
        <w:t>/2022.</w:t>
      </w:r>
    </w:p>
    <w:p w14:paraId="6ADA66BE" w14:textId="57A4649C" w:rsidR="0070493D" w:rsidRDefault="0070493D" w:rsidP="00F23D3B"/>
    <w:p w14:paraId="58B48990" w14:textId="05806FD7" w:rsidR="0070493D" w:rsidRDefault="0070493D" w:rsidP="00F23D3B">
      <w:r>
        <w:t xml:space="preserve">Fisioterapeuta plantonista </w:t>
      </w:r>
    </w:p>
    <w:p w14:paraId="2B4F4613" w14:textId="0449D605" w:rsidR="0070493D" w:rsidRDefault="0070493D" w:rsidP="00F23D3B">
      <w:r>
        <w:t xml:space="preserve">Empresa: Re9 fisioterapia </w:t>
      </w:r>
    </w:p>
    <w:p w14:paraId="1FA41D70" w14:textId="0B4F88D3" w:rsidR="0070493D" w:rsidRDefault="0070493D" w:rsidP="00F23D3B">
      <w:r>
        <w:t>Trabalhou em UTI GERAL, ENFERMARIAS E UCO (UNIDADE CORONARIANA)</w:t>
      </w:r>
    </w:p>
    <w:p w14:paraId="0540B004" w14:textId="6380871F" w:rsidR="00BE1A38" w:rsidRDefault="00BE1A38" w:rsidP="00F23D3B">
      <w:r>
        <w:t>Período: Abril/2022 a Julho/2022</w:t>
      </w:r>
    </w:p>
    <w:p w14:paraId="54CC9471" w14:textId="47678745" w:rsidR="00BE1A38" w:rsidRDefault="00BE1A38" w:rsidP="00F23D3B"/>
    <w:p w14:paraId="69BD4232" w14:textId="366217FF" w:rsidR="00BE1A38" w:rsidRDefault="00BE1A38" w:rsidP="00F23D3B">
      <w:r>
        <w:t xml:space="preserve">Fisioterapeuta </w:t>
      </w:r>
    </w:p>
    <w:p w14:paraId="6C3F55E5" w14:textId="023DFCCD" w:rsidR="00BE1A38" w:rsidRDefault="00BE1A38" w:rsidP="00F23D3B">
      <w:r>
        <w:t xml:space="preserve">Empresa: APAE BATATAIS </w:t>
      </w:r>
    </w:p>
    <w:p w14:paraId="1F17E31F" w14:textId="76CBC76A" w:rsidR="00BE1A38" w:rsidRDefault="00367354" w:rsidP="00F23D3B">
      <w:r>
        <w:t xml:space="preserve">Cargo: Fisioterapeuta </w:t>
      </w:r>
    </w:p>
    <w:p w14:paraId="22E2F688" w14:textId="308E2CB0" w:rsidR="00413807" w:rsidRDefault="000C28A0" w:rsidP="00F23D3B">
      <w:r>
        <w:t xml:space="preserve">Período: Julho/2022 </w:t>
      </w:r>
      <w:r w:rsidR="00402F8B">
        <w:t xml:space="preserve">a atualmente </w:t>
      </w:r>
    </w:p>
    <w:p w14:paraId="0C86F140" w14:textId="77777777" w:rsidR="009C04B7" w:rsidRDefault="009C04B7" w:rsidP="00F23D3B"/>
    <w:p w14:paraId="3C17D2BB" w14:textId="77777777" w:rsidR="005167BB" w:rsidRDefault="005167BB" w:rsidP="00F23D3B"/>
    <w:p w14:paraId="1600C469" w14:textId="77777777" w:rsidR="00F23D3B" w:rsidRDefault="00F23D3B" w:rsidP="00F23D3B">
      <w:r>
        <w:t xml:space="preserve">  IV – Estágio Profissional</w:t>
      </w:r>
    </w:p>
    <w:p w14:paraId="367BA558" w14:textId="77777777" w:rsidR="00F23D3B" w:rsidRDefault="00F23D3B" w:rsidP="00F23D3B"/>
    <w:p w14:paraId="4082F976" w14:textId="77777777" w:rsidR="00F23D3B" w:rsidRDefault="00F23D3B" w:rsidP="00F23D3B">
      <w:r>
        <w:lastRenderedPageBreak/>
        <w:t>Estágios Curriculares</w:t>
      </w:r>
    </w:p>
    <w:p w14:paraId="7BA8EB32" w14:textId="77777777" w:rsidR="00F23D3B" w:rsidRDefault="00F23D3B" w:rsidP="00F23D3B">
      <w:r>
        <w:t>• Estágio Supervisionado em Fisioterapia em Uti.</w:t>
      </w:r>
    </w:p>
    <w:p w14:paraId="1A53DA5F" w14:textId="77777777" w:rsidR="00F23D3B" w:rsidRDefault="00F23D3B" w:rsidP="00F23D3B">
      <w:r>
        <w:t>Estágio realizada na Santa Casa de Misericórdia e Asilo dos Pobres de Batatais. Carga horária: 40 horas.</w:t>
      </w:r>
    </w:p>
    <w:p w14:paraId="1DED3612" w14:textId="77777777" w:rsidR="00F23D3B" w:rsidRDefault="00F23D3B" w:rsidP="00F23D3B">
      <w:r>
        <w:t xml:space="preserve">Responsável: </w:t>
      </w:r>
      <w:proofErr w:type="spellStart"/>
      <w:r>
        <w:t>Jacqueline</w:t>
      </w:r>
      <w:proofErr w:type="spellEnd"/>
      <w:r>
        <w:t xml:space="preserve"> Rodrigues de Freitas </w:t>
      </w:r>
      <w:proofErr w:type="spellStart"/>
      <w:r>
        <w:t>Vianna</w:t>
      </w:r>
      <w:proofErr w:type="spellEnd"/>
      <w:r>
        <w:t>.</w:t>
      </w:r>
    </w:p>
    <w:p w14:paraId="304015ED" w14:textId="77777777" w:rsidR="00F23D3B" w:rsidRDefault="00F23D3B" w:rsidP="00F23D3B">
      <w:r>
        <w:t>• Estágio Supervisionado em Fisioterapia Pediátrica (Apae). Estágio realizado na Apae de Batatais.</w:t>
      </w:r>
    </w:p>
    <w:p w14:paraId="2595E038" w14:textId="77777777" w:rsidR="00F23D3B" w:rsidRDefault="00F23D3B" w:rsidP="00F23D3B">
      <w:r>
        <w:t>Carga horária: 80 horas.</w:t>
      </w:r>
    </w:p>
    <w:p w14:paraId="01C783E3" w14:textId="77777777" w:rsidR="00F23D3B" w:rsidRDefault="00F23D3B" w:rsidP="00F23D3B">
      <w:r>
        <w:t>Responsável: Gabriela Ferreira Oliveira de Souza.</w:t>
      </w:r>
    </w:p>
    <w:p w14:paraId="5E1B5023" w14:textId="77777777" w:rsidR="00F23D3B" w:rsidRDefault="00F23D3B" w:rsidP="00F23D3B">
      <w:r>
        <w:t>•</w:t>
      </w:r>
    </w:p>
    <w:p w14:paraId="58DE4328" w14:textId="77777777" w:rsidR="00F23D3B" w:rsidRDefault="00F23D3B" w:rsidP="00F23D3B">
      <w:r>
        <w:t>•</w:t>
      </w:r>
    </w:p>
    <w:p w14:paraId="61C32A59" w14:textId="77777777" w:rsidR="00F23D3B" w:rsidRDefault="00F23D3B" w:rsidP="00F23D3B">
      <w:r>
        <w:t>• Estágio Supervisionado em Fisioterapia Oncológica.</w:t>
      </w:r>
    </w:p>
    <w:p w14:paraId="173C89DA" w14:textId="77777777" w:rsidR="00F23D3B" w:rsidRDefault="00F23D3B" w:rsidP="00F23D3B">
      <w:r>
        <w:t>Estágio realizado na fundação Pio XII – Hospital de Câncer de Barretos. Carga horária: 100 horas</w:t>
      </w:r>
    </w:p>
    <w:p w14:paraId="08812ACB" w14:textId="77777777" w:rsidR="00F23D3B" w:rsidRDefault="00F23D3B" w:rsidP="00F23D3B">
      <w:r>
        <w:t>Responsável: Adriana da Silva Martins Ferreira.</w:t>
      </w:r>
    </w:p>
    <w:p w14:paraId="5E5362DE" w14:textId="77777777" w:rsidR="00F23D3B" w:rsidRDefault="00F23D3B" w:rsidP="00F23D3B">
      <w:r>
        <w:t>•</w:t>
      </w:r>
    </w:p>
    <w:p w14:paraId="4004D689" w14:textId="77777777" w:rsidR="00F23D3B" w:rsidRDefault="00F23D3B" w:rsidP="00F23D3B">
      <w:r>
        <w:t>• Estágio Supervisionado em Fisioterapia Neurológica Adulta.</w:t>
      </w:r>
    </w:p>
    <w:p w14:paraId="14A7113A" w14:textId="77777777" w:rsidR="00F23D3B" w:rsidRDefault="00F23D3B" w:rsidP="00F23D3B">
      <w:r>
        <w:t>• Estágio Supervisionado em Fisioterapia Geriátrica. Estágio realizado no Lar São Vicente de Paulo.</w:t>
      </w:r>
    </w:p>
    <w:p w14:paraId="684C8E2C" w14:textId="77777777" w:rsidR="00F23D3B" w:rsidRDefault="00F23D3B" w:rsidP="00F23D3B">
      <w:r>
        <w:t>Carga horária: 80 horas.</w:t>
      </w:r>
    </w:p>
    <w:p w14:paraId="5BF71F59" w14:textId="77777777" w:rsidR="00F23D3B" w:rsidRDefault="00F23D3B" w:rsidP="00F23D3B">
      <w:r>
        <w:t>Responsável: Regina Celia de Oliveira.</w:t>
      </w:r>
    </w:p>
    <w:p w14:paraId="327A92B8" w14:textId="77777777" w:rsidR="00F23D3B" w:rsidRDefault="00F23D3B" w:rsidP="00F23D3B">
      <w:r>
        <w:t>•</w:t>
      </w:r>
    </w:p>
    <w:p w14:paraId="235B5A36" w14:textId="77777777" w:rsidR="00F23D3B" w:rsidRDefault="00F23D3B" w:rsidP="00F23D3B">
      <w:r>
        <w:t>Gabriela Ferreira Oliveira de Souza.</w:t>
      </w:r>
    </w:p>
    <w:p w14:paraId="02A09A65" w14:textId="77777777" w:rsidR="00F23D3B" w:rsidRDefault="00F23D3B" w:rsidP="00F23D3B">
      <w:r>
        <w:t>• Estágio Supervisionado em Fisioterapia Hospitalar.</w:t>
      </w:r>
    </w:p>
    <w:p w14:paraId="664FC0D2" w14:textId="77777777" w:rsidR="00F23D3B" w:rsidRDefault="00F23D3B" w:rsidP="00F23D3B">
      <w:r>
        <w:t xml:space="preserve"> Estágio Supervisionado em Fisioterapia Ortopédica e </w:t>
      </w:r>
      <w:proofErr w:type="spellStart"/>
      <w:r>
        <w:t>Traumatológica</w:t>
      </w:r>
      <w:proofErr w:type="spellEnd"/>
      <w:r>
        <w:t>.</w:t>
      </w:r>
    </w:p>
    <w:p w14:paraId="1CA537F9" w14:textId="77777777" w:rsidR="00F23D3B" w:rsidRDefault="00F23D3B" w:rsidP="00F23D3B">
      <w:r>
        <w:t xml:space="preserve"> Estágio realizado na clínica de fisioterapia do Centro Universitário Claretiano de Batatais.</w:t>
      </w:r>
    </w:p>
    <w:p w14:paraId="0961035B" w14:textId="77777777" w:rsidR="00F23D3B" w:rsidRDefault="00F23D3B" w:rsidP="00F23D3B">
      <w:r>
        <w:t xml:space="preserve"> Carga horária: 80 horas</w:t>
      </w:r>
    </w:p>
    <w:p w14:paraId="69CA80DD" w14:textId="77777777" w:rsidR="00F23D3B" w:rsidRDefault="00F23D3B" w:rsidP="00F23D3B">
      <w:r>
        <w:t xml:space="preserve"> Responsável: Carmem Aparecida </w:t>
      </w:r>
      <w:proofErr w:type="spellStart"/>
      <w:r>
        <w:t>Malaguti</w:t>
      </w:r>
      <w:proofErr w:type="spellEnd"/>
      <w:r>
        <w:t xml:space="preserve"> de Barros.</w:t>
      </w:r>
    </w:p>
    <w:p w14:paraId="18BE9114" w14:textId="77777777" w:rsidR="00F23D3B" w:rsidRDefault="00F23D3B" w:rsidP="00F23D3B">
      <w:r>
        <w:t xml:space="preserve"> Estágio Supervisionado em Fisioterapia Geral.</w:t>
      </w:r>
    </w:p>
    <w:p w14:paraId="61D06A3B" w14:textId="77777777" w:rsidR="00F23D3B" w:rsidRDefault="00F23D3B" w:rsidP="00F23D3B">
      <w:r>
        <w:t xml:space="preserve"> Estágio realizado na clínica de fisioterapia do Centro Universitário Claretiano de Batatais.</w:t>
      </w:r>
    </w:p>
    <w:p w14:paraId="13883B98" w14:textId="77777777" w:rsidR="00F23D3B" w:rsidRDefault="00F23D3B" w:rsidP="00F23D3B">
      <w:r>
        <w:t xml:space="preserve"> Carga horária: 80 horas</w:t>
      </w:r>
    </w:p>
    <w:p w14:paraId="6C62E7BE" w14:textId="77777777" w:rsidR="00F23D3B" w:rsidRDefault="00F23D3B" w:rsidP="00F23D3B">
      <w:r>
        <w:t xml:space="preserve"> Responsável: Marilia de Carvalho Almeida.</w:t>
      </w:r>
    </w:p>
    <w:p w14:paraId="296166B3" w14:textId="77777777" w:rsidR="00F23D3B" w:rsidRDefault="00F23D3B" w:rsidP="00F23D3B">
      <w:r>
        <w:t xml:space="preserve"> Estágio Supervisionado em Hidroterapia.</w:t>
      </w:r>
    </w:p>
    <w:p w14:paraId="18ADB27A" w14:textId="77777777" w:rsidR="00F23D3B" w:rsidRDefault="00F23D3B" w:rsidP="00F23D3B">
      <w:r>
        <w:t xml:space="preserve"> Estágio realizado na clínica de fisioterapia do Centro Universitário Claretiano de Batatais.</w:t>
      </w:r>
    </w:p>
    <w:p w14:paraId="5AA4B6CE" w14:textId="77777777" w:rsidR="00F23D3B" w:rsidRDefault="00F23D3B" w:rsidP="00F23D3B">
      <w:r>
        <w:t xml:space="preserve"> Carga horária: 80 horas</w:t>
      </w:r>
    </w:p>
    <w:p w14:paraId="7C05D76C" w14:textId="77777777" w:rsidR="00F23D3B" w:rsidRDefault="00F23D3B" w:rsidP="00F23D3B">
      <w:r>
        <w:t xml:space="preserve"> Responsável: Saulo </w:t>
      </w:r>
      <w:proofErr w:type="spellStart"/>
      <w:r>
        <w:t>Vallin</w:t>
      </w:r>
      <w:proofErr w:type="spellEnd"/>
      <w:r>
        <w:t xml:space="preserve"> Fabrin.</w:t>
      </w:r>
    </w:p>
    <w:p w14:paraId="07263B3B" w14:textId="77777777" w:rsidR="00F23D3B" w:rsidRDefault="00F23D3B" w:rsidP="00F23D3B">
      <w:r>
        <w:t xml:space="preserve"> Estágio realizado na clínica de fisioterapia do Centro Universitário Claretiano de Batatais.</w:t>
      </w:r>
    </w:p>
    <w:p w14:paraId="60BAF69C" w14:textId="77777777" w:rsidR="00F23D3B" w:rsidRDefault="00F23D3B" w:rsidP="00F23D3B">
      <w:r>
        <w:t xml:space="preserve"> Carga horária: 80 horas</w:t>
      </w:r>
    </w:p>
    <w:p w14:paraId="7F93B701" w14:textId="77777777" w:rsidR="00F23D3B" w:rsidRDefault="00F23D3B" w:rsidP="00F23D3B">
      <w:r>
        <w:t xml:space="preserve"> Responsável: Ivair Matias Júnior.</w:t>
      </w:r>
    </w:p>
    <w:p w14:paraId="60E096A0" w14:textId="77777777" w:rsidR="00F23D3B" w:rsidRDefault="00F23D3B" w:rsidP="00F23D3B">
      <w:r>
        <w:t xml:space="preserve"> Estágio Supervisionado em Fisioterapia no Programa de Saúde Pública e Saúde da</w:t>
      </w:r>
    </w:p>
    <w:p w14:paraId="22FF5C4E" w14:textId="77777777" w:rsidR="00F23D3B" w:rsidRDefault="00F23D3B" w:rsidP="00F23D3B">
      <w:r>
        <w:t xml:space="preserve"> Mulher.</w:t>
      </w:r>
    </w:p>
    <w:p w14:paraId="3984F08E" w14:textId="77777777" w:rsidR="00F23D3B" w:rsidRDefault="00F23D3B" w:rsidP="00F23D3B">
      <w:r>
        <w:t xml:space="preserve"> Estágio realizado na ESF –Vila Lopes de Batatais.</w:t>
      </w:r>
    </w:p>
    <w:p w14:paraId="3C0D57B8" w14:textId="77777777" w:rsidR="00F23D3B" w:rsidRDefault="00F23D3B" w:rsidP="00F23D3B">
      <w:r>
        <w:t xml:space="preserve"> Carga horária: 80 horas.</w:t>
      </w:r>
    </w:p>
    <w:p w14:paraId="66EB0967" w14:textId="77777777" w:rsidR="00F23D3B" w:rsidRDefault="00F23D3B" w:rsidP="00F23D3B">
      <w:r>
        <w:t xml:space="preserve"> Responsável:</w:t>
      </w:r>
    </w:p>
    <w:p w14:paraId="61D4B345" w14:textId="77777777" w:rsidR="00F23D3B" w:rsidRDefault="00F23D3B" w:rsidP="00F23D3B">
      <w:r>
        <w:t xml:space="preserve"> </w:t>
      </w:r>
    </w:p>
    <w:p w14:paraId="37EE4BC3" w14:textId="77777777" w:rsidR="00F23D3B" w:rsidRDefault="00F23D3B" w:rsidP="00F23D3B">
      <w:r>
        <w:t xml:space="preserve"> Estágio realizado na Santa Casa de Misericórdia e Asilo dos Pobres.</w:t>
      </w:r>
    </w:p>
    <w:p w14:paraId="4BDD4EAE" w14:textId="77777777" w:rsidR="00F23D3B" w:rsidRDefault="00F23D3B" w:rsidP="00F23D3B">
      <w:r>
        <w:t xml:space="preserve"> Carga Horária: 100 horas</w:t>
      </w:r>
    </w:p>
    <w:p w14:paraId="0420570F" w14:textId="77777777" w:rsidR="00F23D3B" w:rsidRDefault="00F23D3B" w:rsidP="00F23D3B">
      <w:r>
        <w:t xml:space="preserve"> Responsável: Saulo </w:t>
      </w:r>
      <w:proofErr w:type="spellStart"/>
      <w:r>
        <w:t>Vallin</w:t>
      </w:r>
      <w:proofErr w:type="spellEnd"/>
      <w:r>
        <w:t xml:space="preserve"> Fabrin.</w:t>
      </w:r>
    </w:p>
    <w:p w14:paraId="67B898DD" w14:textId="77777777" w:rsidR="00F23D3B" w:rsidRDefault="00F23D3B" w:rsidP="00F23D3B">
      <w:r>
        <w:t>V - Estagio Extracurriculares</w:t>
      </w:r>
    </w:p>
    <w:p w14:paraId="2FCD3BE4" w14:textId="77777777" w:rsidR="00F23D3B" w:rsidRDefault="00F23D3B" w:rsidP="00F23D3B">
      <w:r>
        <w:t>• Fisioterapia em Ortopedia e traumatologia – Clinica Multidisciplinar Claretiano Batatais, 08/08/2018 a 28/08/2018</w:t>
      </w:r>
    </w:p>
    <w:p w14:paraId="6F7F58FD" w14:textId="77777777" w:rsidR="00F23D3B" w:rsidRDefault="00F23D3B" w:rsidP="00F23D3B">
      <w:r>
        <w:t>Carga horária: 140 horas</w:t>
      </w:r>
    </w:p>
    <w:p w14:paraId="0385E6D6" w14:textId="77777777" w:rsidR="00F23D3B" w:rsidRDefault="00F23D3B" w:rsidP="00F23D3B">
      <w:r>
        <w:lastRenderedPageBreak/>
        <w:t xml:space="preserve">• Clínica </w:t>
      </w:r>
      <w:proofErr w:type="spellStart"/>
      <w:r>
        <w:t>Jacomini</w:t>
      </w:r>
      <w:proofErr w:type="spellEnd"/>
      <w:r>
        <w:t xml:space="preserve"> Reabilitação e Fisioterapia Jardinópolis, 18/02/2019 a 10/07/2019 Carga horária: 60 horas</w:t>
      </w:r>
    </w:p>
    <w:p w14:paraId="42F55C36" w14:textId="77777777" w:rsidR="00F23D3B" w:rsidRDefault="00F23D3B" w:rsidP="00F23D3B">
      <w:r>
        <w:t>• Fisioterapia em Neurologia – Clinica Multidisciplinar Claretiano Batatais, 29/07/2019 a 01/09/2019</w:t>
      </w:r>
    </w:p>
    <w:p w14:paraId="59DF4D7F" w14:textId="77777777" w:rsidR="00F23D3B" w:rsidRDefault="00F23D3B" w:rsidP="00F23D3B">
      <w:r>
        <w:t>Carga horária: 80 horas</w:t>
      </w:r>
    </w:p>
    <w:p w14:paraId="66ACDEB8" w14:textId="77777777" w:rsidR="00F23D3B" w:rsidRDefault="00F23D3B" w:rsidP="00F23D3B">
      <w:r>
        <w:t>• Fisioterapia em Ortopedia e traumatologia – Clínica Multidisciplinar Claretiano Batatais, 24/08/2020 a 21/10/2020</w:t>
      </w:r>
    </w:p>
    <w:p w14:paraId="10E93407" w14:textId="77777777" w:rsidR="00F23D3B" w:rsidRDefault="00F23D3B" w:rsidP="00F23D3B">
      <w:r>
        <w:t>Carga horária: 88 horas</w:t>
      </w:r>
    </w:p>
    <w:p w14:paraId="5D7DBBB2" w14:textId="77777777" w:rsidR="00F23D3B" w:rsidRDefault="00F23D3B" w:rsidP="00F23D3B">
      <w:r>
        <w:t>• Fisioterapia em Neurologia – Clinica Multidisciplinar Claretiano Batatais, 24/08/2020 a 04/09/2020</w:t>
      </w:r>
    </w:p>
    <w:p w14:paraId="3B967C9F" w14:textId="77777777" w:rsidR="00F23D3B" w:rsidRDefault="00F23D3B" w:rsidP="00F23D3B">
      <w:r>
        <w:t>Carga horária: 20 horas</w:t>
      </w:r>
    </w:p>
    <w:p w14:paraId="1737BB41" w14:textId="77777777" w:rsidR="00F23D3B" w:rsidRDefault="00F23D3B" w:rsidP="00F23D3B">
      <w:r>
        <w:t>.</w:t>
      </w:r>
    </w:p>
    <w:p w14:paraId="501757C5" w14:textId="77777777" w:rsidR="00F23D3B" w:rsidRDefault="00F23D3B" w:rsidP="00F23D3B">
      <w:r>
        <w:t xml:space="preserve">  VI – Monitoria</w:t>
      </w:r>
    </w:p>
    <w:p w14:paraId="2A8F1262" w14:textId="77777777" w:rsidR="00F23D3B" w:rsidRDefault="00F23D3B" w:rsidP="00F23D3B">
      <w:r>
        <w:t>• Monitoria da Disciplina Anatomia Humana Batatais – SP, 04/09/2017 à 18/11/2017 Carga horária: 102 horas</w:t>
      </w:r>
    </w:p>
    <w:p w14:paraId="4DC11011" w14:textId="77777777" w:rsidR="00F23D3B" w:rsidRDefault="00F23D3B" w:rsidP="00F23D3B">
      <w:r>
        <w:t xml:space="preserve">• Monitoria da Disciplina </w:t>
      </w:r>
      <w:proofErr w:type="spellStart"/>
      <w:r>
        <w:t>Neuroanatomia</w:t>
      </w:r>
      <w:proofErr w:type="spellEnd"/>
      <w:r>
        <w:t xml:space="preserve"> Batatais – SP, 04/09/2017 à 19/11/2017 Carga horária: 102 horas</w:t>
      </w:r>
    </w:p>
    <w:p w14:paraId="02924D8C" w14:textId="77777777" w:rsidR="00F23D3B" w:rsidRDefault="00F23D3B" w:rsidP="00F23D3B">
      <w:r>
        <w:t>• Monitoria da Disciplina de Anatomia Humana Funcional Aplicada a Fisioterapia Batatais – SP, 14/08/2018 à 29/11/2018</w:t>
      </w:r>
    </w:p>
    <w:p w14:paraId="41B5A084" w14:textId="77777777" w:rsidR="00F23D3B" w:rsidRDefault="00F23D3B" w:rsidP="00F23D3B">
      <w:r>
        <w:t>Carga horária: 197 horas</w:t>
      </w:r>
    </w:p>
    <w:p w14:paraId="6FDBCBAF" w14:textId="77777777" w:rsidR="00F23D3B" w:rsidRDefault="00F23D3B" w:rsidP="00F23D3B">
      <w:r>
        <w:t xml:space="preserve">  </w:t>
      </w:r>
    </w:p>
    <w:p w14:paraId="5E21E059" w14:textId="77777777" w:rsidR="00F23D3B" w:rsidRDefault="00F23D3B" w:rsidP="00F23D3B">
      <w:r>
        <w:t>VII – Atividade de Extensão</w:t>
      </w:r>
    </w:p>
    <w:p w14:paraId="54A8A633" w14:textId="77777777" w:rsidR="00F23D3B" w:rsidRDefault="00F23D3B" w:rsidP="00F23D3B">
      <w:r>
        <w:t>• Instituição: Claretiano Centro Universitário Carga horária: 40 horas</w:t>
      </w:r>
    </w:p>
    <w:p w14:paraId="64FCD3A2" w14:textId="77777777" w:rsidR="00F23D3B" w:rsidRDefault="00F23D3B" w:rsidP="00F23D3B">
      <w:r>
        <w:t>Nome do projeto: “Claretiano solidário” Data: 25 a 27 de maio de 2018</w:t>
      </w:r>
    </w:p>
    <w:p w14:paraId="524FD746" w14:textId="77777777" w:rsidR="00F23D3B" w:rsidRDefault="00F23D3B" w:rsidP="00F23D3B">
      <w:r>
        <w:t>• Instituição: Claretiano Centro Universitário Carga horária: 40 horas</w:t>
      </w:r>
    </w:p>
    <w:p w14:paraId="5C028812" w14:textId="77777777" w:rsidR="00F23D3B" w:rsidRDefault="00F23D3B" w:rsidP="00F23D3B">
      <w:r>
        <w:t>Nome do projeto: “Claretiano solidário” Data: 24 a 26 de maio de 2019</w:t>
      </w:r>
    </w:p>
    <w:p w14:paraId="682B0D1A" w14:textId="77777777" w:rsidR="00F23D3B" w:rsidRDefault="00F23D3B" w:rsidP="00F23D3B">
      <w:r>
        <w:t xml:space="preserve">  VIII – Cursos e Minicursos</w:t>
      </w:r>
    </w:p>
    <w:p w14:paraId="56A2943B" w14:textId="77777777" w:rsidR="00F23D3B" w:rsidRDefault="00F23D3B" w:rsidP="00F23D3B">
      <w:r>
        <w:t xml:space="preserve">• Liberação </w:t>
      </w:r>
      <w:proofErr w:type="spellStart"/>
      <w:r>
        <w:t>Miofascial</w:t>
      </w:r>
      <w:proofErr w:type="spellEnd"/>
      <w:r>
        <w:t xml:space="preserve"> e </w:t>
      </w:r>
      <w:proofErr w:type="spellStart"/>
      <w:r>
        <w:t>Ventosaterapia</w:t>
      </w:r>
      <w:proofErr w:type="spellEnd"/>
      <w:r>
        <w:t xml:space="preserve"> Batatais, 02 de novembro de 2018 Carga horária: 08 horas</w:t>
      </w:r>
    </w:p>
    <w:p w14:paraId="361D89F4" w14:textId="77777777" w:rsidR="00F23D3B" w:rsidRDefault="00F23D3B" w:rsidP="00F23D3B">
      <w:r>
        <w:t xml:space="preserve">• </w:t>
      </w:r>
      <w:proofErr w:type="spellStart"/>
      <w:r>
        <w:t>Dry</w:t>
      </w:r>
      <w:proofErr w:type="spellEnd"/>
      <w:r>
        <w:t xml:space="preserve"> </w:t>
      </w:r>
      <w:proofErr w:type="spellStart"/>
      <w:r>
        <w:t>Needling</w:t>
      </w:r>
      <w:proofErr w:type="spellEnd"/>
      <w:r>
        <w:t xml:space="preserve">: </w:t>
      </w:r>
      <w:proofErr w:type="spellStart"/>
      <w:r>
        <w:t>agulhamento</w:t>
      </w:r>
      <w:proofErr w:type="spellEnd"/>
      <w:r>
        <w:t xml:space="preserve"> a seco</w:t>
      </w:r>
    </w:p>
    <w:p w14:paraId="26422C69" w14:textId="77777777" w:rsidR="00F23D3B" w:rsidRDefault="00F23D3B" w:rsidP="00F23D3B">
      <w:r>
        <w:t>Batatais-SP, 25 de agosto a 1 de setembro de 2018 Carga horário: 16 horas</w:t>
      </w:r>
    </w:p>
    <w:p w14:paraId="53AE78A8" w14:textId="77777777" w:rsidR="00F23D3B" w:rsidRDefault="00F23D3B" w:rsidP="00F23D3B">
      <w:r>
        <w:t xml:space="preserve">• Impacto </w:t>
      </w:r>
      <w:proofErr w:type="spellStart"/>
      <w:r>
        <w:t>Femuroacetabular</w:t>
      </w:r>
      <w:proofErr w:type="spellEnd"/>
      <w:r>
        <w:t xml:space="preserve"> do Quadril?</w:t>
      </w:r>
    </w:p>
    <w:p w14:paraId="6757ADEE" w14:textId="77777777" w:rsidR="00F23D3B" w:rsidRDefault="00F23D3B" w:rsidP="00F23D3B">
      <w:r>
        <w:t xml:space="preserve">Instituto </w:t>
      </w:r>
      <w:proofErr w:type="spellStart"/>
      <w:r>
        <w:t>Cefisa</w:t>
      </w:r>
      <w:proofErr w:type="spellEnd"/>
      <w:r>
        <w:t xml:space="preserve"> de Ensino em Saúde, 10 de janeiro de 2019 Carga horário: 03 horas</w:t>
      </w:r>
    </w:p>
    <w:p w14:paraId="29B868B1" w14:textId="77777777" w:rsidR="00F23D3B" w:rsidRDefault="00F23D3B" w:rsidP="00F23D3B">
      <w:r>
        <w:t>• Programa de prevenção FIFA 11+</w:t>
      </w:r>
    </w:p>
    <w:p w14:paraId="229510FD" w14:textId="77777777" w:rsidR="00F23D3B" w:rsidRDefault="00F23D3B" w:rsidP="00F23D3B">
      <w:r>
        <w:t xml:space="preserve">Instituto </w:t>
      </w:r>
      <w:proofErr w:type="spellStart"/>
      <w:r>
        <w:t>Cefisa</w:t>
      </w:r>
      <w:proofErr w:type="spellEnd"/>
      <w:r>
        <w:t xml:space="preserve"> de Ensino em Saúde, 10 de janeiro de 2019 Carga horário: 05 horas</w:t>
      </w:r>
    </w:p>
    <w:p w14:paraId="4BB986B6" w14:textId="77777777" w:rsidR="00F23D3B" w:rsidRDefault="00F23D3B" w:rsidP="00F23D3B">
      <w:r>
        <w:t>• De onde vem a dor da coluna?</w:t>
      </w:r>
    </w:p>
    <w:p w14:paraId="2771D4ED" w14:textId="77777777" w:rsidR="00F23D3B" w:rsidRDefault="00F23D3B" w:rsidP="00F23D3B">
      <w:r>
        <w:t xml:space="preserve">Instituto </w:t>
      </w:r>
      <w:proofErr w:type="spellStart"/>
      <w:r>
        <w:t>Cefisa</w:t>
      </w:r>
      <w:proofErr w:type="spellEnd"/>
      <w:r>
        <w:t xml:space="preserve"> de Ensino em Saúde, 10 de janeiro de 2019 Carga horário: 02 horas</w:t>
      </w:r>
    </w:p>
    <w:p w14:paraId="550255A6" w14:textId="77777777" w:rsidR="00F23D3B" w:rsidRDefault="00F23D3B" w:rsidP="00F23D3B">
      <w:r>
        <w:t xml:space="preserve">• Acurácia Diagnóstica dos Testes </w:t>
      </w:r>
      <w:proofErr w:type="spellStart"/>
      <w:r>
        <w:t>Musculoesqueléticos</w:t>
      </w:r>
      <w:proofErr w:type="spellEnd"/>
      <w:r>
        <w:t xml:space="preserve"> nas Disfunções da Coluna Lombar Instituto </w:t>
      </w:r>
      <w:proofErr w:type="spellStart"/>
      <w:r>
        <w:t>Cefisa</w:t>
      </w:r>
      <w:proofErr w:type="spellEnd"/>
      <w:r>
        <w:t xml:space="preserve"> de Ensino em Saúde, 10 de janeiro de 2019</w:t>
      </w:r>
    </w:p>
    <w:p w14:paraId="559C9B11" w14:textId="77777777" w:rsidR="00F23D3B" w:rsidRDefault="00F23D3B" w:rsidP="00F23D3B">
      <w:r>
        <w:t>Carga horário: 3 horas</w:t>
      </w:r>
    </w:p>
    <w:p w14:paraId="73F5CC3D" w14:textId="77777777" w:rsidR="00F23D3B" w:rsidRDefault="00F23D3B" w:rsidP="00F23D3B">
      <w:r>
        <w:t xml:space="preserve">• Anatomia, biomecânica e mecanismos de lesões do LCA Instituto </w:t>
      </w:r>
      <w:proofErr w:type="spellStart"/>
      <w:r>
        <w:t>Cefisa</w:t>
      </w:r>
      <w:proofErr w:type="spellEnd"/>
      <w:r>
        <w:t xml:space="preserve"> de Ensino em Saúde, 10 de janeiro de 2019 Carga horário: 3 horas</w:t>
      </w:r>
    </w:p>
    <w:p w14:paraId="37A94409" w14:textId="77777777" w:rsidR="00F23D3B" w:rsidRDefault="00F23D3B" w:rsidP="00F23D3B">
      <w:r>
        <w:t>• Abordagem Científica dos Calçados na corrida</w:t>
      </w:r>
    </w:p>
    <w:p w14:paraId="73A3DB1E" w14:textId="77777777" w:rsidR="00F23D3B" w:rsidRDefault="00F23D3B" w:rsidP="00F23D3B">
      <w:r>
        <w:t xml:space="preserve">Instituto </w:t>
      </w:r>
      <w:proofErr w:type="spellStart"/>
      <w:r>
        <w:t>Cefisa</w:t>
      </w:r>
      <w:proofErr w:type="spellEnd"/>
      <w:r>
        <w:t xml:space="preserve"> de Ensino em Saúde, 10 de janeiro de 2019 Carga horário: 3 horas</w:t>
      </w:r>
    </w:p>
    <w:p w14:paraId="701A0389" w14:textId="77777777" w:rsidR="00F23D3B" w:rsidRDefault="00F23D3B" w:rsidP="00F23D3B"/>
    <w:p w14:paraId="31067F81" w14:textId="77777777" w:rsidR="00F23D3B" w:rsidRDefault="00F23D3B" w:rsidP="00F23D3B">
      <w:r>
        <w:t xml:space="preserve">• Efeitos imediatos da terapia </w:t>
      </w:r>
      <w:proofErr w:type="spellStart"/>
      <w:r>
        <w:t>manipulativa</w:t>
      </w:r>
      <w:proofErr w:type="spellEnd"/>
      <w:r>
        <w:t xml:space="preserve"> vertebral em pacientes com dor lombar crônica Instituto </w:t>
      </w:r>
      <w:proofErr w:type="spellStart"/>
      <w:r>
        <w:t>Cefisa</w:t>
      </w:r>
      <w:proofErr w:type="spellEnd"/>
      <w:r>
        <w:t xml:space="preserve"> de Ensino em Saúde, 10 de janeiro de 2019</w:t>
      </w:r>
    </w:p>
    <w:p w14:paraId="61563E85" w14:textId="77777777" w:rsidR="00F23D3B" w:rsidRDefault="00F23D3B" w:rsidP="00F23D3B">
      <w:r>
        <w:t>Carga horário: 5 horas</w:t>
      </w:r>
    </w:p>
    <w:p w14:paraId="44A9592C" w14:textId="77777777" w:rsidR="00F23D3B" w:rsidRDefault="00F23D3B" w:rsidP="00F23D3B">
      <w:r>
        <w:t xml:space="preserve">• Acupuntura auricular e </w:t>
      </w:r>
      <w:proofErr w:type="spellStart"/>
      <w:r>
        <w:t>auriculoterapia</w:t>
      </w:r>
      <w:proofErr w:type="spellEnd"/>
      <w:r>
        <w:t xml:space="preserve"> como método terapêutico Batatais – SP, 04 a 11 de maio de 2019</w:t>
      </w:r>
    </w:p>
    <w:p w14:paraId="2FCEB332" w14:textId="77777777" w:rsidR="00F23D3B" w:rsidRDefault="00F23D3B" w:rsidP="00F23D3B">
      <w:r>
        <w:t>Carga horário: 20 horas</w:t>
      </w:r>
    </w:p>
    <w:p w14:paraId="27BD4036" w14:textId="77777777" w:rsidR="00F23D3B" w:rsidRDefault="00F23D3B" w:rsidP="00F23D3B">
      <w:r>
        <w:lastRenderedPageBreak/>
        <w:t>• Formação completa em Pilates cinético e funcional Franca – SP, 07 a 15 de dezembro de 2019</w:t>
      </w:r>
    </w:p>
    <w:p w14:paraId="22551031" w14:textId="77777777" w:rsidR="00F23D3B" w:rsidRDefault="00F23D3B" w:rsidP="00F23D3B">
      <w:r>
        <w:t>Carga horária: 120 horas.</w:t>
      </w:r>
    </w:p>
    <w:p w14:paraId="345AE099" w14:textId="77777777" w:rsidR="00F23D3B" w:rsidRDefault="00F23D3B" w:rsidP="00F23D3B">
      <w:r>
        <w:t xml:space="preserve">  X - Resumos publicados em Anais de Congressos</w:t>
      </w:r>
    </w:p>
    <w:p w14:paraId="1D671B49" w14:textId="77777777" w:rsidR="00F23D3B" w:rsidRDefault="00F23D3B" w:rsidP="00F23D3B">
      <w:r>
        <w:t xml:space="preserve">• Encontro de Iniciação Cientifica – Batatais </w:t>
      </w:r>
      <w:proofErr w:type="spellStart"/>
      <w:r>
        <w:t>Enic</w:t>
      </w:r>
      <w:proofErr w:type="spellEnd"/>
      <w:r>
        <w:t xml:space="preserve"> - 2017</w:t>
      </w:r>
    </w:p>
    <w:p w14:paraId="178E80DC" w14:textId="77777777" w:rsidR="00F23D3B" w:rsidRDefault="00F23D3B" w:rsidP="00F23D3B">
      <w:r>
        <w:t xml:space="preserve">Título do trabalho: Tratamento </w:t>
      </w:r>
      <w:proofErr w:type="spellStart"/>
      <w:r>
        <w:t>hidroterapêutico</w:t>
      </w:r>
      <w:proofErr w:type="spellEnd"/>
      <w:r>
        <w:t xml:space="preserve"> na dor lombar em gestantes</w:t>
      </w:r>
    </w:p>
    <w:p w14:paraId="50F23A62" w14:textId="77777777" w:rsidR="00F23D3B" w:rsidRDefault="00F23D3B" w:rsidP="00F23D3B">
      <w:r>
        <w:t xml:space="preserve">  XI - Participação em Eventos</w:t>
      </w:r>
    </w:p>
    <w:p w14:paraId="77B69FDC" w14:textId="77777777" w:rsidR="00F23D3B" w:rsidRDefault="00F23D3B" w:rsidP="00F23D3B">
      <w:r>
        <w:t>Apresentação de Trabalho Científico – Oral e Pôster</w:t>
      </w:r>
    </w:p>
    <w:p w14:paraId="341FA818" w14:textId="77777777" w:rsidR="00F23D3B" w:rsidRDefault="00F23D3B" w:rsidP="00F23D3B">
      <w:r>
        <w:t xml:space="preserve">• Pôster: Tratamento </w:t>
      </w:r>
      <w:proofErr w:type="spellStart"/>
      <w:r>
        <w:t>hidroterapêutico</w:t>
      </w:r>
      <w:proofErr w:type="spellEnd"/>
      <w:r>
        <w:t xml:space="preserve"> na dor lombar em gestantes Batatais-SP, 27 de setembro de 2017</w:t>
      </w:r>
    </w:p>
    <w:p w14:paraId="3D806D39" w14:textId="77777777" w:rsidR="00F23D3B" w:rsidRDefault="00F23D3B" w:rsidP="00F23D3B">
      <w:r>
        <w:t>XVI ENIC - Fisioterapia</w:t>
      </w:r>
    </w:p>
    <w:p w14:paraId="02EAE8A5" w14:textId="77777777" w:rsidR="00F23D3B" w:rsidRDefault="00F23D3B" w:rsidP="00F23D3B">
      <w:r>
        <w:t>• Pôster: Equipe multidisciplinar no conforto de gestantes no pré-parto Batatais-SP, 26 de setembro de 2018</w:t>
      </w:r>
    </w:p>
    <w:p w14:paraId="08EBB99E" w14:textId="77777777" w:rsidR="00F23D3B" w:rsidRDefault="00F23D3B" w:rsidP="00F23D3B">
      <w:r>
        <w:t>XVII ENIC - Fisioterapia</w:t>
      </w:r>
    </w:p>
    <w:p w14:paraId="563C944D" w14:textId="77777777" w:rsidR="00F23D3B" w:rsidRDefault="00F23D3B" w:rsidP="00F23D3B">
      <w:r>
        <w:t>• Pôster: Desenvolvimento e aplicação do método quantitativo New York na avaliação postural</w:t>
      </w:r>
    </w:p>
    <w:p w14:paraId="6D123DC1" w14:textId="77777777" w:rsidR="00F23D3B" w:rsidRDefault="00F23D3B" w:rsidP="00F23D3B">
      <w:r>
        <w:t>Batatais-SP, 27 de setembro de 2018</w:t>
      </w:r>
    </w:p>
    <w:p w14:paraId="6FD80654" w14:textId="77777777" w:rsidR="00F23D3B" w:rsidRDefault="00F23D3B" w:rsidP="00F23D3B">
      <w:r>
        <w:t>XVII Encontro de Iniciação Científica - Fisioterapia</w:t>
      </w:r>
    </w:p>
    <w:p w14:paraId="4D77B00A" w14:textId="77777777" w:rsidR="00F23D3B" w:rsidRDefault="00F23D3B" w:rsidP="00F23D3B">
      <w:r>
        <w:t>• Pôster: Desempenho da fisioterapia na marcha do paciente parkinsoniano Batatais-SP, 10 de outubro de 2019</w:t>
      </w:r>
    </w:p>
    <w:p w14:paraId="03A93C4A" w14:textId="77777777" w:rsidR="00F23D3B" w:rsidRDefault="00F23D3B" w:rsidP="00F23D3B">
      <w:r>
        <w:t>XII ENCIC – Fisioterapia</w:t>
      </w:r>
    </w:p>
    <w:p w14:paraId="0E7A8F65" w14:textId="77777777" w:rsidR="00F23D3B" w:rsidRDefault="00F23D3B" w:rsidP="00F23D3B">
      <w:r>
        <w:t xml:space="preserve">• Comunicação oral: O uso do escore de </w:t>
      </w:r>
      <w:proofErr w:type="spellStart"/>
      <w:r>
        <w:t>Lysholm</w:t>
      </w:r>
      <w:proofErr w:type="spellEnd"/>
      <w:r>
        <w:t xml:space="preserve"> para reabilitação de um pós-operatório de de LCA na Clínica Multidisciplinar Do Centro Universitário Claretiano: Relato De Caso. Batatais – SP, 10 de outubro de 2019.</w:t>
      </w:r>
    </w:p>
    <w:p w14:paraId="0EDBC520" w14:textId="77777777" w:rsidR="00F23D3B" w:rsidRDefault="00F23D3B" w:rsidP="00F23D3B">
      <w:r>
        <w:t>XII ENCIC - Fisioterapia</w:t>
      </w:r>
    </w:p>
    <w:p w14:paraId="20260F47" w14:textId="77777777" w:rsidR="00F23D3B" w:rsidRDefault="00F23D3B" w:rsidP="00F23D3B"/>
    <w:p w14:paraId="6F24E88A" w14:textId="77777777" w:rsidR="00F23D3B" w:rsidRDefault="00F23D3B" w:rsidP="00F23D3B">
      <w:r>
        <w:t xml:space="preserve">  XII - Organização de Eventos</w:t>
      </w:r>
    </w:p>
    <w:p w14:paraId="75F9D67D" w14:textId="77777777" w:rsidR="00F23D3B" w:rsidRDefault="00F23D3B" w:rsidP="00F23D3B">
      <w:r>
        <w:t>• Semana da fisioterapia do Claretiano Centro Universitário Batatais – SP, 08 e 09 de abril de 2019</w:t>
      </w:r>
    </w:p>
    <w:p w14:paraId="0CA66A08" w14:textId="77777777" w:rsidR="00F23D3B" w:rsidRDefault="00F23D3B" w:rsidP="00F23D3B">
      <w:r>
        <w:t xml:space="preserve">  XIII – Participação em eventos científicos como ouvinte</w:t>
      </w:r>
    </w:p>
    <w:p w14:paraId="673E68AE" w14:textId="77777777" w:rsidR="00F23D3B" w:rsidRDefault="00F23D3B" w:rsidP="00F23D3B">
      <w:r>
        <w:t>• IX Semana da Fisioterapia</w:t>
      </w:r>
    </w:p>
    <w:p w14:paraId="6042C8C1" w14:textId="77777777" w:rsidR="00F23D3B" w:rsidRDefault="00F23D3B" w:rsidP="00F23D3B">
      <w:r>
        <w:t xml:space="preserve">Batatais- SP, 16 de maio a 18 de maio de 2016 Carga </w:t>
      </w:r>
      <w:proofErr w:type="spellStart"/>
      <w:r>
        <w:t>horaria</w:t>
      </w:r>
      <w:proofErr w:type="spellEnd"/>
      <w:r>
        <w:t>: 9 horas</w:t>
      </w:r>
    </w:p>
    <w:p w14:paraId="7D1C8361" w14:textId="77777777" w:rsidR="00F23D3B" w:rsidRDefault="00F23D3B" w:rsidP="00F23D3B">
      <w:r>
        <w:t>• XV Encontro de Iniciação Científica - Fisioterapia Batatais-SP, 28 a 30 de setembro de 2016 Carga horário: 6 horas</w:t>
      </w:r>
    </w:p>
    <w:p w14:paraId="49E91653" w14:textId="77777777" w:rsidR="00F23D3B" w:rsidRDefault="00F23D3B" w:rsidP="00F23D3B">
      <w:r>
        <w:t>• X Semana da Fisioterapia</w:t>
      </w:r>
    </w:p>
    <w:p w14:paraId="0E0A522F" w14:textId="77777777" w:rsidR="00F23D3B" w:rsidRDefault="00F23D3B" w:rsidP="00F23D3B">
      <w:r>
        <w:t>Batatais – SP, 03 a 10 de maio de 2016 Carga horária: 6 horas</w:t>
      </w:r>
    </w:p>
    <w:p w14:paraId="3CFF9B5C" w14:textId="77777777" w:rsidR="00F23D3B" w:rsidRDefault="00F23D3B" w:rsidP="00F23D3B">
      <w:r>
        <w:t>• Ciclo de Palestras em Saúde de 2017 Batatais – SP, 03 a 10 de maio de 2017 Carga horária: 6 horas</w:t>
      </w:r>
    </w:p>
    <w:p w14:paraId="34F7DA6F" w14:textId="77777777" w:rsidR="00F23D3B" w:rsidRDefault="00F23D3B" w:rsidP="00F23D3B">
      <w:r>
        <w:t>• Atuação fisioterapêutica no karatê Batatais- SP, 08 de junho de 2017 Carga horário: 3 horas</w:t>
      </w:r>
    </w:p>
    <w:p w14:paraId="2383AF24" w14:textId="77777777" w:rsidR="00F23D3B" w:rsidRDefault="00F23D3B" w:rsidP="00F23D3B">
      <w:r>
        <w:t>• XVI Encontro de Iniciação Científica - Fisioterapia Batatais- SP, 27 de setembro a 04 de outubro de 2017 Carga horário: 6 horas</w:t>
      </w:r>
    </w:p>
    <w:p w14:paraId="0DE2B140" w14:textId="77777777" w:rsidR="00F23D3B" w:rsidRDefault="00F23D3B" w:rsidP="00F23D3B">
      <w:r>
        <w:t>• Ciclo de palestras da saúde 2018 Batatais-SP, 25 de abril de 2018 Carga horário: 1.50 horas</w:t>
      </w:r>
    </w:p>
    <w:p w14:paraId="4CB6AE6E" w14:textId="77777777" w:rsidR="00F23D3B" w:rsidRDefault="00F23D3B" w:rsidP="00F23D3B">
      <w:r>
        <w:t>• XVII Encontro de Iniciação científica - Fisioterapia Batatais- SP, 05 de setembro de 2018</w:t>
      </w:r>
    </w:p>
    <w:p w14:paraId="174E850F" w14:textId="77777777" w:rsidR="00F23D3B" w:rsidRDefault="00F23D3B" w:rsidP="00F23D3B">
      <w:r>
        <w:t>Carga horário: 6 horas</w:t>
      </w:r>
    </w:p>
    <w:p w14:paraId="3A5354C9" w14:textId="77777777" w:rsidR="00F23D3B" w:rsidRDefault="00F23D3B" w:rsidP="00F23D3B">
      <w:r>
        <w:t>• 10o Congresso Internacional de Fisioterapia Fortaleza – CE, 20 a 23 de setembro de 2018 Carga horário: 40 horas</w:t>
      </w:r>
    </w:p>
    <w:p w14:paraId="29E86FAC" w14:textId="77777777" w:rsidR="00F23D3B" w:rsidRDefault="00F23D3B" w:rsidP="00F23D3B">
      <w:r>
        <w:t xml:space="preserve">  </w:t>
      </w:r>
    </w:p>
    <w:p w14:paraId="5510EC5B" w14:textId="77777777" w:rsidR="00F23D3B" w:rsidRDefault="00F23D3B" w:rsidP="00F23D3B">
      <w:r>
        <w:t>XIV - Premiação</w:t>
      </w:r>
    </w:p>
    <w:p w14:paraId="054834DB" w14:textId="77777777" w:rsidR="00F23D3B" w:rsidRDefault="00F23D3B" w:rsidP="00F23D3B">
      <w:r>
        <w:t xml:space="preserve">• Trabalho intitulado: Tratamento </w:t>
      </w:r>
      <w:proofErr w:type="spellStart"/>
      <w:r>
        <w:t>hidroterapêutico</w:t>
      </w:r>
      <w:proofErr w:type="spellEnd"/>
      <w:r>
        <w:t xml:space="preserve"> na dor lombar em gestantes Apresentado durante XVI ENIC</w:t>
      </w:r>
    </w:p>
    <w:p w14:paraId="3E206836" w14:textId="77777777" w:rsidR="00F23D3B" w:rsidRDefault="00F23D3B" w:rsidP="00F23D3B">
      <w:r>
        <w:t>Data da premiação: 18 de outubro de 2017.</w:t>
      </w:r>
    </w:p>
    <w:p w14:paraId="7C4AB15C" w14:textId="77777777" w:rsidR="00F23D3B" w:rsidRDefault="00F23D3B">
      <w:r>
        <w:t xml:space="preserve">  </w:t>
      </w:r>
    </w:p>
    <w:sectPr w:rsidR="00F23D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D3B"/>
    <w:rsid w:val="000A0FBA"/>
    <w:rsid w:val="000C28A0"/>
    <w:rsid w:val="001D432C"/>
    <w:rsid w:val="00231F63"/>
    <w:rsid w:val="00256093"/>
    <w:rsid w:val="0031693C"/>
    <w:rsid w:val="00367354"/>
    <w:rsid w:val="00402F8B"/>
    <w:rsid w:val="00413807"/>
    <w:rsid w:val="00440736"/>
    <w:rsid w:val="004B139F"/>
    <w:rsid w:val="005167BB"/>
    <w:rsid w:val="006F410A"/>
    <w:rsid w:val="0070493D"/>
    <w:rsid w:val="007E4896"/>
    <w:rsid w:val="008B4194"/>
    <w:rsid w:val="00947E17"/>
    <w:rsid w:val="009C04B7"/>
    <w:rsid w:val="00BE1A38"/>
    <w:rsid w:val="00DF262E"/>
    <w:rsid w:val="00E03128"/>
    <w:rsid w:val="00E35755"/>
    <w:rsid w:val="00F2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01DEB2"/>
  <w15:chartTrackingRefBased/>
  <w15:docId w15:val="{BFDD02AC-37C7-994A-8185-7349A263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A0FB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A0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1353</Words>
  <Characters>7309</Characters>
  <Application>Microsoft Office Word</Application>
  <DocSecurity>0</DocSecurity>
  <Lines>60</Lines>
  <Paragraphs>17</Paragraphs>
  <ScaleCrop>false</ScaleCrop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Caroline Aguiar</cp:lastModifiedBy>
  <cp:revision>7</cp:revision>
  <dcterms:created xsi:type="dcterms:W3CDTF">2022-07-30T03:43:00Z</dcterms:created>
  <dcterms:modified xsi:type="dcterms:W3CDTF">2023-04-25T14:42:00Z</dcterms:modified>
</cp:coreProperties>
</file>