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  <w:t xml:space="preserve">                               </w:t>
      </w:r>
      <w:r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  <w:t xml:space="preserve"> CURRÍCULO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Angélica Cristina Andreucci Sondo Marcolino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Nascimento: 01/07/1972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Email: angelicacasmarcolino@outlook.com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Telefone: (16) 99158-2058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Telefone recado: (16) 99167-5533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Estado Civil: Casada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Cnh: A/B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Veículo próprio: Moto/Carro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32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  <w:t xml:space="preserve">ESCOLARIDADE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Ensino Fundamental.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Ensino Médio.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32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  <w:t xml:space="preserve">EXPERIÊNCIAS PROFISSINAL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  <w:t xml:space="preserve">ADRIPAN LTDA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  <w:t xml:space="preserve">Gerente Administrativo - Maio de 2008 a Janeiro de 2022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 Assistência e suporte nos processos de admissões, manutenção e desligamento de colaboradores,  Contas a pagar, Contas a receber, Rotinas bancárias,  Fechamento de caixas,  Conciliações e lançamentos financeiros, Cobranças, Acordos,  Comunicação com clientes e colaboradores externos, Cadastro, Vendas internas e externas.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  <w:t xml:space="preserve">GALERIA IMÓVEIS LTDA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  <w:t xml:space="preserve">Auxiliar de Escritório em geral - Agosto 2001 a Fevereiro 2007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Atendimento ao cliente,  Venda, Locações, Cadastros, Recebimentos, Cobranças e Vistorias.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  <w:t xml:space="preserve">TAKACHI IMÓVEIS LTDA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3"/>
          <w:shd w:fill="auto" w:val="clear"/>
        </w:rPr>
        <w:t xml:space="preserve">Auxiliar de Escritório em Geral - Janeiro de 1992 a julho 2001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Atendimento ao cliente, Venda,  Locações, Cadastros, Recebimentos, Cobranças e Vistorias.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  <w:t xml:space="preserve">INFORMAÇÕES ADICIONAIS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Disponível para começar imediatamente.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  <w:t xml:space="preserve">OBJETIVO PROFFISSIONAL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Disposta a aprender e colocar em prática meus conhecimentos, colaboração em atividades tanto individuais como em grupo, trabalhando para obter crescimento profissional e pessoal, assim colaborando para o alcance dos resultados da empresa.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32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32"/>
          <w:shd w:fill="auto" w:val="clear"/>
        </w:rPr>
        <w:t xml:space="preserve">PERFIL PROFFISSIONAL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3"/>
          <w:shd w:fill="auto" w:val="clear"/>
        </w:rPr>
        <w:t xml:space="preserve">Pessoa comunicativa, que se adapta bem em novos ambientes. Com desenvoltura no relacionamento interpessoal, dinamismo, comprometimento, aprendizado com praticidade e eficiência.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32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