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0BF20" w14:textId="77777777" w:rsidR="00E3410D" w:rsidRDefault="00CE2691">
      <w:pPr>
        <w:spacing w:after="439"/>
        <w:ind w:left="30" w:firstLine="0"/>
      </w:pPr>
      <w:r>
        <w:t xml:space="preserve">  </w:t>
      </w:r>
    </w:p>
    <w:p w14:paraId="477108FD" w14:textId="77777777" w:rsidR="00E3410D" w:rsidRDefault="00CE2691">
      <w:pPr>
        <w:spacing w:after="193"/>
        <w:ind w:left="30" w:firstLine="0"/>
      </w:pPr>
      <w:r>
        <w:t xml:space="preserve">  </w:t>
      </w:r>
    </w:p>
    <w:p w14:paraId="5672ADFF" w14:textId="77777777" w:rsidR="00E3410D" w:rsidRDefault="00CE2691">
      <w:pPr>
        <w:spacing w:after="0"/>
        <w:ind w:left="0" w:right="229" w:firstLine="0"/>
        <w:jc w:val="center"/>
      </w:pPr>
      <w:r>
        <w:rPr>
          <w:b/>
          <w:sz w:val="32"/>
        </w:rPr>
        <w:t>ADRIANA COSTA DOS SANTOS</w:t>
      </w:r>
      <w:r>
        <w:t xml:space="preserve">  </w:t>
      </w:r>
    </w:p>
    <w:p w14:paraId="0889F28C" w14:textId="77777777" w:rsidR="00E3410D" w:rsidRDefault="00CE2691">
      <w:pPr>
        <w:spacing w:after="0"/>
        <w:ind w:lef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9BA40C6" wp14:editId="5953C52C">
                <wp:extent cx="6898640" cy="28575"/>
                <wp:effectExtent l="0" t="0" r="0" b="0"/>
                <wp:docPr id="1472" name="Group 14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8640" cy="28575"/>
                          <a:chOff x="0" y="0"/>
                          <a:chExt cx="6898640" cy="28575"/>
                        </a:xfrm>
                      </wpg:grpSpPr>
                      <wps:wsp>
                        <wps:cNvPr id="1728" name="Shape 1728"/>
                        <wps:cNvSpPr/>
                        <wps:spPr>
                          <a:xfrm>
                            <a:off x="0" y="19050"/>
                            <a:ext cx="689864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8640" h="9525">
                                <a:moveTo>
                                  <a:pt x="0" y="0"/>
                                </a:moveTo>
                                <a:lnTo>
                                  <a:pt x="6898640" y="0"/>
                                </a:lnTo>
                                <a:lnTo>
                                  <a:pt x="689864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9" name="Shape 1729"/>
                        <wps:cNvSpPr/>
                        <wps:spPr>
                          <a:xfrm>
                            <a:off x="0" y="0"/>
                            <a:ext cx="689864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8640" h="9525">
                                <a:moveTo>
                                  <a:pt x="0" y="0"/>
                                </a:moveTo>
                                <a:lnTo>
                                  <a:pt x="6898640" y="0"/>
                                </a:lnTo>
                                <a:lnTo>
                                  <a:pt x="689864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2" style="width:543.2pt;height:2.25pt;mso-position-horizontal-relative:char;mso-position-vertical-relative:line" coordsize="68986,285">
                <v:shape id="Shape 1730" style="position:absolute;width:68986;height:95;left:0;top:190;" coordsize="6898640,9525" path="m0,0l6898640,0l6898640,9525l0,9525l0,0">
                  <v:stroke weight="0pt" endcap="flat" joinstyle="miter" miterlimit="10" on="false" color="#000000" opacity="0"/>
                  <v:fill on="true" color="#000000"/>
                </v:shape>
                <v:shape id="Shape 1731" style="position:absolute;width:68986;height:95;left:0;top:0;" coordsize="6898640,9525" path="m0,0l6898640,0l6898640,9525l0,952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  </w:t>
      </w:r>
    </w:p>
    <w:p w14:paraId="2F2A8F58" w14:textId="730962AA" w:rsidR="00E3410D" w:rsidRDefault="00CE2691">
      <w:r>
        <w:t>Brasileira, 2</w:t>
      </w:r>
      <w:r w:rsidR="00F3170B">
        <w:t>8</w:t>
      </w:r>
      <w:r>
        <w:t xml:space="preserve"> anos   </w:t>
      </w:r>
    </w:p>
    <w:p w14:paraId="4E7321D5" w14:textId="77777777" w:rsidR="00830718" w:rsidRDefault="00CE2691">
      <w:r>
        <w:t xml:space="preserve">CNH: categoria B                       </w:t>
      </w:r>
    </w:p>
    <w:p w14:paraId="75E60384" w14:textId="5A6539AD" w:rsidR="00E3410D" w:rsidRDefault="00FA10E1">
      <w:r>
        <w:t>Sertãozinho</w:t>
      </w:r>
      <w:r w:rsidR="00830718">
        <w:t>,</w:t>
      </w:r>
      <w:r w:rsidR="00072476">
        <w:t xml:space="preserve"> </w:t>
      </w:r>
      <w:r w:rsidR="00CE2691">
        <w:t xml:space="preserve">SP   </w:t>
      </w:r>
    </w:p>
    <w:p w14:paraId="1421CCF3" w14:textId="77777777" w:rsidR="00E3410D" w:rsidRDefault="00CE2691">
      <w:pPr>
        <w:spacing w:after="112"/>
      </w:pPr>
      <w:r>
        <w:t xml:space="preserve">Fone: (19) 98853-9590 / (19) 99627-9685   </w:t>
      </w:r>
    </w:p>
    <w:p w14:paraId="6FC052A0" w14:textId="77777777" w:rsidR="00E3410D" w:rsidRDefault="00CE2691">
      <w:pPr>
        <w:spacing w:after="27" w:line="292" w:lineRule="auto"/>
        <w:ind w:left="40"/>
      </w:pPr>
      <w:r>
        <w:t xml:space="preserve">Email: </w:t>
      </w:r>
      <w:r>
        <w:rPr>
          <w:u w:val="single" w:color="000000"/>
        </w:rPr>
        <w:t>adrianacosta.santos1996@gmail.com</w:t>
      </w:r>
      <w:r>
        <w:t xml:space="preserve"> LinkedIn: </w:t>
      </w:r>
      <w:r>
        <w:rPr>
          <w:u w:val="single" w:color="000000"/>
        </w:rPr>
        <w:t>https://www.linkedin.com/in/adriana-costa98a572264</w:t>
      </w:r>
      <w:r>
        <w:t xml:space="preserve">  </w:t>
      </w:r>
    </w:p>
    <w:p w14:paraId="402EC7D9" w14:textId="77777777" w:rsidR="00E3410D" w:rsidRDefault="00CE2691">
      <w:pPr>
        <w:spacing w:after="163"/>
        <w:ind w:left="30" w:firstLine="0"/>
      </w:pPr>
      <w:r>
        <w:t xml:space="preserve">   </w:t>
      </w:r>
    </w:p>
    <w:p w14:paraId="5DB5B61C" w14:textId="77777777" w:rsidR="00E3410D" w:rsidRDefault="00CE2691" w:rsidP="000B6C33">
      <w:pPr>
        <w:spacing w:after="167"/>
        <w:rPr>
          <w:b/>
        </w:rPr>
      </w:pPr>
      <w:r>
        <w:rPr>
          <w:b/>
        </w:rPr>
        <w:t xml:space="preserve">QUALIFICAÇÕES   </w:t>
      </w:r>
    </w:p>
    <w:p w14:paraId="0FD4D0A9" w14:textId="7D0D4B38" w:rsidR="000B26B1" w:rsidRDefault="000B26B1" w:rsidP="000B6C33">
      <w:pPr>
        <w:spacing w:after="167"/>
        <w:rPr>
          <w:b/>
        </w:rPr>
      </w:pPr>
      <w:r>
        <w:rPr>
          <w:bCs/>
        </w:rPr>
        <w:t xml:space="preserve">2024           </w:t>
      </w:r>
      <w:r w:rsidR="00935ABB">
        <w:rPr>
          <w:bCs/>
        </w:rPr>
        <w:t xml:space="preserve"> </w:t>
      </w:r>
      <w:r>
        <w:rPr>
          <w:bCs/>
        </w:rPr>
        <w:t xml:space="preserve">    </w:t>
      </w:r>
      <w:r w:rsidR="00935ABB">
        <w:rPr>
          <w:b/>
        </w:rPr>
        <w:t>Pós graduação em Nutrição Clinica</w:t>
      </w:r>
    </w:p>
    <w:p w14:paraId="12DBCBA1" w14:textId="4C4C12B1" w:rsidR="00935ABB" w:rsidRPr="00935ABB" w:rsidRDefault="00935ABB" w:rsidP="000B6C33">
      <w:pPr>
        <w:spacing w:after="167"/>
        <w:rPr>
          <w:b/>
        </w:rPr>
      </w:pPr>
      <w:r>
        <w:rPr>
          <w:bCs/>
        </w:rPr>
        <w:t xml:space="preserve">                        </w:t>
      </w:r>
      <w:r w:rsidR="00A72872">
        <w:rPr>
          <w:bCs/>
        </w:rPr>
        <w:t>Faculdade Metropolitana, Carga horaria: Cursando</w:t>
      </w:r>
    </w:p>
    <w:p w14:paraId="3DA50DFB" w14:textId="02E9CFEE" w:rsidR="009C0991" w:rsidRDefault="00EC7375" w:rsidP="000B6C33">
      <w:pPr>
        <w:spacing w:after="167"/>
        <w:rPr>
          <w:b/>
        </w:rPr>
      </w:pPr>
      <w:r>
        <w:rPr>
          <w:bCs/>
        </w:rPr>
        <w:t xml:space="preserve">2024                </w:t>
      </w:r>
      <w:r>
        <w:rPr>
          <w:b/>
        </w:rPr>
        <w:t xml:space="preserve">Pós graduação em </w:t>
      </w:r>
      <w:r w:rsidR="00652907">
        <w:rPr>
          <w:b/>
        </w:rPr>
        <w:t xml:space="preserve">Nutrição Hospitalar </w:t>
      </w:r>
    </w:p>
    <w:p w14:paraId="6F083A4B" w14:textId="6E19D425" w:rsidR="00652907" w:rsidRPr="00EC7375" w:rsidRDefault="00652907" w:rsidP="000B6C33">
      <w:pPr>
        <w:spacing w:after="167"/>
        <w:rPr>
          <w:b/>
        </w:rPr>
      </w:pPr>
      <w:r>
        <w:rPr>
          <w:bCs/>
        </w:rPr>
        <w:t xml:space="preserve">                         Faculdade UNIASSELVI</w:t>
      </w:r>
      <w:r w:rsidR="00815E95">
        <w:rPr>
          <w:bCs/>
        </w:rPr>
        <w:t xml:space="preserve">, </w:t>
      </w:r>
      <w:r w:rsidR="00CE56A5">
        <w:rPr>
          <w:bCs/>
        </w:rPr>
        <w:t>C</w:t>
      </w:r>
      <w:r w:rsidR="00815E95">
        <w:rPr>
          <w:bCs/>
        </w:rPr>
        <w:t>arga horária</w:t>
      </w:r>
      <w:r w:rsidR="000B26B1">
        <w:rPr>
          <w:bCs/>
        </w:rPr>
        <w:t xml:space="preserve">: </w:t>
      </w:r>
      <w:r w:rsidR="00E10773">
        <w:rPr>
          <w:bCs/>
        </w:rPr>
        <w:t>6 meses</w:t>
      </w:r>
      <w:r w:rsidR="00815E95">
        <w:rPr>
          <w:bCs/>
        </w:rPr>
        <w:t xml:space="preserve"> </w:t>
      </w:r>
    </w:p>
    <w:p w14:paraId="1F1827B1" w14:textId="77777777" w:rsidR="00E3410D" w:rsidRDefault="00CE2691">
      <w:pPr>
        <w:spacing w:after="167"/>
      </w:pPr>
      <w:r>
        <w:t xml:space="preserve">2022                 </w:t>
      </w:r>
      <w:r>
        <w:rPr>
          <w:b/>
        </w:rPr>
        <w:t xml:space="preserve">Curso de extensão em Administração de serviços de alimentação </w:t>
      </w:r>
      <w:r>
        <w:t xml:space="preserve">   </w:t>
      </w:r>
    </w:p>
    <w:p w14:paraId="7CB76AC4" w14:textId="77777777" w:rsidR="00E3410D" w:rsidRDefault="00CE2691">
      <w:r>
        <w:rPr>
          <w:b/>
        </w:rPr>
        <w:t xml:space="preserve">                         </w:t>
      </w:r>
      <w:r>
        <w:t xml:space="preserve">Faculdade Metropolitana, Carga horaria: 210 horas     </w:t>
      </w:r>
    </w:p>
    <w:p w14:paraId="2B8F351D" w14:textId="2EEE4EF0" w:rsidR="001D030C" w:rsidRDefault="00CE2691" w:rsidP="00330388">
      <w:pPr>
        <w:spacing w:after="167"/>
      </w:pPr>
      <w:r>
        <w:t xml:space="preserve">2022                 </w:t>
      </w:r>
      <w:r>
        <w:rPr>
          <w:b/>
        </w:rPr>
        <w:t xml:space="preserve">Pós-graduação em vigilância sanitária </w:t>
      </w:r>
      <w:r>
        <w:t xml:space="preserve">    </w:t>
      </w:r>
    </w:p>
    <w:p w14:paraId="30B3AF60" w14:textId="77777777" w:rsidR="00E3410D" w:rsidRDefault="00CE2691">
      <w:r>
        <w:t xml:space="preserve">                         Faculdade</w:t>
      </w:r>
      <w:r>
        <w:rPr>
          <w:b/>
        </w:rPr>
        <w:t xml:space="preserve"> </w:t>
      </w:r>
      <w:r>
        <w:t>Metropolitana, Carga horaria: 1 ano</w:t>
      </w:r>
      <w:r>
        <w:rPr>
          <w:b/>
        </w:rPr>
        <w:t xml:space="preserve"> </w:t>
      </w:r>
      <w:r>
        <w:t xml:space="preserve">   </w:t>
      </w:r>
    </w:p>
    <w:p w14:paraId="785BBBB4" w14:textId="77777777" w:rsidR="00E3410D" w:rsidRDefault="00CE2691">
      <w:pPr>
        <w:spacing w:after="167"/>
      </w:pPr>
      <w:r>
        <w:t xml:space="preserve">2018-2021        </w:t>
      </w:r>
      <w:r>
        <w:rPr>
          <w:b/>
        </w:rPr>
        <w:t xml:space="preserve">Faculdade de Nutrição </w:t>
      </w:r>
      <w:r>
        <w:t xml:space="preserve">  </w:t>
      </w:r>
    </w:p>
    <w:p w14:paraId="723CF3AE" w14:textId="77777777" w:rsidR="00E3410D" w:rsidRDefault="00CE2691">
      <w:r>
        <w:rPr>
          <w:b/>
        </w:rPr>
        <w:t xml:space="preserve">                         </w:t>
      </w:r>
      <w:r>
        <w:t>Universidade Paulista- UNIP, Carga horaria: 4 anos</w:t>
      </w:r>
      <w:r>
        <w:rPr>
          <w:b/>
        </w:rPr>
        <w:t xml:space="preserve"> </w:t>
      </w:r>
      <w:r>
        <w:t xml:space="preserve">   </w:t>
      </w:r>
    </w:p>
    <w:p w14:paraId="275D4DD4" w14:textId="77777777" w:rsidR="00E3410D" w:rsidRDefault="00CE2691">
      <w:pPr>
        <w:spacing w:after="167"/>
      </w:pPr>
      <w:r>
        <w:t xml:space="preserve">2016-2017        </w:t>
      </w:r>
      <w:r>
        <w:rPr>
          <w:b/>
        </w:rPr>
        <w:t xml:space="preserve">Curso técnico de Nutrição e Dietética </w:t>
      </w:r>
      <w:r>
        <w:t xml:space="preserve">  </w:t>
      </w:r>
    </w:p>
    <w:p w14:paraId="417F7BFB" w14:textId="77777777" w:rsidR="00E3410D" w:rsidRDefault="00CE2691">
      <w:r>
        <w:rPr>
          <w:b/>
        </w:rPr>
        <w:t xml:space="preserve">                         </w:t>
      </w:r>
      <w:r>
        <w:t xml:space="preserve">Escola técnica estadual de Hortolândia- ETEC, Carga horaria: 1 e 6 meses    </w:t>
      </w:r>
    </w:p>
    <w:p w14:paraId="52C42E57" w14:textId="77777777" w:rsidR="00E3410D" w:rsidRDefault="00CE2691">
      <w:pPr>
        <w:spacing w:after="167"/>
      </w:pPr>
      <w:r>
        <w:t xml:space="preserve">2013- 2014       </w:t>
      </w:r>
      <w:r>
        <w:rPr>
          <w:b/>
        </w:rPr>
        <w:t>Programa Aprendizagem – Gestão e Negócios</w:t>
      </w:r>
      <w:r>
        <w:t xml:space="preserve">  </w:t>
      </w:r>
    </w:p>
    <w:p w14:paraId="4B32977F" w14:textId="77777777" w:rsidR="00E3410D" w:rsidRDefault="00CE2691">
      <w:pPr>
        <w:spacing w:after="319"/>
      </w:pPr>
      <w:r>
        <w:t xml:space="preserve">                         Serviço de Aprendizagem Profissional SENAC, Carga horária: 1 </w:t>
      </w:r>
      <w:r>
        <w:rPr>
          <w:color w:val="212121"/>
        </w:rPr>
        <w:t xml:space="preserve">ano                   </w:t>
      </w:r>
      <w:r>
        <w:t xml:space="preserve">    </w:t>
      </w:r>
    </w:p>
    <w:p w14:paraId="6EEABF72" w14:textId="77777777" w:rsidR="00E3410D" w:rsidRDefault="00CE2691">
      <w:pPr>
        <w:spacing w:after="225"/>
        <w:ind w:left="-5"/>
      </w:pPr>
      <w:r>
        <w:rPr>
          <w:color w:val="212121"/>
        </w:rPr>
        <w:t xml:space="preserve">2011 - 2012      </w:t>
      </w:r>
      <w:r>
        <w:rPr>
          <w:b/>
          <w:color w:val="212121"/>
        </w:rPr>
        <w:t>Inglês</w:t>
      </w:r>
      <w:r>
        <w:rPr>
          <w:color w:val="212121"/>
        </w:rPr>
        <w:t xml:space="preserve"> - MICROLINS - Nível básico</w:t>
      </w:r>
      <w:r>
        <w:rPr>
          <w:rFonts w:ascii="Segoe UI" w:eastAsia="Segoe UI" w:hAnsi="Segoe UI" w:cs="Segoe UI"/>
          <w:color w:val="212121"/>
        </w:rPr>
        <w:t xml:space="preserve"> - </w:t>
      </w:r>
      <w:r>
        <w:rPr>
          <w:color w:val="212121"/>
        </w:rPr>
        <w:t>Carga Horária: 69 horas</w:t>
      </w:r>
      <w:r>
        <w:rPr>
          <w:rFonts w:ascii="Segoe UI" w:eastAsia="Segoe UI" w:hAnsi="Segoe UI" w:cs="Segoe UI"/>
          <w:color w:val="212121"/>
        </w:rPr>
        <w:t xml:space="preserve"> </w:t>
      </w:r>
      <w:r>
        <w:t xml:space="preserve">   </w:t>
      </w:r>
    </w:p>
    <w:p w14:paraId="3EBF703A" w14:textId="77777777" w:rsidR="00E3410D" w:rsidRDefault="00CE2691">
      <w:pPr>
        <w:spacing w:after="69"/>
        <w:ind w:left="-5"/>
      </w:pPr>
      <w:r>
        <w:rPr>
          <w:color w:val="212121"/>
        </w:rPr>
        <w:t xml:space="preserve">2010-2012        </w:t>
      </w:r>
      <w:r>
        <w:rPr>
          <w:b/>
          <w:color w:val="212121"/>
        </w:rPr>
        <w:t xml:space="preserve">Rotinas Administrativas – </w:t>
      </w:r>
      <w:r>
        <w:rPr>
          <w:color w:val="212121"/>
        </w:rPr>
        <w:t>MICROLINS</w:t>
      </w:r>
      <w:r>
        <w:rPr>
          <w:rFonts w:ascii="Segoe UI" w:eastAsia="Segoe UI" w:hAnsi="Segoe UI" w:cs="Segoe UI"/>
          <w:color w:val="212121"/>
        </w:rPr>
        <w:t>,</w:t>
      </w:r>
      <w:r>
        <w:rPr>
          <w:color w:val="212121"/>
        </w:rPr>
        <w:t xml:space="preserve"> Carga Horária: 72 horas</w:t>
      </w:r>
      <w:r>
        <w:rPr>
          <w:rFonts w:ascii="Segoe UI" w:eastAsia="Segoe UI" w:hAnsi="Segoe UI" w:cs="Segoe UI"/>
          <w:color w:val="212121"/>
        </w:rPr>
        <w:t xml:space="preserve"> </w:t>
      </w:r>
      <w:r>
        <w:t xml:space="preserve">   </w:t>
      </w:r>
    </w:p>
    <w:p w14:paraId="514125A1" w14:textId="77777777" w:rsidR="00E3410D" w:rsidRDefault="00CE2691">
      <w:pPr>
        <w:spacing w:after="99"/>
        <w:ind w:left="15" w:firstLine="0"/>
      </w:pPr>
      <w:r>
        <w:rPr>
          <w:b/>
        </w:rPr>
        <w:t xml:space="preserve"> </w:t>
      </w:r>
      <w:r>
        <w:t xml:space="preserve"> </w:t>
      </w:r>
    </w:p>
    <w:p w14:paraId="4B4D730B" w14:textId="77777777" w:rsidR="00E3410D" w:rsidRDefault="00CE2691">
      <w:pPr>
        <w:spacing w:after="95"/>
      </w:pPr>
      <w:r>
        <w:rPr>
          <w:b/>
        </w:rPr>
        <w:t>EXPERIÊNCIA PROFISSIONAL</w:t>
      </w:r>
      <w:r>
        <w:t xml:space="preserve"> </w:t>
      </w:r>
      <w:r>
        <w:rPr>
          <w:b/>
        </w:rPr>
        <w:t xml:space="preserve">  </w:t>
      </w:r>
      <w:r>
        <w:t xml:space="preserve"> </w:t>
      </w:r>
    </w:p>
    <w:p w14:paraId="754359DD" w14:textId="77777777" w:rsidR="00E3410D" w:rsidRDefault="00CE2691">
      <w:r>
        <w:t xml:space="preserve">2013 – 2019  Empresa: Supermercados Galassi     </w:t>
      </w:r>
    </w:p>
    <w:p w14:paraId="33DB7091" w14:textId="77777777" w:rsidR="00E3410D" w:rsidRDefault="00CE2691">
      <w:r>
        <w:lastRenderedPageBreak/>
        <w:t xml:space="preserve">                      Cargo: Padeira (produção)      </w:t>
      </w:r>
    </w:p>
    <w:p w14:paraId="486105E3" w14:textId="77777777" w:rsidR="00882B37" w:rsidRDefault="00882B37"/>
    <w:p w14:paraId="047A3921" w14:textId="77777777" w:rsidR="00E3410D" w:rsidRDefault="00CE2691">
      <w:pPr>
        <w:spacing w:after="107"/>
      </w:pPr>
      <w:r>
        <w:t xml:space="preserve">2019- 2023    Empresa: FGP Panificação     </w:t>
      </w:r>
    </w:p>
    <w:p w14:paraId="5FEE6148" w14:textId="77777777" w:rsidR="00E3410D" w:rsidRDefault="00CE2691">
      <w:r>
        <w:t xml:space="preserve">                      Cargo: Padeira (Desenvolvimento de funções em pré-pesagem de receitas, gestão de matéria prima, controle de estoque, faturamento e emissão de notas).  </w:t>
      </w:r>
    </w:p>
    <w:p w14:paraId="555450EF" w14:textId="77777777" w:rsidR="004B6A8D" w:rsidRDefault="004B6A8D"/>
    <w:p w14:paraId="5716ED22" w14:textId="743CBA02" w:rsidR="00E3410D" w:rsidRDefault="005D715C" w:rsidP="005D715C">
      <w:pPr>
        <w:ind w:left="0" w:firstLine="0"/>
      </w:pPr>
      <w:r>
        <w:t>04/</w:t>
      </w:r>
      <w:r w:rsidR="005C051A">
        <w:t>2023</w:t>
      </w:r>
      <w:r w:rsidR="00A6397A">
        <w:t xml:space="preserve"> </w:t>
      </w:r>
      <w:r w:rsidR="005C051A">
        <w:t>-</w:t>
      </w:r>
      <w:r w:rsidR="00A6397A">
        <w:t xml:space="preserve"> 01/</w:t>
      </w:r>
      <w:r w:rsidR="005C051A">
        <w:t>2024</w:t>
      </w:r>
      <w:r w:rsidR="00CE2691">
        <w:t xml:space="preserve">     Empresa: GRSA para Hospital São Luiz </w:t>
      </w:r>
    </w:p>
    <w:p w14:paraId="18CA212F" w14:textId="77777777" w:rsidR="001627C0" w:rsidRDefault="00CE2691" w:rsidP="001627C0">
      <w:r>
        <w:t xml:space="preserve">                    Cargo:  </w:t>
      </w:r>
      <w:r w:rsidR="00547B15">
        <w:t>A</w:t>
      </w:r>
      <w:r>
        <w:t xml:space="preserve">ssistente </w:t>
      </w:r>
      <w:r w:rsidR="00547B15">
        <w:t xml:space="preserve">técnica em Nutrição Hospitalar </w:t>
      </w:r>
      <w:r>
        <w:t xml:space="preserve"> </w:t>
      </w:r>
    </w:p>
    <w:p w14:paraId="5F0A243C" w14:textId="77777777" w:rsidR="00617FD0" w:rsidRDefault="00617FD0" w:rsidP="001627C0"/>
    <w:p w14:paraId="625AF402" w14:textId="77777777" w:rsidR="00882B37" w:rsidRDefault="004B6A8D" w:rsidP="00025E1D">
      <w:r>
        <w:t xml:space="preserve">10/2023 – 06/2024  </w:t>
      </w:r>
      <w:r w:rsidR="00303D68">
        <w:t xml:space="preserve"> Empresa Qualitech consultoria </w:t>
      </w:r>
    </w:p>
    <w:p w14:paraId="1AD769A6" w14:textId="3394E04C" w:rsidR="00617FD0" w:rsidRDefault="00882B37" w:rsidP="00025E1D">
      <w:r>
        <w:t xml:space="preserve">               </w:t>
      </w:r>
      <w:r w:rsidR="00025E1D">
        <w:t xml:space="preserve">     Cargo: Nutricionista consultora em Vigilância Sanitária e Qualidade</w:t>
      </w:r>
    </w:p>
    <w:p w14:paraId="144F8130" w14:textId="77777777" w:rsidR="00882B37" w:rsidRDefault="00882B37" w:rsidP="00025E1D"/>
    <w:p w14:paraId="2B45D2D3" w14:textId="30B5A472" w:rsidR="00617FD0" w:rsidRDefault="00A6397A" w:rsidP="00617FD0">
      <w:r>
        <w:t>01/</w:t>
      </w:r>
      <w:r w:rsidR="00876B89">
        <w:t xml:space="preserve">2024- Até o momento Empresa: </w:t>
      </w:r>
      <w:r w:rsidR="001627C0">
        <w:t xml:space="preserve">Hospital e Maternidade São Luiz Campinas </w:t>
      </w:r>
    </w:p>
    <w:p w14:paraId="1D6F93B8" w14:textId="4BEB9CB0" w:rsidR="001627C0" w:rsidRDefault="00FB6459">
      <w:r>
        <w:t xml:space="preserve">                 </w:t>
      </w:r>
      <w:r w:rsidR="00C326B0">
        <w:t xml:space="preserve"> </w:t>
      </w:r>
      <w:r>
        <w:t xml:space="preserve">  Cargo: Nutricionista </w:t>
      </w:r>
      <w:r w:rsidR="009C0991">
        <w:t xml:space="preserve">Clínica de Produção </w:t>
      </w:r>
    </w:p>
    <w:p w14:paraId="3CB77A60" w14:textId="77777777" w:rsidR="00E3410D" w:rsidRDefault="00CE2691">
      <w:pPr>
        <w:spacing w:after="207"/>
      </w:pPr>
      <w:r>
        <w:rPr>
          <w:b/>
        </w:rPr>
        <w:t xml:space="preserve">OBJETIVOS   </w:t>
      </w:r>
      <w:r>
        <w:t xml:space="preserve"> </w:t>
      </w:r>
    </w:p>
    <w:p w14:paraId="65DE996D" w14:textId="3C00AA1B" w:rsidR="00E3410D" w:rsidRDefault="00CE2691">
      <w:pPr>
        <w:spacing w:after="122"/>
      </w:pPr>
      <w:r>
        <w:t>Formada em Nutrição e Pós-graduada em Vigilância Sanitária</w:t>
      </w:r>
      <w:r w:rsidR="001F5965">
        <w:t>,</w:t>
      </w:r>
      <w:r w:rsidR="00BE6900">
        <w:t xml:space="preserve"> </w:t>
      </w:r>
      <w:r w:rsidR="001F5965">
        <w:t>Pós g</w:t>
      </w:r>
      <w:r w:rsidR="00A4174E">
        <w:t xml:space="preserve">raduação </w:t>
      </w:r>
      <w:r w:rsidR="005F5A31">
        <w:t>em Nutrição hospitalar</w:t>
      </w:r>
      <w:r w:rsidR="00BE6900">
        <w:t xml:space="preserve">, cursando Pós graduação em Nutrição Clinica </w:t>
      </w:r>
      <w:r>
        <w:t>com habilidades em gestão de qualidade</w:t>
      </w:r>
      <w:r w:rsidR="005F5A31">
        <w:t xml:space="preserve"> e nutrição </w:t>
      </w:r>
      <w:r w:rsidR="00C326B0">
        <w:t>clinica</w:t>
      </w:r>
      <w:r>
        <w:t>, estou em busca de novas oportunidades de aplicar meus conhecimentos na área da Nutrição.</w:t>
      </w:r>
      <w:r>
        <w:rPr>
          <w:b/>
        </w:rPr>
        <w:t xml:space="preserve"> </w:t>
      </w:r>
      <w:r>
        <w:t xml:space="preserve"> </w:t>
      </w:r>
    </w:p>
    <w:p w14:paraId="27B0E1A9" w14:textId="77777777" w:rsidR="00E3410D" w:rsidRDefault="00CE2691">
      <w:pPr>
        <w:spacing w:after="454"/>
        <w:ind w:left="30" w:firstLine="0"/>
      </w:pPr>
      <w:r>
        <w:t xml:space="preserve">  </w:t>
      </w:r>
    </w:p>
    <w:p w14:paraId="47CDDBEC" w14:textId="77777777" w:rsidR="00E3410D" w:rsidRDefault="00CE2691">
      <w:pPr>
        <w:spacing w:after="269"/>
        <w:ind w:left="45" w:firstLine="0"/>
      </w:pPr>
      <w:r>
        <w:t xml:space="preserve">    </w:t>
      </w:r>
    </w:p>
    <w:p w14:paraId="3F7ACA2C" w14:textId="77777777" w:rsidR="00E3410D" w:rsidRDefault="00CE2691">
      <w:pPr>
        <w:spacing w:after="269"/>
        <w:ind w:left="45" w:firstLine="0"/>
      </w:pPr>
      <w:r>
        <w:rPr>
          <w:b/>
        </w:rPr>
        <w:t xml:space="preserve"> </w:t>
      </w:r>
      <w:r>
        <w:t xml:space="preserve">   </w:t>
      </w:r>
    </w:p>
    <w:p w14:paraId="64AAC0DD" w14:textId="77777777" w:rsidR="00E3410D" w:rsidRDefault="00CE2691">
      <w:pPr>
        <w:spacing w:after="259"/>
        <w:ind w:left="45" w:firstLine="0"/>
      </w:pPr>
      <w:r>
        <w:t xml:space="preserve">    </w:t>
      </w:r>
    </w:p>
    <w:p w14:paraId="05B5D80C" w14:textId="77777777" w:rsidR="00E3410D" w:rsidRDefault="00CE2691">
      <w:pPr>
        <w:spacing w:after="269"/>
        <w:ind w:left="45" w:firstLine="0"/>
      </w:pPr>
      <w:r>
        <w:t xml:space="preserve">    </w:t>
      </w:r>
    </w:p>
    <w:p w14:paraId="2C2DFE35" w14:textId="77777777" w:rsidR="00E3410D" w:rsidRDefault="00CE2691">
      <w:pPr>
        <w:spacing w:after="164"/>
        <w:ind w:left="30" w:firstLine="0"/>
      </w:pPr>
      <w:r>
        <w:t xml:space="preserve">    </w:t>
      </w:r>
    </w:p>
    <w:p w14:paraId="7B7DF36B" w14:textId="77777777" w:rsidR="00E3410D" w:rsidRDefault="00CE2691">
      <w:pPr>
        <w:spacing w:after="0"/>
        <w:ind w:left="45" w:firstLine="0"/>
      </w:pPr>
      <w:r>
        <w:t xml:space="preserve">    </w:t>
      </w:r>
    </w:p>
    <w:p w14:paraId="29F04A9B" w14:textId="77777777" w:rsidR="00E3410D" w:rsidRDefault="00E3410D">
      <w:pPr>
        <w:sectPr w:rsidR="00E3410D" w:rsidSect="00403F38">
          <w:pgSz w:w="12240" w:h="15840"/>
          <w:pgMar w:top="39" w:right="348" w:bottom="1485" w:left="676" w:header="720" w:footer="720" w:gutter="0"/>
          <w:cols w:space="720"/>
        </w:sectPr>
      </w:pPr>
    </w:p>
    <w:p w14:paraId="026AE405" w14:textId="77777777" w:rsidR="00E3410D" w:rsidRDefault="00CE2691">
      <w:pPr>
        <w:spacing w:after="0"/>
        <w:ind w:left="-1440" w:right="10560" w:firstLine="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 wp14:anchorId="7DC00046" wp14:editId="49D76EB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TopAndBottom/>
            <wp:docPr id="245" name="Picture 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Picture 24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3410D">
      <w:pgSz w:w="12000" w:h="1696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10D"/>
    <w:rsid w:val="00025E1D"/>
    <w:rsid w:val="00072476"/>
    <w:rsid w:val="000B26B1"/>
    <w:rsid w:val="000B6C33"/>
    <w:rsid w:val="001627C0"/>
    <w:rsid w:val="001D030C"/>
    <w:rsid w:val="001F5965"/>
    <w:rsid w:val="00207630"/>
    <w:rsid w:val="00303D68"/>
    <w:rsid w:val="00330388"/>
    <w:rsid w:val="00403F38"/>
    <w:rsid w:val="00454BD6"/>
    <w:rsid w:val="004B6A8D"/>
    <w:rsid w:val="00547B15"/>
    <w:rsid w:val="005C051A"/>
    <w:rsid w:val="005D715C"/>
    <w:rsid w:val="005F5A31"/>
    <w:rsid w:val="00617FD0"/>
    <w:rsid w:val="00652907"/>
    <w:rsid w:val="00815E95"/>
    <w:rsid w:val="00830718"/>
    <w:rsid w:val="00876B89"/>
    <w:rsid w:val="00882B37"/>
    <w:rsid w:val="008D3A97"/>
    <w:rsid w:val="00935ABB"/>
    <w:rsid w:val="009C0991"/>
    <w:rsid w:val="00A4174E"/>
    <w:rsid w:val="00A6397A"/>
    <w:rsid w:val="00A72872"/>
    <w:rsid w:val="00AD704B"/>
    <w:rsid w:val="00BE299D"/>
    <w:rsid w:val="00BE6900"/>
    <w:rsid w:val="00C1419B"/>
    <w:rsid w:val="00C326B0"/>
    <w:rsid w:val="00C74C3E"/>
    <w:rsid w:val="00C812B8"/>
    <w:rsid w:val="00CE2691"/>
    <w:rsid w:val="00CE56A5"/>
    <w:rsid w:val="00DF1A77"/>
    <w:rsid w:val="00E10773"/>
    <w:rsid w:val="00E3410D"/>
    <w:rsid w:val="00EC7375"/>
    <w:rsid w:val="00F3170B"/>
    <w:rsid w:val="00F802D9"/>
    <w:rsid w:val="00FA10E1"/>
    <w:rsid w:val="00FA2213"/>
    <w:rsid w:val="00FB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BC399A"/>
  <w15:docId w15:val="{4EE1A676-5271-3B4C-8558-19A52EAB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4"/>
      <w:ind w:left="25" w:hanging="10"/>
    </w:pPr>
    <w:rPr>
      <w:rFonts w:ascii="Arial" w:eastAsia="Arial" w:hAnsi="Arial" w:cs="Arial"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adriana ...</cp:lastModifiedBy>
  <cp:revision>2</cp:revision>
  <dcterms:created xsi:type="dcterms:W3CDTF">2025-02-19T14:25:00Z</dcterms:created>
  <dcterms:modified xsi:type="dcterms:W3CDTF">2025-02-19T14:25:00Z</dcterms:modified>
</cp:coreProperties>
</file>