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0CA0" w:rsidRDefault="003457A0">
      <w:pPr>
        <w:spacing w:after="118" w:line="259" w:lineRule="auto"/>
        <w:ind w:left="0" w:right="298" w:firstLine="0"/>
        <w:jc w:val="center"/>
      </w:pPr>
      <w:r>
        <w:rPr>
          <w:i/>
          <w:sz w:val="32"/>
          <w:u w:val="single" w:color="000000"/>
        </w:rPr>
        <w:t>PATRÍCIA PAULA ROSA</w:t>
      </w:r>
    </w:p>
    <w:p w:rsidR="00140CA0" w:rsidRDefault="003457A0">
      <w:pPr>
        <w:spacing w:after="188" w:line="259" w:lineRule="auto"/>
        <w:ind w:left="0" w:firstLine="0"/>
      </w:pPr>
      <w:r>
        <w:t xml:space="preserve">E-mail: </w:t>
      </w:r>
      <w:r>
        <w:rPr>
          <w:color w:val="0563C1"/>
          <w:u w:val="single" w:color="0563C1"/>
        </w:rPr>
        <w:t>ppaulinhas@hotmail.com</w:t>
      </w:r>
    </w:p>
    <w:p w:rsidR="00140CA0" w:rsidRDefault="00462703">
      <w:pPr>
        <w:ind w:left="-5"/>
      </w:pPr>
      <w:r>
        <w:t xml:space="preserve">Rua </w:t>
      </w:r>
      <w:r w:rsidR="00F1782B">
        <w:t xml:space="preserve"> </w:t>
      </w:r>
      <w:r w:rsidR="00776037">
        <w:t>Javari</w:t>
      </w:r>
      <w:r w:rsidR="003D1CC6">
        <w:t>,</w:t>
      </w:r>
      <w:r w:rsidR="00843350">
        <w:t xml:space="preserve"> 3600 </w:t>
      </w:r>
      <w:r w:rsidR="00F1782B">
        <w:t>bairro Ipiranga</w:t>
      </w:r>
      <w:r w:rsidR="00771677">
        <w:t xml:space="preserve">   Ribeirão Preto.</w:t>
      </w:r>
    </w:p>
    <w:p w:rsidR="00140CA0" w:rsidRDefault="003457A0">
      <w:pPr>
        <w:spacing w:after="610"/>
        <w:ind w:left="-5"/>
      </w:pPr>
      <w:r>
        <w:t xml:space="preserve">Celular: (16) </w:t>
      </w:r>
      <w:r w:rsidRPr="00AB74F8">
        <w:rPr>
          <w:u w:val="single"/>
        </w:rPr>
        <w:t>99268-8379</w:t>
      </w:r>
      <w:r>
        <w:t xml:space="preserve">       </w:t>
      </w:r>
      <w:r w:rsidR="00843350">
        <w:t>47</w:t>
      </w:r>
      <w:r>
        <w:t xml:space="preserve"> anos.      1 filha(maior)</w:t>
      </w:r>
    </w:p>
    <w:p w:rsidR="00140CA0" w:rsidRDefault="003457A0">
      <w:pPr>
        <w:spacing w:after="160" w:line="259" w:lineRule="auto"/>
        <w:ind w:left="-5"/>
        <w:rPr>
          <w:i/>
          <w:u w:val="single" w:color="000000"/>
        </w:rPr>
      </w:pPr>
      <w:r>
        <w:rPr>
          <w:i/>
          <w:u w:val="single" w:color="000000"/>
        </w:rPr>
        <w:t>EXPERIÊNCIAS PROFISSIONAIS</w:t>
      </w:r>
    </w:p>
    <w:p w:rsidR="008F4B0F" w:rsidRDefault="006831FE">
      <w:pPr>
        <w:spacing w:after="160" w:line="259" w:lineRule="auto"/>
        <w:ind w:left="-5"/>
        <w:rPr>
          <w:i/>
          <w:u w:color="000000"/>
        </w:rPr>
      </w:pPr>
      <w:r w:rsidRPr="006831FE">
        <w:rPr>
          <w:i/>
          <w:u w:color="000000"/>
        </w:rPr>
        <w:t>*</w:t>
      </w:r>
      <w:r w:rsidR="008F4B0F">
        <w:rPr>
          <w:i/>
          <w:u w:color="000000"/>
        </w:rPr>
        <w:t>SUPERMERCADO SANTO ANT</w:t>
      </w:r>
      <w:r w:rsidR="000A38B4">
        <w:rPr>
          <w:i/>
          <w:u w:color="000000"/>
        </w:rPr>
        <w:t>Ô</w:t>
      </w:r>
      <w:r w:rsidR="008F4B0F">
        <w:rPr>
          <w:i/>
          <w:u w:color="000000"/>
        </w:rPr>
        <w:t>NIO</w:t>
      </w:r>
      <w:r w:rsidR="000A38B4">
        <w:rPr>
          <w:i/>
          <w:u w:color="000000"/>
        </w:rPr>
        <w:t>.</w:t>
      </w:r>
    </w:p>
    <w:p w:rsidR="00E71ADF" w:rsidRPr="001E1DF0" w:rsidRDefault="00C8373C">
      <w:pPr>
        <w:spacing w:after="160" w:line="259" w:lineRule="auto"/>
        <w:ind w:left="-5"/>
        <w:rPr>
          <w:i/>
          <w:u w:color="000000"/>
        </w:rPr>
      </w:pPr>
      <w:r>
        <w:rPr>
          <w:i/>
          <w:u w:color="000000"/>
        </w:rPr>
        <w:t>CARGO:</w:t>
      </w:r>
      <w:r w:rsidR="00E71ADF" w:rsidRPr="001E1DF0">
        <w:rPr>
          <w:i/>
          <w:u w:color="000000"/>
        </w:rPr>
        <w:t xml:space="preserve"> operadora de caixa</w:t>
      </w:r>
      <w:r w:rsidR="001E1DF0">
        <w:rPr>
          <w:i/>
          <w:u w:color="000000"/>
        </w:rPr>
        <w:t>.</w:t>
      </w:r>
    </w:p>
    <w:p w:rsidR="00140CA0" w:rsidRPr="009D2F62" w:rsidRDefault="00E71ADF" w:rsidP="009D2F62">
      <w:pPr>
        <w:spacing w:after="160" w:line="259" w:lineRule="auto"/>
        <w:ind w:left="-5"/>
        <w:rPr>
          <w:b w:val="0"/>
          <w:bCs/>
          <w:iCs/>
        </w:rPr>
      </w:pPr>
      <w:r w:rsidRPr="00F31AB1">
        <w:rPr>
          <w:i/>
          <w:u w:color="000000"/>
        </w:rPr>
        <w:t>DE 05</w:t>
      </w:r>
      <w:r w:rsidR="009460F3" w:rsidRPr="00F31AB1">
        <w:rPr>
          <w:i/>
          <w:u w:color="000000"/>
        </w:rPr>
        <w:t>/</w:t>
      </w:r>
      <w:r w:rsidR="00E366E9">
        <w:rPr>
          <w:i/>
          <w:u w:color="000000"/>
        </w:rPr>
        <w:t>20</w:t>
      </w:r>
      <w:r w:rsidR="009460F3" w:rsidRPr="00F31AB1">
        <w:rPr>
          <w:i/>
          <w:u w:color="000000"/>
        </w:rPr>
        <w:t xml:space="preserve">22 </w:t>
      </w:r>
      <w:r w:rsidR="0002042A" w:rsidRPr="00F31AB1">
        <w:rPr>
          <w:b w:val="0"/>
          <w:bCs/>
          <w:iCs/>
          <w:u w:color="000000"/>
        </w:rPr>
        <w:t xml:space="preserve"> </w:t>
      </w:r>
      <w:r w:rsidR="0002042A">
        <w:rPr>
          <w:b w:val="0"/>
          <w:bCs/>
          <w:iCs/>
          <w:u w:color="000000"/>
        </w:rPr>
        <w:t xml:space="preserve"> </w:t>
      </w:r>
      <w:r w:rsidR="0002042A" w:rsidRPr="00F31AB1">
        <w:rPr>
          <w:b w:val="0"/>
          <w:bCs/>
          <w:iCs/>
          <w:u w:color="000000"/>
        </w:rPr>
        <w:t xml:space="preserve"> </w:t>
      </w:r>
      <w:r w:rsidR="003D1CC6" w:rsidRPr="00F31AB1">
        <w:rPr>
          <w:i/>
          <w:u w:color="000000"/>
        </w:rPr>
        <w:t>até</w:t>
      </w:r>
      <w:r w:rsidR="00A34BD3" w:rsidRPr="00F31AB1">
        <w:rPr>
          <w:i/>
          <w:u w:color="000000"/>
        </w:rPr>
        <w:t xml:space="preserve">  </w:t>
      </w:r>
      <w:r w:rsidR="003D1CC6" w:rsidRPr="00F31AB1">
        <w:rPr>
          <w:i/>
          <w:u w:color="000000"/>
        </w:rPr>
        <w:t xml:space="preserve"> </w:t>
      </w:r>
      <w:r w:rsidR="00A34BD3" w:rsidRPr="00F31AB1">
        <w:rPr>
          <w:i/>
          <w:u w:color="000000"/>
        </w:rPr>
        <w:t>01/</w:t>
      </w:r>
      <w:r w:rsidR="00E366E9">
        <w:rPr>
          <w:i/>
          <w:u w:color="000000"/>
        </w:rPr>
        <w:t>20</w:t>
      </w:r>
      <w:r w:rsidR="00A34BD3" w:rsidRPr="00F31AB1">
        <w:rPr>
          <w:i/>
          <w:u w:color="000000"/>
        </w:rPr>
        <w:t>24</w:t>
      </w:r>
    </w:p>
    <w:p w:rsidR="00140CA0" w:rsidRDefault="003457A0">
      <w:pPr>
        <w:spacing w:after="160" w:line="259" w:lineRule="auto"/>
        <w:ind w:left="-5"/>
      </w:pPr>
      <w:r>
        <w:rPr>
          <w:i/>
        </w:rPr>
        <w:t>*SUPERMERCADO SERV SIN LTDA.</w:t>
      </w:r>
    </w:p>
    <w:p w:rsidR="00140CA0" w:rsidRDefault="003457A0">
      <w:pPr>
        <w:spacing w:after="160" w:line="259" w:lineRule="auto"/>
        <w:ind w:left="-5"/>
      </w:pPr>
      <w:r>
        <w:rPr>
          <w:i/>
        </w:rPr>
        <w:t>CARGO: fiscal de loja.</w:t>
      </w:r>
    </w:p>
    <w:p w:rsidR="00140CA0" w:rsidRDefault="003457A0">
      <w:pPr>
        <w:spacing w:after="160" w:line="259" w:lineRule="auto"/>
        <w:ind w:left="-5"/>
      </w:pPr>
      <w:r>
        <w:rPr>
          <w:i/>
        </w:rPr>
        <w:t>DE 08/2018 ATÉ  05/2019</w:t>
      </w:r>
    </w:p>
    <w:p w:rsidR="00140CA0" w:rsidRDefault="003457A0">
      <w:pPr>
        <w:ind w:left="-5"/>
      </w:pPr>
      <w:r>
        <w:t>*</w:t>
      </w:r>
      <w:r w:rsidRPr="0073036A">
        <w:rPr>
          <w:i/>
          <w:iCs/>
        </w:rPr>
        <w:t>SUPERMERCADO SANTO ANTONIO</w:t>
      </w:r>
      <w:r>
        <w:t>.</w:t>
      </w:r>
    </w:p>
    <w:p w:rsidR="00140CA0" w:rsidRDefault="003457A0">
      <w:pPr>
        <w:ind w:left="-5"/>
      </w:pPr>
      <w:r w:rsidRPr="00C03B06">
        <w:rPr>
          <w:i/>
          <w:iCs/>
        </w:rPr>
        <w:t>CARGOS</w:t>
      </w:r>
      <w:r>
        <w:t>: balconista, conferente e operadora de caixa.</w:t>
      </w:r>
    </w:p>
    <w:p w:rsidR="00140CA0" w:rsidRDefault="003457A0">
      <w:pPr>
        <w:ind w:left="-5"/>
      </w:pPr>
      <w:r>
        <w:t>DE 01/03/2005 ATÉ 01/03/2018</w:t>
      </w:r>
    </w:p>
    <w:p w:rsidR="00140CA0" w:rsidRDefault="003457A0">
      <w:pPr>
        <w:ind w:left="-5"/>
      </w:pPr>
      <w:r>
        <w:t>*</w:t>
      </w:r>
      <w:r w:rsidRPr="0073036A">
        <w:rPr>
          <w:i/>
          <w:iCs/>
        </w:rPr>
        <w:t>SAVEGNAGO SUPERMERCADOS</w:t>
      </w:r>
    </w:p>
    <w:p w:rsidR="00140CA0" w:rsidRDefault="003457A0">
      <w:pPr>
        <w:ind w:left="-5"/>
      </w:pPr>
      <w:r w:rsidRPr="00C03B06">
        <w:rPr>
          <w:i/>
          <w:iCs/>
        </w:rPr>
        <w:t>CARGO</w:t>
      </w:r>
      <w:r>
        <w:t>: operadora de caixa.</w:t>
      </w:r>
    </w:p>
    <w:p w:rsidR="00140CA0" w:rsidRDefault="003457A0">
      <w:pPr>
        <w:ind w:left="-5"/>
      </w:pPr>
      <w:r>
        <w:t>DE 02/04/2001 ATÉ 22/05/2003</w:t>
      </w:r>
    </w:p>
    <w:p w:rsidR="00140CA0" w:rsidRDefault="003457A0">
      <w:pPr>
        <w:spacing w:after="160" w:line="259" w:lineRule="auto"/>
        <w:ind w:left="-5"/>
      </w:pPr>
      <w:r>
        <w:rPr>
          <w:i/>
          <w:u w:val="single" w:color="000000"/>
        </w:rPr>
        <w:t>HABILIDADES</w:t>
      </w:r>
    </w:p>
    <w:p w:rsidR="00E818C5" w:rsidRDefault="003457A0" w:rsidP="00B742DA">
      <w:pPr>
        <w:ind w:left="-5"/>
      </w:pPr>
      <w:r>
        <w:t>Sou uma pessoa dinâmica, capaz de aprender rapidamente o que me é proposto. Tenho bom convívio em equipe, visando sempre a empresa.</w:t>
      </w:r>
    </w:p>
    <w:p w:rsidR="00140CA0" w:rsidRDefault="003457A0">
      <w:pPr>
        <w:spacing w:after="160" w:line="259" w:lineRule="auto"/>
        <w:ind w:left="-5"/>
      </w:pPr>
      <w:r>
        <w:rPr>
          <w:i/>
          <w:u w:val="single" w:color="000000"/>
        </w:rPr>
        <w:t>ESCOLARIDADE E CURSOS</w:t>
      </w:r>
    </w:p>
    <w:p w:rsidR="00140CA0" w:rsidRDefault="003457A0">
      <w:pPr>
        <w:ind w:left="-5"/>
      </w:pPr>
      <w:r>
        <w:t>SEGUNDO GRAU COMPLETO.</w:t>
      </w:r>
    </w:p>
    <w:p w:rsidR="00140CA0" w:rsidRDefault="003457A0">
      <w:pPr>
        <w:ind w:left="-5"/>
      </w:pPr>
      <w:r>
        <w:t>*Curso de fluxo de caixa</w:t>
      </w:r>
      <w:r w:rsidR="00793137">
        <w:t>.</w:t>
      </w:r>
      <w:r>
        <w:t xml:space="preserve"> </w:t>
      </w:r>
      <w:r w:rsidR="008E09C8">
        <w:t>R</w:t>
      </w:r>
      <w:r>
        <w:t>ealizado no Senac.</w:t>
      </w:r>
    </w:p>
    <w:p w:rsidR="00140CA0" w:rsidRDefault="003457A0">
      <w:pPr>
        <w:ind w:left="-5"/>
      </w:pPr>
      <w:r>
        <w:t xml:space="preserve">*Cursos de técnicas </w:t>
      </w:r>
      <w:proofErr w:type="spellStart"/>
      <w:r>
        <w:t>adm</w:t>
      </w:r>
      <w:proofErr w:type="spellEnd"/>
      <w:r w:rsidR="004C2D2B">
        <w:t>,</w:t>
      </w:r>
      <w:r>
        <w:t xml:space="preserve"> noções </w:t>
      </w:r>
      <w:proofErr w:type="spellStart"/>
      <w:r>
        <w:t>d</w:t>
      </w:r>
      <w:r w:rsidR="00C93FFA">
        <w:t>epto</w:t>
      </w:r>
      <w:proofErr w:type="spellEnd"/>
      <w:r w:rsidR="00C93FFA">
        <w:t>.</w:t>
      </w:r>
      <w:r>
        <w:t xml:space="preserve"> pessoal, aux</w:t>
      </w:r>
      <w:r w:rsidR="00C93FFA">
        <w:t>.</w:t>
      </w:r>
      <w:r>
        <w:t xml:space="preserve"> de vendas, marketing pessoal e informática </w:t>
      </w:r>
      <w:r w:rsidR="00F003E0">
        <w:t>Realizados</w:t>
      </w:r>
      <w:r>
        <w:t xml:space="preserve"> na escola de cursos </w:t>
      </w:r>
      <w:proofErr w:type="spellStart"/>
      <w:r>
        <w:t>Cebrac</w:t>
      </w:r>
      <w:proofErr w:type="spellEnd"/>
      <w:r>
        <w:t>.</w:t>
      </w:r>
    </w:p>
    <w:p w:rsidR="00393D8D" w:rsidRDefault="004C2D2B" w:rsidP="00393D8D">
      <w:pPr>
        <w:ind w:left="-5"/>
      </w:pPr>
      <w:r>
        <w:t>*</w:t>
      </w:r>
      <w:r w:rsidR="00793137">
        <w:t xml:space="preserve">Curso de atendimento ao </w:t>
      </w:r>
      <w:r w:rsidR="00393D8D">
        <w:t>cliente.</w:t>
      </w:r>
    </w:p>
    <w:p w:rsidR="008E09C8" w:rsidRDefault="008E09C8">
      <w:pPr>
        <w:ind w:left="-5"/>
      </w:pPr>
      <w:r>
        <w:t xml:space="preserve">Realizado pela plataforma </w:t>
      </w:r>
      <w:r w:rsidR="00393D8D">
        <w:t>Fundação</w:t>
      </w:r>
      <w:r>
        <w:t xml:space="preserve"> </w:t>
      </w:r>
      <w:r w:rsidR="00393D8D">
        <w:t>Br</w:t>
      </w:r>
      <w:r>
        <w:t>adesco</w:t>
      </w:r>
    </w:p>
    <w:sectPr w:rsidR="008E09C8">
      <w:pgSz w:w="11920" w:h="16840"/>
      <w:pgMar w:top="1440" w:right="1722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CA0"/>
    <w:rsid w:val="0002042A"/>
    <w:rsid w:val="000822C5"/>
    <w:rsid w:val="000A38B4"/>
    <w:rsid w:val="000A4605"/>
    <w:rsid w:val="00140CA0"/>
    <w:rsid w:val="001E1DF0"/>
    <w:rsid w:val="002139FA"/>
    <w:rsid w:val="003457A0"/>
    <w:rsid w:val="00393D8D"/>
    <w:rsid w:val="003D1CC6"/>
    <w:rsid w:val="003E1A30"/>
    <w:rsid w:val="003F237B"/>
    <w:rsid w:val="00462703"/>
    <w:rsid w:val="004C2D2B"/>
    <w:rsid w:val="006831FE"/>
    <w:rsid w:val="0073036A"/>
    <w:rsid w:val="00771677"/>
    <w:rsid w:val="00776037"/>
    <w:rsid w:val="00793137"/>
    <w:rsid w:val="007D675A"/>
    <w:rsid w:val="00843350"/>
    <w:rsid w:val="008B0F0C"/>
    <w:rsid w:val="008E09C8"/>
    <w:rsid w:val="008F4B0F"/>
    <w:rsid w:val="009460F3"/>
    <w:rsid w:val="009D2F62"/>
    <w:rsid w:val="00A34BD3"/>
    <w:rsid w:val="00A967BF"/>
    <w:rsid w:val="00AB74F8"/>
    <w:rsid w:val="00B742DA"/>
    <w:rsid w:val="00C03B06"/>
    <w:rsid w:val="00C65F19"/>
    <w:rsid w:val="00C8373C"/>
    <w:rsid w:val="00C93FFA"/>
    <w:rsid w:val="00C96F8F"/>
    <w:rsid w:val="00E366E9"/>
    <w:rsid w:val="00E71ADF"/>
    <w:rsid w:val="00E818C5"/>
    <w:rsid w:val="00F003E0"/>
    <w:rsid w:val="00F1782B"/>
    <w:rsid w:val="00F3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B39F22"/>
  <w15:docId w15:val="{ADE9FF61-382E-2743-9EFE-B72D67864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6" w:line="267" w:lineRule="auto"/>
      <w:ind w:left="10" w:hanging="10"/>
    </w:pPr>
    <w:rPr>
      <w:rFonts w:ascii="Arial" w:eastAsia="Arial" w:hAnsi="Arial" w:cs="Arial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836</Characters>
  <Application>Microsoft Office Word</Application>
  <DocSecurity>0</DocSecurity>
  <Lines>6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Curriculo atual PATRÍCIA PAULA ROSA.docx</dc:title>
  <dc:subject/>
  <dc:creator/>
  <cp:keywords/>
  <cp:lastModifiedBy>ppaulinhas@hotmail.com</cp:lastModifiedBy>
  <cp:revision>2</cp:revision>
  <dcterms:created xsi:type="dcterms:W3CDTF">2024-01-30T23:31:00Z</dcterms:created>
  <dcterms:modified xsi:type="dcterms:W3CDTF">2024-01-30T23:31:00Z</dcterms:modified>
</cp:coreProperties>
</file>