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3572" w:rsidRPr="008C0D72" w:rsidRDefault="008C64A4" w:rsidP="00D40464">
      <w:pPr>
        <w:pStyle w:val="Ttulo"/>
        <w:spacing w:after="0"/>
        <w:rPr>
          <w:rFonts w:ascii="Century Gothic" w:eastAsia="Century Gothic" w:hAnsi="Century Gothic" w:cs="Century Gothic"/>
          <w:b w:val="0"/>
          <w:caps w:val="0"/>
          <w:spacing w:val="0"/>
          <w:kern w:val="0"/>
          <w:sz w:val="22"/>
          <w:szCs w:val="22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4982845</wp:posOffset>
            </wp:positionH>
            <wp:positionV relativeFrom="paragraph">
              <wp:posOffset>-584200</wp:posOffset>
            </wp:positionV>
            <wp:extent cx="1531620" cy="2043430"/>
            <wp:effectExtent l="0" t="0" r="0" b="0"/>
            <wp:wrapNone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204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1241" w:rsidRPr="00D40464">
        <w:rPr>
          <w:sz w:val="48"/>
          <w:szCs w:val="48"/>
        </w:rPr>
        <w:t>Bianca Fernandes Lodi</w:t>
      </w:r>
    </w:p>
    <w:p w:rsidR="008C0D72" w:rsidRPr="00D40464" w:rsidRDefault="008C0D72" w:rsidP="00D40464">
      <w:pPr>
        <w:pStyle w:val="Ttulo"/>
        <w:spacing w:after="0"/>
        <w:rPr>
          <w:sz w:val="48"/>
          <w:szCs w:val="48"/>
        </w:rPr>
      </w:pPr>
    </w:p>
    <w:p w:rsidR="00D63572" w:rsidRDefault="00101241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b/>
          <w:u w:val="single"/>
        </w:rPr>
        <w:t>Idade</w:t>
      </w:r>
      <w:r>
        <w:rPr>
          <w:u w:val="single"/>
        </w:rPr>
        <w:t xml:space="preserve">: </w:t>
      </w:r>
      <w:r>
        <w:t>1</w:t>
      </w:r>
      <w:r w:rsidR="00096DFD">
        <w:t>9</w:t>
      </w:r>
      <w:r>
        <w:t xml:space="preserve"> anos / </w:t>
      </w:r>
      <w:r>
        <w:rPr>
          <w:b/>
          <w:u w:val="single"/>
        </w:rPr>
        <w:t>Nascida</w:t>
      </w:r>
      <w:r>
        <w:rPr>
          <w:u w:val="single"/>
        </w:rPr>
        <w:t xml:space="preserve">: </w:t>
      </w:r>
      <w:r>
        <w:t>12/03/2004</w:t>
      </w:r>
    </w:p>
    <w:p w:rsidR="00D63572" w:rsidRDefault="00D635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</w:p>
    <w:p w:rsidR="00D63572" w:rsidRDefault="00101241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b/>
          <w:sz w:val="20"/>
          <w:szCs w:val="20"/>
          <w:u w:val="single"/>
        </w:rPr>
        <w:t xml:space="preserve">Estado civil: </w:t>
      </w:r>
      <w:r w:rsidR="00A65FD8">
        <w:t>Solteira.</w:t>
      </w:r>
    </w:p>
    <w:p w:rsidR="00D63572" w:rsidRDefault="00D635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z w:val="20"/>
          <w:szCs w:val="20"/>
        </w:rPr>
      </w:pPr>
    </w:p>
    <w:p w:rsidR="00D63572" w:rsidRDefault="00101241">
      <w:p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b/>
          <w:u w:val="single"/>
        </w:rPr>
        <w:t>End</w:t>
      </w:r>
      <w:proofErr w:type="spellEnd"/>
      <w:r>
        <w:rPr>
          <w:b/>
          <w:u w:val="single"/>
        </w:rPr>
        <w:t xml:space="preserve">: </w:t>
      </w:r>
      <w:r>
        <w:t xml:space="preserve">Nair </w:t>
      </w:r>
      <w:proofErr w:type="spellStart"/>
      <w:r>
        <w:t>Marchio</w:t>
      </w:r>
      <w:proofErr w:type="spellEnd"/>
      <w:r>
        <w:t xml:space="preserve"> </w:t>
      </w:r>
      <w:proofErr w:type="spellStart"/>
      <w:r>
        <w:t>Marasco</w:t>
      </w:r>
      <w:proofErr w:type="spellEnd"/>
      <w:r>
        <w:t xml:space="preserve"> n° 320 </w:t>
      </w:r>
      <w:r w:rsidR="00F777A2">
        <w:t>–</w:t>
      </w:r>
      <w:r>
        <w:t xml:space="preserve"> </w:t>
      </w:r>
      <w:r w:rsidR="00CD02EE">
        <w:t xml:space="preserve">Jardinópolis. </w:t>
      </w:r>
      <w:r w:rsidR="00F777A2">
        <w:t xml:space="preserve">      </w:t>
      </w:r>
      <w:r w:rsidR="00A23385">
        <w:t xml:space="preserve">   </w:t>
      </w:r>
      <w:r>
        <w:rPr>
          <w:b/>
          <w:u w:val="single"/>
        </w:rPr>
        <w:t xml:space="preserve">Bairro: </w:t>
      </w:r>
      <w:r>
        <w:t xml:space="preserve">Bom </w:t>
      </w:r>
      <w:r w:rsidR="00CD02EE">
        <w:t>Jesus.</w:t>
      </w:r>
    </w:p>
    <w:p w:rsidR="00D63572" w:rsidRDefault="00D635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u w:val="single"/>
        </w:rPr>
      </w:pPr>
    </w:p>
    <w:p w:rsidR="00D63572" w:rsidRDefault="00101241">
      <w:p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b/>
          <w:u w:val="single"/>
        </w:rPr>
        <w:t>Tel</w:t>
      </w:r>
      <w:proofErr w:type="spellEnd"/>
      <w:r>
        <w:rPr>
          <w:b/>
          <w:u w:val="single"/>
        </w:rPr>
        <w:t xml:space="preserve">: </w:t>
      </w:r>
      <w:r>
        <w:t>(16) 3663-5700/</w:t>
      </w:r>
      <w:proofErr w:type="spellStart"/>
      <w:r>
        <w:rPr>
          <w:b/>
          <w:u w:val="single"/>
        </w:rPr>
        <w:t>Cel</w:t>
      </w:r>
      <w:proofErr w:type="spellEnd"/>
      <w:r>
        <w:rPr>
          <w:b/>
          <w:u w:val="single"/>
        </w:rPr>
        <w:t xml:space="preserve">: </w:t>
      </w:r>
      <w:r>
        <w:t>(16) 99456-0986</w:t>
      </w:r>
      <w:bookmarkStart w:id="0" w:name="_heading=h.5ao0v7kl7v87" w:colFirst="0" w:colLast="0"/>
      <w:bookmarkEnd w:id="0"/>
    </w:p>
    <w:p w:rsidR="00D63572" w:rsidRDefault="00D63572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EF6011" w:rsidRDefault="00101241" w:rsidP="008E3DDC">
      <w:pPr>
        <w:rPr>
          <w:color w:val="3D859C"/>
          <w:u w:val="single"/>
        </w:rPr>
      </w:pPr>
      <w:r>
        <w:rPr>
          <w:b/>
          <w:u w:val="single"/>
        </w:rPr>
        <w:t xml:space="preserve">E-Mail: </w:t>
      </w:r>
      <w:hyperlink r:id="rId9">
        <w:r>
          <w:rPr>
            <w:color w:val="3D859C"/>
            <w:u w:val="single"/>
          </w:rPr>
          <w:t>biafernandeslodi@gmail.com</w:t>
        </w:r>
      </w:hyperlink>
    </w:p>
    <w:p w:rsidR="00694150" w:rsidRPr="008E3DDC" w:rsidRDefault="00694150" w:rsidP="008E3DDC"/>
    <w:p w:rsidR="00EF6011" w:rsidRDefault="00101241" w:rsidP="008E3DDC">
      <w:r>
        <w:rPr>
          <w:b/>
          <w:sz w:val="32"/>
          <w:szCs w:val="32"/>
          <w:u w:val="single"/>
        </w:rPr>
        <w:t xml:space="preserve">Experiência: </w:t>
      </w:r>
    </w:p>
    <w:p w:rsidR="006D409B" w:rsidRDefault="00101241" w:rsidP="00F465C0">
      <w:pPr>
        <w:pStyle w:val="PargrafodaLista"/>
        <w:numPr>
          <w:ilvl w:val="0"/>
          <w:numId w:val="8"/>
        </w:numPr>
      </w:pPr>
      <w:r w:rsidRPr="006D409B">
        <w:rPr>
          <w:sz w:val="20"/>
          <w:szCs w:val="20"/>
        </w:rPr>
        <w:t xml:space="preserve">7 meses como Auxiliar de Vendas em </w:t>
      </w:r>
      <w:proofErr w:type="spellStart"/>
      <w:r w:rsidRPr="006D409B">
        <w:rPr>
          <w:sz w:val="20"/>
          <w:szCs w:val="20"/>
        </w:rPr>
        <w:t>Scr</w:t>
      </w:r>
      <w:r w:rsidR="008E3DDC" w:rsidRPr="006D409B">
        <w:rPr>
          <w:sz w:val="20"/>
          <w:szCs w:val="20"/>
        </w:rPr>
        <w:t>ideli</w:t>
      </w:r>
      <w:r w:rsidR="00B64BE7" w:rsidRPr="006D409B">
        <w:rPr>
          <w:sz w:val="20"/>
          <w:szCs w:val="20"/>
        </w:rPr>
        <w:t>l</w:t>
      </w:r>
      <w:proofErr w:type="spellEnd"/>
      <w:r w:rsidR="008E3DDC" w:rsidRPr="006D409B">
        <w:rPr>
          <w:sz w:val="20"/>
          <w:szCs w:val="20"/>
        </w:rPr>
        <w:t xml:space="preserve"> </w:t>
      </w:r>
      <w:r w:rsidRPr="006D409B">
        <w:rPr>
          <w:sz w:val="20"/>
          <w:szCs w:val="20"/>
        </w:rPr>
        <w:t>Móveis e Som (Jardinópolis)</w:t>
      </w:r>
      <w:r w:rsidR="00FE3108" w:rsidRPr="006D409B">
        <w:rPr>
          <w:sz w:val="20"/>
          <w:szCs w:val="20"/>
        </w:rPr>
        <w:t>.</w:t>
      </w:r>
      <w:r w:rsidR="00090BA6" w:rsidRPr="006D409B">
        <w:rPr>
          <w:sz w:val="20"/>
          <w:szCs w:val="20"/>
        </w:rPr>
        <w:t xml:space="preserve"> </w:t>
      </w:r>
      <w:r w:rsidR="0033002F" w:rsidRPr="005201BF">
        <w:t>Era responsável</w:t>
      </w:r>
      <w:r w:rsidR="00EF6011">
        <w:t xml:space="preserve"> </w:t>
      </w:r>
      <w:r w:rsidR="0033002F" w:rsidRPr="005201BF">
        <w:t xml:space="preserve">pelas vendas presenciais e </w:t>
      </w:r>
      <w:r w:rsidR="0035468D" w:rsidRPr="005201BF">
        <w:t xml:space="preserve">online, </w:t>
      </w:r>
      <w:r w:rsidR="00321656">
        <w:t>criação de</w:t>
      </w:r>
      <w:r w:rsidR="0035468D" w:rsidRPr="005201BF">
        <w:t xml:space="preserve"> anúncios e propagandas para divulgar </w:t>
      </w:r>
      <w:r w:rsidR="00FE10D5" w:rsidRPr="005201BF">
        <w:t>produtos,</w:t>
      </w:r>
      <w:r w:rsidR="00D7394E">
        <w:t xml:space="preserve"> efetuação de </w:t>
      </w:r>
      <w:r w:rsidR="00FE10D5" w:rsidRPr="005201BF">
        <w:t>pagamentos em bancos e lotéricas entre outras atividades...</w:t>
      </w:r>
      <w:r w:rsidRPr="005201BF">
        <w:t xml:space="preserve">  </w:t>
      </w:r>
    </w:p>
    <w:p w:rsidR="00465D3E" w:rsidRPr="00EF6011" w:rsidRDefault="00465D3E" w:rsidP="00F465C0">
      <w:pPr>
        <w:pStyle w:val="PargrafodaLista"/>
        <w:numPr>
          <w:ilvl w:val="0"/>
          <w:numId w:val="8"/>
        </w:numPr>
      </w:pPr>
      <w:r>
        <w:t>Atualmente como operador de caixa</w:t>
      </w:r>
      <w:r w:rsidR="006C7052">
        <w:t xml:space="preserve"> em </w:t>
      </w:r>
      <w:proofErr w:type="spellStart"/>
      <w:r w:rsidR="006C7052">
        <w:t>Lisani</w:t>
      </w:r>
      <w:proofErr w:type="spellEnd"/>
      <w:r w:rsidR="006C7052">
        <w:t xml:space="preserve"> Calçado</w:t>
      </w:r>
      <w:r w:rsidR="00596CB6">
        <w:t>s</w:t>
      </w:r>
      <w:r w:rsidR="006C7052">
        <w:t xml:space="preserve"> (Jardinópolis). Responsável pelo caixa</w:t>
      </w:r>
      <w:r w:rsidR="009546FB">
        <w:t xml:space="preserve">, </w:t>
      </w:r>
      <w:r w:rsidR="00504245">
        <w:t>vendas presenciais e online</w:t>
      </w:r>
      <w:r w:rsidR="00E21B1B">
        <w:t xml:space="preserve">, lançamento e recebimento de pedidos </w:t>
      </w:r>
      <w:r w:rsidR="00027B74">
        <w:t xml:space="preserve"> e notas </w:t>
      </w:r>
      <w:r w:rsidR="00E21B1B">
        <w:t>no sistema, abertura e fechamento da loja entre outras atividades...</w:t>
      </w:r>
    </w:p>
    <w:p w:rsidR="00D63572" w:rsidRDefault="0010124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Formação complementar:</w:t>
      </w:r>
    </w:p>
    <w:p w:rsidR="00D63572" w:rsidRDefault="00101241">
      <w:pPr>
        <w:numPr>
          <w:ilvl w:val="0"/>
          <w:numId w:val="1"/>
        </w:numPr>
        <w:spacing w:after="0"/>
      </w:pPr>
      <w:r>
        <w:t>Ensino médio completo</w:t>
      </w:r>
      <w:r w:rsidR="001D46BC">
        <w:t xml:space="preserve"> 2021</w:t>
      </w:r>
      <w:r>
        <w:t xml:space="preserve"> (Formação em Plínio Berardo)</w:t>
      </w:r>
      <w:r w:rsidR="00A65FD8">
        <w:t>.</w:t>
      </w:r>
    </w:p>
    <w:p w:rsidR="00D63572" w:rsidRDefault="00101241">
      <w:pPr>
        <w:numPr>
          <w:ilvl w:val="0"/>
          <w:numId w:val="1"/>
        </w:numPr>
        <w:spacing w:after="0"/>
      </w:pPr>
      <w:r>
        <w:t>Tenho conhecimento em informática básica.</w:t>
      </w:r>
    </w:p>
    <w:p w:rsidR="00D63572" w:rsidRDefault="00101241">
      <w:pPr>
        <w:numPr>
          <w:ilvl w:val="0"/>
          <w:numId w:val="1"/>
        </w:numPr>
        <w:spacing w:after="0"/>
      </w:pPr>
      <w:r>
        <w:t xml:space="preserve">Conhecimento básico em robótica. </w:t>
      </w:r>
    </w:p>
    <w:p w:rsidR="00D63572" w:rsidRDefault="00101241">
      <w:pPr>
        <w:numPr>
          <w:ilvl w:val="0"/>
          <w:numId w:val="1"/>
        </w:numPr>
      </w:pPr>
      <w:r>
        <w:t>Auxiliar e Técnico em Enfermagem</w:t>
      </w:r>
      <w:r w:rsidR="001D46BC">
        <w:t xml:space="preserve"> 2023</w:t>
      </w:r>
      <w:r w:rsidR="00A65FD8">
        <w:t xml:space="preserve"> </w:t>
      </w:r>
      <w:r w:rsidR="008464FA">
        <w:t>(</w:t>
      </w:r>
      <w:proofErr w:type="spellStart"/>
      <w:r w:rsidR="00A65FD8">
        <w:t>lEP</w:t>
      </w:r>
      <w:proofErr w:type="spellEnd"/>
      <w:r w:rsidR="00A65FD8">
        <w:t>-Jardinópolis</w:t>
      </w:r>
      <w:r w:rsidR="008464FA">
        <w:t>)</w:t>
      </w:r>
      <w:r w:rsidR="00A65FD8">
        <w:t>.</w:t>
      </w:r>
    </w:p>
    <w:p w:rsidR="00D63572" w:rsidRDefault="00BB1CC9" w:rsidP="003869B1">
      <w:pPr>
        <w:numPr>
          <w:ilvl w:val="0"/>
          <w:numId w:val="1"/>
        </w:numPr>
      </w:pPr>
      <w:r>
        <w:t xml:space="preserve">CNH categoria AB </w:t>
      </w:r>
      <w:r w:rsidR="000C07AD">
        <w:t xml:space="preserve">2022 </w:t>
      </w:r>
      <w:r w:rsidR="00A65FD8">
        <w:t>(</w:t>
      </w:r>
      <w:r w:rsidR="00465D3E">
        <w:t>Nova Autoescola-Jardinópolis</w:t>
      </w:r>
      <w:r w:rsidR="00A65FD8">
        <w:t>).</w:t>
      </w:r>
    </w:p>
    <w:p w:rsidR="00D63572" w:rsidRDefault="0010124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Habilidades em destaque:</w:t>
      </w:r>
    </w:p>
    <w:p w:rsidR="00D63572" w:rsidRDefault="00101241">
      <w:pPr>
        <w:numPr>
          <w:ilvl w:val="0"/>
          <w:numId w:val="2"/>
        </w:numPr>
        <w:spacing w:after="0"/>
      </w:pPr>
      <w:r>
        <w:t>Sou paciente e dedicada.</w:t>
      </w:r>
    </w:p>
    <w:p w:rsidR="00D63572" w:rsidRDefault="00101241">
      <w:pPr>
        <w:numPr>
          <w:ilvl w:val="0"/>
          <w:numId w:val="2"/>
        </w:numPr>
        <w:spacing w:after="0"/>
      </w:pPr>
      <w:r>
        <w:t>Me dou bem em trabalho coletivo ou individual.</w:t>
      </w:r>
    </w:p>
    <w:p w:rsidR="00D63572" w:rsidRDefault="00101241">
      <w:pPr>
        <w:numPr>
          <w:ilvl w:val="0"/>
          <w:numId w:val="2"/>
        </w:numPr>
        <w:spacing w:after="0"/>
      </w:pPr>
      <w:r>
        <w:t xml:space="preserve">Boa comunicação. </w:t>
      </w:r>
    </w:p>
    <w:p w:rsidR="003869B1" w:rsidRDefault="00101241" w:rsidP="003869B1">
      <w:pPr>
        <w:numPr>
          <w:ilvl w:val="0"/>
          <w:numId w:val="2"/>
        </w:numPr>
      </w:pPr>
      <w:r>
        <w:t>Entre outros.</w:t>
      </w:r>
    </w:p>
    <w:p w:rsidR="003869B1" w:rsidRDefault="003869B1" w:rsidP="0058676A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Trabalho voluntário:</w:t>
      </w:r>
    </w:p>
    <w:p w:rsidR="00D63572" w:rsidRDefault="00EF0800" w:rsidP="00DB10A1">
      <w:pPr>
        <w:pStyle w:val="PargrafodaLista"/>
        <w:numPr>
          <w:ilvl w:val="0"/>
          <w:numId w:val="7"/>
        </w:numPr>
      </w:pPr>
      <w:r>
        <w:t>Lar esperança – Jardinópolis</w:t>
      </w:r>
      <w:r w:rsidR="00A65FD8">
        <w:t>.</w:t>
      </w:r>
    </w:p>
    <w:p w:rsidR="00F216EE" w:rsidRDefault="00F216EE" w:rsidP="00F216EE">
      <w:pPr>
        <w:pStyle w:val="PargrafodaLista"/>
        <w:ind w:left="720" w:firstLine="0"/>
      </w:pPr>
      <w:r>
        <w:t xml:space="preserve">Festa da Lapa </w:t>
      </w:r>
      <w:r w:rsidR="00F321F7">
        <w:t>– Jardinópolis.</w:t>
      </w:r>
    </w:p>
    <w:p w:rsidR="00D63572" w:rsidRDefault="00D63572"/>
    <w:sectPr w:rsidR="00D63572">
      <w:headerReference w:type="default" r:id="rId10"/>
      <w:footerReference w:type="default" r:id="rId11"/>
      <w:headerReference w:type="first" r:id="rId12"/>
      <w:pgSz w:w="11907" w:h="16839"/>
      <w:pgMar w:top="1152" w:right="1123" w:bottom="1195" w:left="1123" w:header="43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15D7" w:rsidRDefault="007015D7">
      <w:pPr>
        <w:spacing w:after="0" w:line="240" w:lineRule="auto"/>
      </w:pPr>
      <w:r>
        <w:separator/>
      </w:r>
    </w:p>
  </w:endnote>
  <w:endnote w:type="continuationSeparator" w:id="0">
    <w:p w:rsidR="007015D7" w:rsidRDefault="0070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3572" w:rsidRDefault="00101241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b/>
        <w:sz w:val="26"/>
        <w:szCs w:val="26"/>
      </w:rPr>
    </w:pPr>
    <w:r>
      <w:rPr>
        <w:b/>
        <w:sz w:val="26"/>
        <w:szCs w:val="26"/>
      </w:rPr>
      <w:fldChar w:fldCharType="begin"/>
    </w:r>
    <w:r>
      <w:rPr>
        <w:b/>
        <w:sz w:val="26"/>
        <w:szCs w:val="26"/>
      </w:rPr>
      <w:instrText>PAGE</w:instrText>
    </w:r>
    <w:r>
      <w:rPr>
        <w:b/>
        <w:sz w:val="26"/>
        <w:szCs w:val="26"/>
      </w:rPr>
      <w:fldChar w:fldCharType="separate"/>
    </w:r>
    <w:r w:rsidR="00C26C8C">
      <w:rPr>
        <w:b/>
        <w:noProof/>
        <w:sz w:val="26"/>
        <w:szCs w:val="26"/>
      </w:rPr>
      <w:t>2</w:t>
    </w:r>
    <w:r>
      <w:rPr>
        <w:b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15D7" w:rsidRDefault="007015D7">
      <w:pPr>
        <w:spacing w:after="0" w:line="240" w:lineRule="auto"/>
      </w:pPr>
      <w:r>
        <w:separator/>
      </w:r>
    </w:p>
  </w:footnote>
  <w:footnote w:type="continuationSeparator" w:id="0">
    <w:p w:rsidR="007015D7" w:rsidRDefault="00701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3572" w:rsidRDefault="00101241"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8" name="Agrupar 8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3745800" y="0"/>
                        <a:chExt cx="3200400" cy="756000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745800" y="0"/>
                          <a:ext cx="3200400" cy="7560000"/>
                          <a:chOff x="3745800" y="0"/>
                          <a:chExt cx="3200400" cy="7560000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3745800" y="0"/>
                            <a:ext cx="3200400" cy="75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63572" w:rsidRDefault="00D63572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Agrupar 3"/>
                        <wpg:cNvGrpSpPr/>
                        <wpg:grpSpPr>
                          <a:xfrm>
                            <a:off x="3745800" y="0"/>
                            <a:ext cx="3200400" cy="7560000"/>
                            <a:chOff x="0" y="0"/>
                            <a:chExt cx="3200400" cy="10056322"/>
                          </a:xfrm>
                        </wpg:grpSpPr>
                        <wps:wsp>
                          <wps:cNvPr id="4" name="Retângulo 4"/>
                          <wps:cNvSpPr/>
                          <wps:spPr>
                            <a:xfrm>
                              <a:off x="0" y="0"/>
                              <a:ext cx="3200400" cy="10056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63572" w:rsidRDefault="00D6357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tângulo 5"/>
                          <wps:cNvSpPr/>
                          <wps:spPr>
                            <a:xfrm>
                              <a:off x="0" y="0"/>
                              <a:ext cx="3200400" cy="192024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63572" w:rsidRDefault="00D6357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tângulo 6"/>
                          <wps:cNvSpPr/>
                          <wps:spPr>
                            <a:xfrm>
                              <a:off x="0" y="9964882"/>
                              <a:ext cx="3200400" cy="91440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63572" w:rsidRDefault="00D6357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Agrupar 8" o:spid="_x0000_s1026" alt="Título: Background graphics" style="position:absolute;margin-left:0;margin-top:0;width:252pt;height:791.85pt;z-index:251658240;mso-position-horizontal:left;mso-position-horizontal-relative:margin;mso-position-vertical:top;mso-position-vertical-relative:page" coordorigin="37458" coordsize="32004,75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">
              <v:group id="Agrupar 1" o:spid="_x0000_s1027" style="position:absolute;left:37458;width:32004;height:75600" coordorigin="37458" coordsize="32004,75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">
                <v:rect id="Retângulo 2" o:spid="_x0000_s1028" style="position:absolute;left:37458;width:32004;height:7560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" filled="f" stroked="f">
                  <v:textbox inset="2.53958mm,2.53958mm,2.53958mm,2.53958mm">
                    <w:txbxContent>
                      <w:p w:rsidR="00D63572" w:rsidRDefault="00D63572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Agrupar 3" o:spid="_x0000_s1029" style="position:absolute;left:37458;width:32004;height:75600" coordsize="32004,100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">
                  <v:rect id="Retângulo 4" o:spid="_x0000_s1030" style="position:absolute;width:32004;height:10056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" filled="f" stroked="f">
                    <v:textbox inset="2.53958mm,2.53958mm,2.53958mm,2.53958mm">
                      <w:txbxContent>
                        <w:p w:rsidR="00D63572" w:rsidRDefault="00D6357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tângulo 5" o:spid="_x0000_s1031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" fillcolor="#4b3a2e [3202]" stroked="f">
                    <v:textbox inset="2.53958mm,2.53958mm,2.53958mm,2.53958mm">
                      <w:txbxContent>
                        <w:p w:rsidR="00D63572" w:rsidRDefault="00D6357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tângulo 6" o:spid="_x0000_s1032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" fillcolor="#4b3a2e [3202]" stroked="f">
                    <v:textbox inset="2.53958mm,2.53958mm,2.53958mm,2.53958mm">
                      <w:txbxContent>
                        <w:p w:rsidR="00D63572" w:rsidRDefault="00D6357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</v:group>
              </v:group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3572" w:rsidRDefault="00101241"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margin">
                <wp:posOffset>923925</wp:posOffset>
              </wp:positionH>
              <wp:positionV relativeFrom="page">
                <wp:posOffset>-571498</wp:posOffset>
              </wp:positionV>
              <wp:extent cx="3200400" cy="10056322"/>
              <wp:effectExtent l="0" t="0" r="0" b="0"/>
              <wp:wrapNone/>
              <wp:docPr id="9" name="Agrupar 9" title="Gráficos de tela de fund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3745800" y="0"/>
                        <a:chExt cx="3200400" cy="7560000"/>
                      </a:xfrm>
                    </wpg:grpSpPr>
                    <wpg:grpSp>
                      <wpg:cNvPr id="7" name="Agrupar 7"/>
                      <wpg:cNvGrpSpPr/>
                      <wpg:grpSpPr>
                        <a:xfrm>
                          <a:off x="3745800" y="0"/>
                          <a:ext cx="3200400" cy="7560000"/>
                          <a:chOff x="3745800" y="0"/>
                          <a:chExt cx="3200400" cy="7560000"/>
                        </a:xfrm>
                      </wpg:grpSpPr>
                      <wps:wsp>
                        <wps:cNvPr id="10" name="Retângulo 10"/>
                        <wps:cNvSpPr/>
                        <wps:spPr>
                          <a:xfrm>
                            <a:off x="3745800" y="0"/>
                            <a:ext cx="3200400" cy="75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63572" w:rsidRDefault="00D63572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1" name="Agrupar 11"/>
                        <wpg:cNvGrpSpPr/>
                        <wpg:grpSpPr>
                          <a:xfrm>
                            <a:off x="3745800" y="0"/>
                            <a:ext cx="3200400" cy="7560000"/>
                            <a:chOff x="0" y="0"/>
                            <a:chExt cx="3200400" cy="10056322"/>
                          </a:xfrm>
                        </wpg:grpSpPr>
                        <wps:wsp>
                          <wps:cNvPr id="12" name="Retângulo 12"/>
                          <wps:cNvSpPr/>
                          <wps:spPr>
                            <a:xfrm>
                              <a:off x="0" y="0"/>
                              <a:ext cx="3200400" cy="10056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63572" w:rsidRDefault="00D6357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Retângulo 13"/>
                          <wps:cNvSpPr/>
                          <wps:spPr>
                            <a:xfrm>
                              <a:off x="0" y="0"/>
                              <a:ext cx="3200400" cy="192024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63572" w:rsidRDefault="00D6357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Retângulo 14"/>
                          <wps:cNvSpPr/>
                          <wps:spPr>
                            <a:xfrm>
                              <a:off x="0" y="9964882"/>
                              <a:ext cx="3200400" cy="91440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63572" w:rsidRDefault="00D6357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Agrupar 9" o:spid="_x0000_s1033" alt="Título: Gráficos de tela de fundo" style="position:absolute;margin-left:72.75pt;margin-top:-45pt;width:252pt;height:791.85pt;z-index:251659264;mso-position-horizontal-relative:margin;mso-position-vertical-relative:page" coordorigin="37458" coordsize="32004,75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">
              <v:group id="Agrupar 7" o:spid="_x0000_s1034" style="position:absolute;left:37458;width:32004;height:75600" coordorigin="37458" coordsize="32004,75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">
                <v:rect id="Retângulo 10" o:spid="_x0000_s1035" style="position:absolute;left:37458;width:32004;height:7560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" filled="f" stroked="f">
                  <v:textbox inset="2.53958mm,2.53958mm,2.53958mm,2.53958mm">
                    <w:txbxContent>
                      <w:p w:rsidR="00D63572" w:rsidRDefault="00D63572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Agrupar 11" o:spid="_x0000_s1036" style="position:absolute;left:37458;width:32004;height:75600" coordsize="32004,100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">
                  <v:rect id="Retângulo 12" o:spid="_x0000_s1037" style="position:absolute;width:32004;height:10056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" filled="f" stroked="f">
                    <v:textbox inset="2.53958mm,2.53958mm,2.53958mm,2.53958mm">
                      <w:txbxContent>
                        <w:p w:rsidR="00D63572" w:rsidRDefault="00D6357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tângulo 13" o:spid="_x0000_s1038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" fillcolor="#4b3a2e [3202]" stroked="f">
                    <v:textbox inset="2.53958mm,2.53958mm,2.53958mm,2.53958mm">
                      <w:txbxContent>
                        <w:p w:rsidR="00D63572" w:rsidRDefault="00D6357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tângulo 14" o:spid="_x0000_s1039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" fillcolor="#4b3a2e [3202]" stroked="f">
                    <v:textbox inset="2.53958mm,2.53958mm,2.53958mm,2.53958mm">
                      <w:txbxContent>
                        <w:p w:rsidR="00D63572" w:rsidRDefault="00D6357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</v:group>
              </v:group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D0EF2"/>
    <w:multiLevelType w:val="hybridMultilevel"/>
    <w:tmpl w:val="07FCA85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53A9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EE0D9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11A5C36"/>
    <w:multiLevelType w:val="hybridMultilevel"/>
    <w:tmpl w:val="7CA40B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E258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2837D1"/>
    <w:multiLevelType w:val="hybridMultilevel"/>
    <w:tmpl w:val="149298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42289"/>
    <w:multiLevelType w:val="hybridMultilevel"/>
    <w:tmpl w:val="27C4F1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026139"/>
    <w:multiLevelType w:val="hybridMultilevel"/>
    <w:tmpl w:val="1EC254B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00407403">
    <w:abstractNumId w:val="4"/>
  </w:num>
  <w:num w:numId="2" w16cid:durableId="914783994">
    <w:abstractNumId w:val="2"/>
  </w:num>
  <w:num w:numId="3" w16cid:durableId="1755931191">
    <w:abstractNumId w:val="1"/>
  </w:num>
  <w:num w:numId="4" w16cid:durableId="93012693">
    <w:abstractNumId w:val="0"/>
  </w:num>
  <w:num w:numId="5" w16cid:durableId="1320226679">
    <w:abstractNumId w:val="7"/>
  </w:num>
  <w:num w:numId="6" w16cid:durableId="1998997444">
    <w:abstractNumId w:val="6"/>
  </w:num>
  <w:num w:numId="7" w16cid:durableId="1296838457">
    <w:abstractNumId w:val="5"/>
  </w:num>
  <w:num w:numId="8" w16cid:durableId="305857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572"/>
    <w:rsid w:val="00013DDE"/>
    <w:rsid w:val="00027B74"/>
    <w:rsid w:val="00090BA6"/>
    <w:rsid w:val="00096DFD"/>
    <w:rsid w:val="000C07AD"/>
    <w:rsid w:val="00101241"/>
    <w:rsid w:val="0017287E"/>
    <w:rsid w:val="001D46BC"/>
    <w:rsid w:val="00321656"/>
    <w:rsid w:val="0033002F"/>
    <w:rsid w:val="0035468D"/>
    <w:rsid w:val="003869B1"/>
    <w:rsid w:val="00394424"/>
    <w:rsid w:val="00465D3E"/>
    <w:rsid w:val="00496254"/>
    <w:rsid w:val="00504245"/>
    <w:rsid w:val="005201BF"/>
    <w:rsid w:val="00596CB6"/>
    <w:rsid w:val="00694150"/>
    <w:rsid w:val="006C7052"/>
    <w:rsid w:val="006D409B"/>
    <w:rsid w:val="007015D7"/>
    <w:rsid w:val="007405A8"/>
    <w:rsid w:val="008464FA"/>
    <w:rsid w:val="008C0D72"/>
    <w:rsid w:val="008C64A4"/>
    <w:rsid w:val="008E3DDC"/>
    <w:rsid w:val="00923FD7"/>
    <w:rsid w:val="009546FB"/>
    <w:rsid w:val="00A23385"/>
    <w:rsid w:val="00A309A8"/>
    <w:rsid w:val="00A65FD8"/>
    <w:rsid w:val="00AD4D1D"/>
    <w:rsid w:val="00B64BE7"/>
    <w:rsid w:val="00BA1B58"/>
    <w:rsid w:val="00BB1CC9"/>
    <w:rsid w:val="00BE5990"/>
    <w:rsid w:val="00C26C8C"/>
    <w:rsid w:val="00C45863"/>
    <w:rsid w:val="00CD02EE"/>
    <w:rsid w:val="00D40464"/>
    <w:rsid w:val="00D63572"/>
    <w:rsid w:val="00D7394E"/>
    <w:rsid w:val="00D7600E"/>
    <w:rsid w:val="00DB10A1"/>
    <w:rsid w:val="00E21B1B"/>
    <w:rsid w:val="00EA2647"/>
    <w:rsid w:val="00EF0800"/>
    <w:rsid w:val="00EF6011"/>
    <w:rsid w:val="00F216EE"/>
    <w:rsid w:val="00F321F7"/>
    <w:rsid w:val="00F465C0"/>
    <w:rsid w:val="00F777A2"/>
    <w:rsid w:val="00FE10D5"/>
    <w:rsid w:val="00FE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C593DAE-7DA0-F946-8017-4B13A56C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color w:val="4B3A2E"/>
        <w:sz w:val="22"/>
        <w:szCs w:val="22"/>
        <w:lang w:val="pt-BR" w:eastAsia="pt-BR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3C7"/>
  </w:style>
  <w:style w:type="paragraph" w:styleId="Ttulo1">
    <w:name w:val="heading 1"/>
    <w:basedOn w:val="Normal"/>
    <w:next w:val="Normal"/>
    <w:link w:val="Ttulo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har"/>
    <w:uiPriority w:val="10"/>
    <w:qFormat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Char">
    <w:name w:val="Título Char"/>
    <w:basedOn w:val="Fontepargpadro"/>
    <w:link w:val="Ttulo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pPr>
      <w:spacing w:after="960" w:line="240" w:lineRule="auto"/>
    </w:pPr>
    <w:rPr>
      <w:i/>
      <w:sz w:val="36"/>
      <w:szCs w:val="36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hAnsiTheme="majorHAnsi"/>
      <w:b/>
      <w:spacing w:val="21"/>
      <w:sz w:val="26"/>
    </w:rPr>
  </w:style>
  <w:style w:type="paragraph" w:styleId="Cabealho">
    <w:name w:val="header"/>
    <w:basedOn w:val="Normal"/>
    <w:link w:val="CabealhoChar"/>
    <w:uiPriority w:val="99"/>
    <w:unhideWhenUsed/>
    <w:qFormat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RodapChar">
    <w:name w:val="Rodapé Char"/>
    <w:basedOn w:val="Fontepargpadro"/>
    <w:link w:val="Rodap"/>
    <w:uiPriority w:val="99"/>
    <w:rPr>
      <w:b/>
      <w:spacing w:val="21"/>
      <w:sz w:val="26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nfase">
    <w:name w:val="Emphasis"/>
    <w:basedOn w:val="Fontepargpadro"/>
    <w:uiPriority w:val="20"/>
    <w:semiHidden/>
    <w:unhideWhenUsed/>
    <w:qFormat/>
    <w:rPr>
      <w:b/>
      <w:iCs/>
    </w:rPr>
  </w:style>
  <w:style w:type="character" w:customStyle="1" w:styleId="SubttuloChar">
    <w:name w:val="Subtítulo Char"/>
    <w:basedOn w:val="Fontepargpadro"/>
    <w:link w:val="Subttulo"/>
    <w:uiPriority w:val="11"/>
    <w:semiHidden/>
    <w:rPr>
      <w:rFonts w:eastAsiaTheme="minorEastAsia"/>
      <w:i/>
      <w:spacing w:val="21"/>
      <w:sz w:val="36"/>
    </w:rPr>
  </w:style>
  <w:style w:type="character" w:styleId="Forte">
    <w:name w:val="Strong"/>
    <w:basedOn w:val="Fontepargpadro"/>
    <w:uiPriority w:val="22"/>
    <w:semiHidden/>
    <w:unhideWhenUsed/>
    <w:qFormat/>
    <w:rPr>
      <w:b/>
      <w:bCs/>
      <w:caps/>
      <w:smallCaps w:val="0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CitaoChar">
    <w:name w:val="Citação Char"/>
    <w:basedOn w:val="Fontepargpadro"/>
    <w:link w:val="Citao"/>
    <w:uiPriority w:val="29"/>
    <w:semiHidden/>
    <w:rPr>
      <w:i/>
      <w:iCs/>
      <w:sz w:val="32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Pr>
      <w:b/>
      <w:i/>
      <w:iCs/>
      <w:sz w:val="32"/>
    </w:rPr>
  </w:style>
  <w:style w:type="character" w:styleId="RefernciaSutil">
    <w:name w:val="Subtle Reference"/>
    <w:basedOn w:val="Fontepargpadro"/>
    <w:uiPriority w:val="31"/>
    <w:semiHidden/>
    <w:unhideWhenUsed/>
    <w:qFormat/>
    <w:rPr>
      <w:caps/>
      <w:smallCaps w:val="0"/>
      <w:color w:val="4B3A2E" w:themeColor="text2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TtulodoLivro">
    <w:name w:val="Book Title"/>
    <w:basedOn w:val="Fontepargpadro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InformaesdeContato">
    <w:name w:val="Informações de Contato"/>
    <w:basedOn w:val="Normal"/>
    <w:uiPriority w:val="2"/>
    <w:qFormat/>
    <w:pPr>
      <w:spacing w:after="920"/>
      <w:contextualSpacing/>
    </w:pPr>
  </w:style>
  <w:style w:type="character" w:styleId="nfaseSutil">
    <w:name w:val="Subtle Emphasis"/>
    <w:basedOn w:val="Fontepargpadro"/>
    <w:uiPriority w:val="19"/>
    <w:semiHidden/>
    <w:unhideWhenUsed/>
    <w:qFormat/>
    <w:rPr>
      <w:i/>
      <w:iCs/>
      <w:color w:val="4B3A2E" w:themeColor="text2"/>
    </w:rPr>
  </w:style>
  <w:style w:type="character" w:styleId="nfaseIntensa">
    <w:name w:val="Intense Emphasis"/>
    <w:basedOn w:val="Fontepargpadro"/>
    <w:uiPriority w:val="21"/>
    <w:semiHidden/>
    <w:unhideWhenUsed/>
    <w:rPr>
      <w:b/>
      <w:i/>
      <w:iCs/>
      <w:color w:val="4B3A2E" w:themeColor="text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PargrafodaLista">
    <w:name w:val="List Paragraph"/>
    <w:basedOn w:val="Normal"/>
    <w:uiPriority w:val="34"/>
    <w:unhideWhenUsed/>
    <w:qFormat/>
    <w:pPr>
      <w:ind w:left="216" w:hanging="216"/>
      <w:contextualSpacing/>
    </w:pPr>
  </w:style>
  <w:style w:type="paragraph" w:customStyle="1" w:styleId="Nome">
    <w:name w:val="Nome"/>
    <w:basedOn w:val="Normal"/>
    <w:link w:val="No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omeChar">
    <w:name w:val="Nome Char"/>
    <w:basedOn w:val="Fontepargpadro"/>
    <w:link w:val="Nome"/>
    <w:uiPriority w:val="1"/>
    <w:rPr>
      <w:b/>
      <w:caps/>
      <w:spacing w:val="21"/>
      <w:sz w:val="36"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styleId="Hyperlink">
    <w:name w:val="Hyperlink"/>
    <w:basedOn w:val="Fontepargpadro"/>
    <w:uiPriority w:val="99"/>
    <w:unhideWhenUsed/>
    <w:rsid w:val="00E00F69"/>
    <w:rPr>
      <w:color w:val="3D859C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00F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2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hyperlink" Target="mailto:biafernandeslodi@gmail.com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AWWBdsO0wraOGjvFmM4iTuvfyA==">AMUW2mXhmiinRCm4ThMFHQNQojfayB1ghcF5LJx+YHAW3MW9AOiCCW6FUJvkM6fD3KoFTLmrGLZ6booqdahKq1KB2Xhe+NlqWr343WmFs2zX2GLMFVNPPSH4bMIMqq3t5m+6V2TjAcNx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biafernandeslodi@gmail.com</dc:creator>
  <cp:lastModifiedBy>Bianca Fernandes lodi</cp:lastModifiedBy>
  <cp:revision>2</cp:revision>
  <dcterms:created xsi:type="dcterms:W3CDTF">2023-08-23T01:06:00Z</dcterms:created>
  <dcterms:modified xsi:type="dcterms:W3CDTF">2023-08-23T01:06:00Z</dcterms:modified>
</cp:coreProperties>
</file>