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AFBBA" w14:textId="71FEDC25" w:rsidR="00FA443E" w:rsidRDefault="00225694" w:rsidP="00A46096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32"/>
          <w:szCs w:val="32"/>
        </w:rPr>
      </w:pPr>
      <w:r>
        <w:rPr>
          <w:rFonts w:ascii="Arial" w:hAnsi="Arial" w:cs="Arial"/>
          <w:b/>
          <w:bCs/>
          <w:color w:val="2F5496" w:themeColor="accent1" w:themeShade="BF"/>
          <w:sz w:val="32"/>
          <w:szCs w:val="32"/>
        </w:rPr>
        <w:t>ISABELA CRISTINA BONILHA PIRES</w:t>
      </w:r>
      <w:r w:rsidR="002B614A">
        <w:rPr>
          <w:rFonts w:ascii="Arial" w:hAnsi="Arial" w:cs="Arial"/>
          <w:b/>
          <w:bCs/>
          <w:color w:val="2F5496" w:themeColor="accent1" w:themeShade="BF"/>
          <w:sz w:val="32"/>
          <w:szCs w:val="32"/>
        </w:rPr>
        <w:br/>
      </w:r>
    </w:p>
    <w:p w14:paraId="5C8B08FF" w14:textId="161C1F90" w:rsidR="00225694" w:rsidRPr="00225694" w:rsidRDefault="00225694" w:rsidP="00225694">
      <w:pPr>
        <w:spacing w:after="0" w:line="240" w:lineRule="auto"/>
        <w:jc w:val="center"/>
        <w:rPr>
          <w:rFonts w:ascii="Arial" w:hAnsi="Arial" w:cs="Arial"/>
          <w:color w:val="201F1E"/>
          <w:sz w:val="24"/>
          <w:szCs w:val="24"/>
          <w:bdr w:val="none" w:sz="0" w:space="0" w:color="auto" w:frame="1"/>
          <w:shd w:val="clear" w:color="auto" w:fill="FFFFFF"/>
        </w:rPr>
      </w:pPr>
      <w:proofErr w:type="spellStart"/>
      <w:r w:rsidRPr="00225694">
        <w:rPr>
          <w:rFonts w:ascii="Arial" w:hAnsi="Arial" w:cs="Arial"/>
          <w:color w:val="201F1E"/>
          <w:sz w:val="24"/>
          <w:szCs w:val="24"/>
          <w:bdr w:val="none" w:sz="0" w:space="0" w:color="auto" w:frame="1"/>
          <w:shd w:val="clear" w:color="auto" w:fill="FFFFFF"/>
        </w:rPr>
        <w:t>End</w:t>
      </w:r>
      <w:proofErr w:type="spellEnd"/>
      <w:r w:rsidRPr="00225694">
        <w:rPr>
          <w:rFonts w:ascii="Arial" w:hAnsi="Arial" w:cs="Arial"/>
          <w:color w:val="201F1E"/>
          <w:sz w:val="24"/>
          <w:szCs w:val="24"/>
          <w:bdr w:val="none" w:sz="0" w:space="0" w:color="auto" w:frame="1"/>
          <w:shd w:val="clear" w:color="auto" w:fill="FFFFFF"/>
        </w:rPr>
        <w:t xml:space="preserve">: </w:t>
      </w:r>
      <w:proofErr w:type="spellStart"/>
      <w:r w:rsidR="0088242A">
        <w:rPr>
          <w:rFonts w:ascii="Arial" w:hAnsi="Arial" w:cs="Arial"/>
          <w:color w:val="201F1E"/>
          <w:sz w:val="24"/>
          <w:szCs w:val="24"/>
          <w:bdr w:val="none" w:sz="0" w:space="0" w:color="auto" w:frame="1"/>
          <w:shd w:val="clear" w:color="auto" w:fill="FFFFFF"/>
        </w:rPr>
        <w:t>Av.</w:t>
      </w:r>
      <w:r w:rsidR="00F34B1D">
        <w:rPr>
          <w:rFonts w:ascii="Arial" w:hAnsi="Arial" w:cs="Arial"/>
          <w:color w:val="201F1E"/>
          <w:sz w:val="24"/>
          <w:szCs w:val="24"/>
          <w:bdr w:val="none" w:sz="0" w:space="0" w:color="auto" w:frame="1"/>
          <w:shd w:val="clear" w:color="auto" w:fill="FFFFFF"/>
        </w:rPr>
        <w:t>Fortunato</w:t>
      </w:r>
      <w:proofErr w:type="spellEnd"/>
      <w:r w:rsidR="00F34B1D">
        <w:rPr>
          <w:rFonts w:ascii="Arial" w:hAnsi="Arial" w:cs="Arial"/>
          <w:color w:val="201F1E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F34B1D">
        <w:rPr>
          <w:rFonts w:ascii="Arial" w:hAnsi="Arial" w:cs="Arial"/>
          <w:color w:val="201F1E"/>
          <w:sz w:val="24"/>
          <w:szCs w:val="24"/>
          <w:bdr w:val="none" w:sz="0" w:space="0" w:color="auto" w:frame="1"/>
          <w:shd w:val="clear" w:color="auto" w:fill="FFFFFF"/>
        </w:rPr>
        <w:t>Bressan</w:t>
      </w:r>
      <w:proofErr w:type="spellEnd"/>
      <w:r w:rsidR="00F34B1D">
        <w:rPr>
          <w:rFonts w:ascii="Arial" w:hAnsi="Arial" w:cs="Arial"/>
          <w:color w:val="201F1E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225694">
        <w:rPr>
          <w:rFonts w:ascii="Arial" w:hAnsi="Arial" w:cs="Arial"/>
          <w:color w:val="201F1E"/>
          <w:sz w:val="24"/>
          <w:szCs w:val="24"/>
          <w:bdr w:val="none" w:sz="0" w:space="0" w:color="auto" w:frame="1"/>
          <w:shd w:val="clear" w:color="auto" w:fill="FFFFFF"/>
        </w:rPr>
        <w:t xml:space="preserve">Nº </w:t>
      </w:r>
      <w:r w:rsidR="00F34B1D">
        <w:rPr>
          <w:rFonts w:ascii="Arial" w:hAnsi="Arial" w:cs="Arial"/>
          <w:color w:val="201F1E"/>
          <w:sz w:val="24"/>
          <w:szCs w:val="24"/>
          <w:bdr w:val="none" w:sz="0" w:space="0" w:color="auto" w:frame="1"/>
          <w:shd w:val="clear" w:color="auto" w:fill="FFFFFF"/>
        </w:rPr>
        <w:t>326</w:t>
      </w:r>
      <w:r w:rsidRPr="00225694">
        <w:rPr>
          <w:rFonts w:ascii="Arial" w:hAnsi="Arial" w:cs="Arial"/>
          <w:color w:val="201F1E"/>
          <w:sz w:val="24"/>
          <w:szCs w:val="24"/>
          <w:bdr w:val="none" w:sz="0" w:space="0" w:color="auto" w:frame="1"/>
          <w:shd w:val="clear" w:color="auto" w:fill="FFFFFF"/>
        </w:rPr>
        <w:t xml:space="preserve"> Bairro: </w:t>
      </w:r>
      <w:r w:rsidR="00F34B1D">
        <w:rPr>
          <w:rFonts w:ascii="Arial" w:hAnsi="Arial" w:cs="Arial"/>
          <w:color w:val="201F1E"/>
          <w:sz w:val="24"/>
          <w:szCs w:val="24"/>
          <w:bdr w:val="none" w:sz="0" w:space="0" w:color="auto" w:frame="1"/>
          <w:shd w:val="clear" w:color="auto" w:fill="FFFFFF"/>
        </w:rPr>
        <w:t xml:space="preserve">Jd. Brasília </w:t>
      </w:r>
    </w:p>
    <w:p w14:paraId="5CE50D28" w14:textId="661D3232" w:rsidR="00225694" w:rsidRPr="00225694" w:rsidRDefault="00225694" w:rsidP="00225694">
      <w:pPr>
        <w:spacing w:after="0" w:line="240" w:lineRule="auto"/>
        <w:jc w:val="center"/>
        <w:rPr>
          <w:rFonts w:ascii="Arial" w:hAnsi="Arial" w:cs="Arial"/>
          <w:color w:val="201F1E"/>
          <w:sz w:val="24"/>
          <w:szCs w:val="24"/>
          <w:bdr w:val="none" w:sz="0" w:space="0" w:color="auto" w:frame="1"/>
          <w:shd w:val="clear" w:color="auto" w:fill="FFFFFF"/>
        </w:rPr>
      </w:pPr>
      <w:r w:rsidRPr="00225694">
        <w:rPr>
          <w:rFonts w:ascii="Arial" w:hAnsi="Arial" w:cs="Arial"/>
          <w:color w:val="201F1E"/>
          <w:sz w:val="24"/>
          <w:szCs w:val="24"/>
          <w:bdr w:val="none" w:sz="0" w:space="0" w:color="auto" w:frame="1"/>
          <w:shd w:val="clear" w:color="auto" w:fill="FFFFFF"/>
        </w:rPr>
        <w:t xml:space="preserve">Cidade: Araraquara-SP CEP: </w:t>
      </w:r>
      <w:r w:rsidR="00960D17">
        <w:rPr>
          <w:rFonts w:ascii="Arial" w:hAnsi="Arial" w:cs="Arial"/>
          <w:color w:val="201F1E"/>
          <w:sz w:val="24"/>
          <w:szCs w:val="24"/>
          <w:bdr w:val="none" w:sz="0" w:space="0" w:color="auto" w:frame="1"/>
          <w:shd w:val="clear" w:color="auto" w:fill="FFFFFF"/>
        </w:rPr>
        <w:t>14810-452</w:t>
      </w:r>
    </w:p>
    <w:p w14:paraId="5A368E4C" w14:textId="77777777" w:rsidR="00225694" w:rsidRPr="00225694" w:rsidRDefault="00225694" w:rsidP="00225694">
      <w:pPr>
        <w:spacing w:after="0" w:line="240" w:lineRule="auto"/>
        <w:jc w:val="center"/>
        <w:rPr>
          <w:rFonts w:ascii="Arial" w:hAnsi="Arial" w:cs="Arial"/>
          <w:color w:val="201F1E"/>
          <w:sz w:val="24"/>
          <w:szCs w:val="24"/>
          <w:bdr w:val="none" w:sz="0" w:space="0" w:color="auto" w:frame="1"/>
          <w:shd w:val="clear" w:color="auto" w:fill="FFFFFF"/>
        </w:rPr>
      </w:pPr>
      <w:r w:rsidRPr="00225694">
        <w:rPr>
          <w:rFonts w:ascii="Arial" w:hAnsi="Arial" w:cs="Arial"/>
          <w:color w:val="201F1E"/>
          <w:sz w:val="24"/>
          <w:szCs w:val="24"/>
          <w:bdr w:val="none" w:sz="0" w:space="0" w:color="auto" w:frame="1"/>
          <w:shd w:val="clear" w:color="auto" w:fill="FFFFFF"/>
        </w:rPr>
        <w:t>Data Nascimento: 01/10/1996</w:t>
      </w:r>
    </w:p>
    <w:p w14:paraId="008AEE1C" w14:textId="77777777" w:rsidR="00225694" w:rsidRDefault="00225694" w:rsidP="00225694">
      <w:pPr>
        <w:spacing w:after="0" w:line="240" w:lineRule="auto"/>
        <w:jc w:val="center"/>
        <w:rPr>
          <w:rFonts w:ascii="Arial" w:hAnsi="Arial" w:cs="Arial"/>
          <w:color w:val="201F1E"/>
          <w:sz w:val="24"/>
          <w:szCs w:val="24"/>
          <w:bdr w:val="none" w:sz="0" w:space="0" w:color="auto" w:frame="1"/>
          <w:shd w:val="clear" w:color="auto" w:fill="FFFFFF"/>
        </w:rPr>
      </w:pPr>
      <w:r w:rsidRPr="00225694">
        <w:rPr>
          <w:rFonts w:ascii="Arial" w:hAnsi="Arial" w:cs="Arial"/>
          <w:color w:val="201F1E"/>
          <w:sz w:val="24"/>
          <w:szCs w:val="24"/>
          <w:bdr w:val="none" w:sz="0" w:space="0" w:color="auto" w:frame="1"/>
          <w:shd w:val="clear" w:color="auto" w:fill="FFFFFF"/>
        </w:rPr>
        <w:t xml:space="preserve">Telefone para contato: (16) 99641-6529 Recado: (16) 98819-8013 </w:t>
      </w:r>
    </w:p>
    <w:p w14:paraId="1B99DDF3" w14:textId="76A3AF59" w:rsidR="00225694" w:rsidRPr="00225694" w:rsidRDefault="00225694" w:rsidP="00225694">
      <w:pPr>
        <w:spacing w:after="0" w:line="240" w:lineRule="auto"/>
        <w:jc w:val="center"/>
        <w:rPr>
          <w:rFonts w:ascii="Arial" w:hAnsi="Arial" w:cs="Arial"/>
          <w:color w:val="201F1E"/>
          <w:sz w:val="24"/>
          <w:szCs w:val="24"/>
          <w:bdr w:val="none" w:sz="0" w:space="0" w:color="auto" w:frame="1"/>
          <w:shd w:val="clear" w:color="auto" w:fill="FFFFFF"/>
        </w:rPr>
      </w:pPr>
      <w:r w:rsidRPr="00225694">
        <w:rPr>
          <w:rFonts w:ascii="Arial" w:hAnsi="Arial" w:cs="Arial"/>
          <w:color w:val="201F1E"/>
          <w:sz w:val="24"/>
          <w:szCs w:val="24"/>
          <w:bdr w:val="none" w:sz="0" w:space="0" w:color="auto" w:frame="1"/>
          <w:shd w:val="clear" w:color="auto" w:fill="FFFFFF"/>
        </w:rPr>
        <w:t>E-mail: isabelabonilha510@gmail.com</w:t>
      </w:r>
    </w:p>
    <w:p w14:paraId="1B4A55D2" w14:textId="77777777" w:rsidR="00820855" w:rsidRDefault="00820855" w:rsidP="00FA117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5B787BD" w14:textId="77777777" w:rsidR="00FA1171" w:rsidRPr="00AD73A0" w:rsidRDefault="00FA1171" w:rsidP="00D25D2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32A849D" w14:textId="0D363190" w:rsidR="00871BE5" w:rsidRPr="00AD73A0" w:rsidRDefault="00E13898" w:rsidP="00A4609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654656" behindDoc="1" locked="0" layoutInCell="1" allowOverlap="1" wp14:anchorId="28B1A949" wp14:editId="52C3738D">
            <wp:simplePos x="0" y="0"/>
            <wp:positionH relativeFrom="column">
              <wp:posOffset>-391160</wp:posOffset>
            </wp:positionH>
            <wp:positionV relativeFrom="paragraph">
              <wp:posOffset>62230</wp:posOffset>
            </wp:positionV>
            <wp:extent cx="342900" cy="342900"/>
            <wp:effectExtent l="0" t="0" r="0" b="0"/>
            <wp:wrapNone/>
            <wp:docPr id="1" name="Gráfico 1" descr="Na mosca com preenchimento sóli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áfico 1" descr="Na mosca com preenchimento sólido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DB000E" w14:textId="4715831A" w:rsidR="00871BE5" w:rsidRPr="00AD73A0" w:rsidRDefault="00FA1171" w:rsidP="00A46096">
      <w:pPr>
        <w:spacing w:after="0" w:line="240" w:lineRule="auto"/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</w:pPr>
      <w:r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OBJETIVO</w:t>
      </w:r>
      <w:r w:rsidR="002B614A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br/>
      </w:r>
    </w:p>
    <w:p w14:paraId="4D6537C1" w14:textId="33A843CC" w:rsidR="00586C29" w:rsidRPr="00AD73A0" w:rsidRDefault="00871BE5" w:rsidP="00A460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D73A0">
        <w:rPr>
          <w:rFonts w:ascii="Arial" w:hAnsi="Arial" w:cs="Arial"/>
          <w:sz w:val="24"/>
          <w:szCs w:val="24"/>
        </w:rPr>
        <w:t>Atuar como Enfermeir</w:t>
      </w:r>
      <w:r w:rsidR="004F1D10">
        <w:rPr>
          <w:rFonts w:ascii="Arial" w:hAnsi="Arial" w:cs="Arial"/>
          <w:sz w:val="24"/>
          <w:szCs w:val="24"/>
        </w:rPr>
        <w:t>a</w:t>
      </w:r>
      <w:r w:rsidR="00FA1171">
        <w:rPr>
          <w:rFonts w:ascii="Arial" w:hAnsi="Arial" w:cs="Arial"/>
          <w:sz w:val="24"/>
          <w:szCs w:val="24"/>
        </w:rPr>
        <w:t>.</w:t>
      </w:r>
    </w:p>
    <w:p w14:paraId="6A527D58" w14:textId="6FCA8E3D" w:rsidR="00871BE5" w:rsidRPr="00AD73A0" w:rsidRDefault="007A726F" w:rsidP="00A4609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noProof/>
          <w:color w:val="4472C4" w:themeColor="accent1"/>
          <w:sz w:val="24"/>
          <w:szCs w:val="24"/>
        </w:rPr>
        <w:drawing>
          <wp:anchor distT="0" distB="0" distL="114300" distR="114300" simplePos="0" relativeHeight="251657728" behindDoc="1" locked="0" layoutInCell="1" allowOverlap="1" wp14:anchorId="74473C21" wp14:editId="33CC3DAC">
            <wp:simplePos x="0" y="0"/>
            <wp:positionH relativeFrom="column">
              <wp:posOffset>-467360</wp:posOffset>
            </wp:positionH>
            <wp:positionV relativeFrom="paragraph">
              <wp:posOffset>144780</wp:posOffset>
            </wp:positionV>
            <wp:extent cx="390525" cy="390525"/>
            <wp:effectExtent l="0" t="0" r="0" b="9525"/>
            <wp:wrapNone/>
            <wp:docPr id="2" name="Gráfico 2" descr="Área de Transferência Marcada com preenchimento sóli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áfico 2" descr="Área de Transferência Marcada com preenchimento sólid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A9C823" w14:textId="1F535F5A" w:rsidR="00871BE5" w:rsidRDefault="00871BE5" w:rsidP="00A46096">
      <w:pPr>
        <w:spacing w:after="0" w:line="240" w:lineRule="auto"/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</w:pPr>
      <w:r w:rsidRPr="00AD7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RESUMO</w:t>
      </w:r>
      <w:r w:rsidR="002B614A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br/>
      </w:r>
    </w:p>
    <w:p w14:paraId="3DF7EF1A" w14:textId="79CFE272" w:rsidR="00957D7B" w:rsidRPr="00957D7B" w:rsidRDefault="00957D7B" w:rsidP="00957D7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bookmarkStart w:id="0" w:name="_Hlk85704787"/>
      <w:r w:rsidRPr="00957D7B">
        <w:rPr>
          <w:rFonts w:ascii="Arial" w:hAnsi="Arial" w:cs="Arial"/>
          <w:color w:val="201F1E"/>
          <w:sz w:val="24"/>
          <w:szCs w:val="24"/>
          <w:bdr w:val="none" w:sz="0" w:space="0" w:color="auto" w:frame="1"/>
          <w:shd w:val="clear" w:color="auto" w:fill="FFFFFF"/>
        </w:rPr>
        <w:t xml:space="preserve">Enfermeira com </w:t>
      </w:r>
      <w:r w:rsidR="00225694">
        <w:rPr>
          <w:rFonts w:ascii="Arial" w:hAnsi="Arial" w:cs="Arial"/>
          <w:color w:val="201F1E"/>
          <w:sz w:val="24"/>
          <w:szCs w:val="24"/>
          <w:bdr w:val="none" w:sz="0" w:space="0" w:color="auto" w:frame="1"/>
          <w:shd w:val="clear" w:color="auto" w:fill="FFFFFF"/>
        </w:rPr>
        <w:t>formada na Universidade de Araraquara – UNIARA no ano de 2022 com experiência em assistência em saúde primária e hospitalar na graduação, além de cuidadora de idosos</w:t>
      </w:r>
      <w:r w:rsidR="0008122A">
        <w:rPr>
          <w:rFonts w:ascii="Arial" w:hAnsi="Arial" w:cs="Arial"/>
          <w:color w:val="201F1E"/>
          <w:sz w:val="24"/>
          <w:szCs w:val="24"/>
          <w:bdr w:val="none" w:sz="0" w:space="0" w:color="auto" w:frame="1"/>
          <w:shd w:val="clear" w:color="auto" w:fill="FFFFFF"/>
        </w:rPr>
        <w:t>.</w:t>
      </w:r>
      <w:r w:rsidR="00225694">
        <w:rPr>
          <w:rFonts w:ascii="Arial" w:hAnsi="Arial" w:cs="Arial"/>
          <w:color w:val="201F1E"/>
          <w:sz w:val="24"/>
          <w:szCs w:val="24"/>
          <w:bdr w:val="none" w:sz="0" w:space="0" w:color="auto" w:frame="1"/>
          <w:shd w:val="clear" w:color="auto" w:fill="FFFFFF"/>
        </w:rPr>
        <w:t xml:space="preserve"> Possuo facilidade de comunicação e trabalho em equipe.</w:t>
      </w:r>
      <w:r w:rsidR="0008122A">
        <w:rPr>
          <w:rFonts w:ascii="Arial" w:hAnsi="Arial" w:cs="Arial"/>
          <w:color w:val="201F1E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</w:p>
    <w:bookmarkEnd w:id="0"/>
    <w:p w14:paraId="04DDA9F9" w14:textId="5EA7F0B3" w:rsidR="008E4AD1" w:rsidRDefault="001A2FE4" w:rsidP="00A46096">
      <w:pPr>
        <w:spacing w:after="0" w:line="240" w:lineRule="auto"/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</w:pPr>
      <w:r>
        <w:rPr>
          <w:rFonts w:ascii="Arial" w:hAnsi="Arial" w:cs="Arial"/>
          <w:b/>
          <w:bCs/>
          <w:noProof/>
          <w:color w:val="4472C4" w:themeColor="accent1"/>
          <w:sz w:val="24"/>
          <w:szCs w:val="24"/>
        </w:rPr>
        <w:drawing>
          <wp:anchor distT="0" distB="0" distL="114300" distR="114300" simplePos="0" relativeHeight="251655680" behindDoc="1" locked="0" layoutInCell="1" allowOverlap="1" wp14:anchorId="7F406CA0" wp14:editId="328CBFF4">
            <wp:simplePos x="0" y="0"/>
            <wp:positionH relativeFrom="column">
              <wp:posOffset>-457200</wp:posOffset>
            </wp:positionH>
            <wp:positionV relativeFrom="paragraph">
              <wp:posOffset>92710</wp:posOffset>
            </wp:positionV>
            <wp:extent cx="381000" cy="381000"/>
            <wp:effectExtent l="0" t="0" r="0" b="0"/>
            <wp:wrapNone/>
            <wp:docPr id="3" name="Gráfico 3" descr="Chapéu de formatura com preenchimento sóli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áfico 3" descr="Chapéu de formatura com preenchimento sólido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468B7F" w14:textId="5C0A88FA" w:rsidR="003E2645" w:rsidRDefault="007A726F" w:rsidP="00A46096">
      <w:pPr>
        <w:spacing w:after="0" w:line="240" w:lineRule="auto"/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</w:pPr>
      <w:r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FORMAÇÃO </w:t>
      </w:r>
      <w:r w:rsidR="00871BE5" w:rsidRPr="00AD7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ACADÊMICA</w:t>
      </w:r>
    </w:p>
    <w:p w14:paraId="1B35D510" w14:textId="7B3B830D" w:rsidR="007565B0" w:rsidRDefault="007565B0" w:rsidP="00A46096">
      <w:pPr>
        <w:spacing w:after="0" w:line="240" w:lineRule="auto"/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</w:pPr>
    </w:p>
    <w:p w14:paraId="2FC92F6C" w14:textId="7611D382" w:rsidR="006C586F" w:rsidRDefault="00FF4482" w:rsidP="006C586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Graduação em Enfermagem</w:t>
      </w:r>
    </w:p>
    <w:p w14:paraId="542D1627" w14:textId="75648981" w:rsidR="006C586F" w:rsidRPr="006C586F" w:rsidRDefault="00225694" w:rsidP="006C586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Universidade de Araraquara - UNIARA</w:t>
      </w:r>
      <w:r w:rsidR="00861B61">
        <w:rPr>
          <w:rFonts w:ascii="Arial" w:hAnsi="Arial" w:cs="Arial"/>
          <w:sz w:val="24"/>
          <w:szCs w:val="24"/>
        </w:rPr>
        <w:t>.</w:t>
      </w:r>
    </w:p>
    <w:p w14:paraId="51B8FD26" w14:textId="593DB071" w:rsidR="00871BE5" w:rsidRDefault="00FA79B9" w:rsidP="00A4609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Término em dezembro de </w:t>
      </w:r>
      <w:r w:rsidR="00225694">
        <w:rPr>
          <w:rFonts w:ascii="Arial" w:hAnsi="Arial" w:cs="Arial"/>
          <w:sz w:val="24"/>
          <w:szCs w:val="24"/>
        </w:rPr>
        <w:t>2022</w:t>
      </w:r>
      <w:r w:rsidR="00FF4482">
        <w:rPr>
          <w:rFonts w:ascii="Arial" w:hAnsi="Arial" w:cs="Arial"/>
          <w:sz w:val="24"/>
          <w:szCs w:val="24"/>
        </w:rPr>
        <w:t>.</w:t>
      </w:r>
      <w:r w:rsidR="007A726F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0800" behindDoc="1" locked="0" layoutInCell="1" allowOverlap="1" wp14:anchorId="11705AF4" wp14:editId="6051CF32">
            <wp:simplePos x="0" y="0"/>
            <wp:positionH relativeFrom="column">
              <wp:posOffset>-391160</wp:posOffset>
            </wp:positionH>
            <wp:positionV relativeFrom="paragraph">
              <wp:posOffset>262255</wp:posOffset>
            </wp:positionV>
            <wp:extent cx="314325" cy="314325"/>
            <wp:effectExtent l="0" t="0" r="9525" b="9525"/>
            <wp:wrapNone/>
            <wp:docPr id="5" name="Gráfico 5" descr="Maleta com preenchimento sóli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áfico 5" descr="Maleta com preenchimento sólido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0A9351" w14:textId="77777777" w:rsidR="00FF4482" w:rsidRPr="00AD73A0" w:rsidRDefault="00FF4482" w:rsidP="00A4609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19CB2C2" w14:textId="2EA6B5E5" w:rsidR="00225694" w:rsidRPr="00C9149C" w:rsidRDefault="00871BE5" w:rsidP="00C9149C">
      <w:pPr>
        <w:spacing w:after="0" w:line="240" w:lineRule="auto"/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</w:pPr>
      <w:r w:rsidRPr="00AD7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EXPERIÊNCIA PROFISSIONAL</w:t>
      </w:r>
    </w:p>
    <w:p w14:paraId="2E461B12" w14:textId="4880D5F3" w:rsidR="00225694" w:rsidRPr="00225694" w:rsidRDefault="00225694" w:rsidP="00225694">
      <w:pPr>
        <w:pStyle w:val="Normal2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proofErr w:type="spellStart"/>
      <w:r w:rsidRPr="00225694">
        <w:rPr>
          <w:rFonts w:ascii="Arial" w:eastAsia="Arial" w:hAnsi="Arial" w:cs="Arial"/>
          <w:b/>
          <w:bCs/>
          <w:color w:val="000000"/>
          <w:sz w:val="24"/>
          <w:szCs w:val="24"/>
        </w:rPr>
        <w:t>Spir</w:t>
      </w:r>
      <w:proofErr w:type="spellEnd"/>
      <w:r w:rsidRPr="00225694"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 e </w:t>
      </w:r>
      <w:proofErr w:type="spellStart"/>
      <w:r w:rsidRPr="00225694">
        <w:rPr>
          <w:rFonts w:ascii="Arial" w:eastAsia="Arial" w:hAnsi="Arial" w:cs="Arial"/>
          <w:b/>
          <w:bCs/>
          <w:color w:val="000000"/>
          <w:sz w:val="24"/>
          <w:szCs w:val="24"/>
        </w:rPr>
        <w:t>Sako</w:t>
      </w:r>
      <w:proofErr w:type="spellEnd"/>
      <w:r w:rsidRPr="00225694"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 Odontologia S/S LTDA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– Período de</w:t>
      </w:r>
      <w:r w:rsidRPr="00225694">
        <w:rPr>
          <w:rFonts w:ascii="Arial" w:eastAsia="Arial" w:hAnsi="Arial" w:cs="Arial"/>
          <w:color w:val="000000"/>
          <w:sz w:val="24"/>
          <w:szCs w:val="24"/>
        </w:rPr>
        <w:t xml:space="preserve"> 04/11/2017 </w:t>
      </w:r>
      <w:r>
        <w:rPr>
          <w:rFonts w:ascii="Arial" w:eastAsia="Arial" w:hAnsi="Arial" w:cs="Arial"/>
          <w:color w:val="000000"/>
          <w:sz w:val="24"/>
          <w:szCs w:val="24"/>
        </w:rPr>
        <w:t>à</w:t>
      </w:r>
      <w:r w:rsidRPr="00225694">
        <w:rPr>
          <w:rFonts w:ascii="Arial" w:eastAsia="Arial" w:hAnsi="Arial" w:cs="Arial"/>
          <w:color w:val="000000"/>
          <w:sz w:val="24"/>
          <w:szCs w:val="24"/>
        </w:rPr>
        <w:t xml:space="preserve"> 10/01/2019.</w:t>
      </w:r>
    </w:p>
    <w:p w14:paraId="074BDB43" w14:textId="02EE3CDD" w:rsidR="00CD6C17" w:rsidRDefault="00807246" w:rsidP="00CD6C1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Cargo: Auxiliar de odontologia.</w:t>
      </w:r>
    </w:p>
    <w:p w14:paraId="49ADE6A5" w14:textId="77777777" w:rsidR="0048277D" w:rsidRDefault="0048277D" w:rsidP="00CD6C1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F8263C7" w14:textId="0342C024" w:rsidR="0048277D" w:rsidRPr="00A14947" w:rsidRDefault="00F14B74" w:rsidP="00CD6C1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Centro </w:t>
      </w:r>
      <w:r w:rsidR="00205B17"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ducacional </w:t>
      </w:r>
      <w:r w:rsidR="00205B17">
        <w:rPr>
          <w:rFonts w:ascii="Arial" w:hAnsi="Arial" w:cs="Arial"/>
          <w:b/>
          <w:bCs/>
          <w:sz w:val="24"/>
          <w:szCs w:val="24"/>
        </w:rPr>
        <w:t xml:space="preserve">e Técnico de Araraquara </w:t>
      </w:r>
      <w:r w:rsidR="004C557A">
        <w:rPr>
          <w:rFonts w:ascii="Arial" w:hAnsi="Arial" w:cs="Arial"/>
          <w:b/>
          <w:bCs/>
          <w:sz w:val="24"/>
          <w:szCs w:val="24"/>
        </w:rPr>
        <w:t>(</w:t>
      </w:r>
      <w:proofErr w:type="spellStart"/>
      <w:r w:rsidR="004C557A">
        <w:rPr>
          <w:rFonts w:ascii="Arial" w:hAnsi="Arial" w:cs="Arial"/>
          <w:b/>
          <w:bCs/>
          <w:sz w:val="24"/>
          <w:szCs w:val="24"/>
        </w:rPr>
        <w:t>Cetec</w:t>
      </w:r>
      <w:proofErr w:type="spellEnd"/>
      <w:r w:rsidR="004C557A">
        <w:rPr>
          <w:rFonts w:ascii="Arial" w:hAnsi="Arial" w:cs="Arial"/>
          <w:b/>
          <w:bCs/>
          <w:sz w:val="24"/>
          <w:szCs w:val="24"/>
        </w:rPr>
        <w:t xml:space="preserve">) – </w:t>
      </w:r>
      <w:r w:rsidR="004C557A" w:rsidRPr="00A14947">
        <w:rPr>
          <w:rFonts w:ascii="Arial" w:hAnsi="Arial" w:cs="Arial"/>
          <w:sz w:val="24"/>
          <w:szCs w:val="24"/>
        </w:rPr>
        <w:t xml:space="preserve">Período  </w:t>
      </w:r>
      <w:r w:rsidR="002312C2" w:rsidRPr="00A14947">
        <w:rPr>
          <w:rFonts w:ascii="Arial" w:hAnsi="Arial" w:cs="Arial"/>
          <w:sz w:val="24"/>
          <w:szCs w:val="24"/>
        </w:rPr>
        <w:t>Atuando.</w:t>
      </w:r>
    </w:p>
    <w:p w14:paraId="36F4D6B1" w14:textId="38284566" w:rsidR="002312C2" w:rsidRPr="00A14947" w:rsidRDefault="002312C2" w:rsidP="00CD6C1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4947">
        <w:rPr>
          <w:rFonts w:ascii="Arial" w:hAnsi="Arial" w:cs="Arial"/>
          <w:sz w:val="24"/>
          <w:szCs w:val="24"/>
        </w:rPr>
        <w:t>Cargo: Docente.</w:t>
      </w:r>
    </w:p>
    <w:p w14:paraId="40C168CC" w14:textId="77777777" w:rsidR="00F309D4" w:rsidRPr="00A14947" w:rsidRDefault="00F309D4" w:rsidP="0089726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FD9AE0D" w14:textId="2F99F7BA" w:rsidR="0089726E" w:rsidRPr="00CD6C17" w:rsidRDefault="008C3C07" w:rsidP="0089726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0D89D8A0" wp14:editId="4D571A7B">
            <wp:simplePos x="0" y="0"/>
            <wp:positionH relativeFrom="column">
              <wp:posOffset>-400050</wp:posOffset>
            </wp:positionH>
            <wp:positionV relativeFrom="paragraph">
              <wp:posOffset>92710</wp:posOffset>
            </wp:positionV>
            <wp:extent cx="323850" cy="323850"/>
            <wp:effectExtent l="0" t="0" r="0" b="0"/>
            <wp:wrapNone/>
            <wp:docPr id="4" name="Gráfico 4" descr="Livros com preenchimento sóli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áfico 4" descr="Livros com preenchimento sólido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F718F7" w14:textId="77777777" w:rsidR="0089726E" w:rsidRPr="001C3E43" w:rsidRDefault="0089726E" w:rsidP="0089726E">
      <w:pPr>
        <w:spacing w:after="0" w:line="240" w:lineRule="auto"/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</w:pPr>
      <w:r w:rsidRPr="001C3E43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CURSOS E CERTIFICADOS</w:t>
      </w:r>
    </w:p>
    <w:p w14:paraId="783E7EE4" w14:textId="3C40C8B2" w:rsidR="00BC4FD6" w:rsidRDefault="00BC4FD6" w:rsidP="0089726E">
      <w:pPr>
        <w:spacing w:after="0" w:line="240" w:lineRule="auto"/>
        <w:rPr>
          <w:rFonts w:ascii="Arial" w:eastAsia="Arial" w:hAnsi="Arial" w:cs="Arial"/>
          <w:color w:val="000000"/>
        </w:rPr>
      </w:pPr>
    </w:p>
    <w:p w14:paraId="2E4731AC" w14:textId="77777777" w:rsidR="00225694" w:rsidRPr="00225694" w:rsidRDefault="00225694" w:rsidP="00225694">
      <w:pPr>
        <w:pStyle w:val="Normal2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225694">
        <w:rPr>
          <w:rFonts w:ascii="Arial" w:eastAsia="Arial" w:hAnsi="Arial" w:cs="Arial"/>
          <w:b/>
          <w:bCs/>
          <w:color w:val="000000"/>
          <w:sz w:val="24"/>
          <w:szCs w:val="24"/>
        </w:rPr>
        <w:t>Simpósio ¨IV simpósio de segurança do paciente- eixo temático: medicação segura</w:t>
      </w:r>
      <w:r w:rsidRPr="00225694">
        <w:rPr>
          <w:rFonts w:ascii="Arial" w:eastAsia="Arial" w:hAnsi="Arial" w:cs="Arial"/>
          <w:color w:val="000000"/>
          <w:sz w:val="24"/>
          <w:szCs w:val="24"/>
        </w:rPr>
        <w:t xml:space="preserve"> – 11/12 junho 2019 8 horas (</w:t>
      </w:r>
      <w:proofErr w:type="spellStart"/>
      <w:r w:rsidRPr="00225694">
        <w:rPr>
          <w:rFonts w:ascii="Arial" w:eastAsia="Arial" w:hAnsi="Arial" w:cs="Arial"/>
          <w:color w:val="000000"/>
          <w:sz w:val="24"/>
          <w:szCs w:val="24"/>
        </w:rPr>
        <w:t>Uniara</w:t>
      </w:r>
      <w:proofErr w:type="spellEnd"/>
      <w:r w:rsidRPr="00225694">
        <w:rPr>
          <w:rFonts w:ascii="Arial" w:eastAsia="Arial" w:hAnsi="Arial" w:cs="Arial"/>
          <w:color w:val="000000"/>
          <w:sz w:val="24"/>
          <w:szCs w:val="24"/>
        </w:rPr>
        <w:t>).</w:t>
      </w:r>
    </w:p>
    <w:p w14:paraId="26B1E950" w14:textId="77777777" w:rsidR="00225694" w:rsidRPr="00225694" w:rsidRDefault="00225694" w:rsidP="00225694">
      <w:pPr>
        <w:pStyle w:val="Normal2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225694">
        <w:rPr>
          <w:rFonts w:ascii="Arial" w:eastAsia="Arial" w:hAnsi="Arial" w:cs="Arial"/>
          <w:b/>
          <w:bCs/>
          <w:color w:val="000000"/>
          <w:sz w:val="24"/>
          <w:szCs w:val="24"/>
        </w:rPr>
        <w:t>Simpósio XXIII FEC – Feira de cursos ¨Saúde do idoso, identificação de violência contra idoso, terapêuticas, direito dos idosos, saúde e bem-estar na terceira idade, quedas em idosos e prevenção”,</w:t>
      </w:r>
      <w:r w:rsidRPr="00225694">
        <w:rPr>
          <w:rFonts w:ascii="Arial" w:eastAsia="Arial" w:hAnsi="Arial" w:cs="Arial"/>
          <w:color w:val="000000"/>
          <w:sz w:val="24"/>
          <w:szCs w:val="24"/>
        </w:rPr>
        <w:t xml:space="preserve"> ministrada pela </w:t>
      </w:r>
      <w:proofErr w:type="spellStart"/>
      <w:r w:rsidRPr="00225694">
        <w:rPr>
          <w:rFonts w:ascii="Arial" w:eastAsia="Arial" w:hAnsi="Arial" w:cs="Arial"/>
          <w:color w:val="000000"/>
          <w:sz w:val="24"/>
          <w:szCs w:val="24"/>
        </w:rPr>
        <w:t>Uniara</w:t>
      </w:r>
      <w:proofErr w:type="spellEnd"/>
      <w:r w:rsidRPr="00225694">
        <w:rPr>
          <w:rFonts w:ascii="Arial" w:eastAsia="Arial" w:hAnsi="Arial" w:cs="Arial"/>
          <w:color w:val="000000"/>
          <w:sz w:val="24"/>
          <w:szCs w:val="24"/>
        </w:rPr>
        <w:t xml:space="preserve"> Feira de Enfermagem – 01 fevereiro de 2022 10 horas. </w:t>
      </w:r>
    </w:p>
    <w:p w14:paraId="2F10DF41" w14:textId="77777777" w:rsidR="00225694" w:rsidRPr="00225694" w:rsidRDefault="00225694" w:rsidP="00225694">
      <w:pPr>
        <w:pStyle w:val="Normal2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225694"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Campanha de vacinação contra </w:t>
      </w:r>
      <w:proofErr w:type="spellStart"/>
      <w:r w:rsidRPr="00225694">
        <w:rPr>
          <w:rFonts w:ascii="Arial" w:eastAsia="Arial" w:hAnsi="Arial" w:cs="Arial"/>
          <w:b/>
          <w:bCs/>
          <w:color w:val="000000"/>
          <w:sz w:val="24"/>
          <w:szCs w:val="24"/>
        </w:rPr>
        <w:t>Covid</w:t>
      </w:r>
      <w:proofErr w:type="spellEnd"/>
      <w:r w:rsidRPr="00225694"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 -19</w:t>
      </w:r>
      <w:r w:rsidRPr="00225694">
        <w:rPr>
          <w:rFonts w:ascii="Arial" w:eastAsia="Arial" w:hAnsi="Arial" w:cs="Arial"/>
          <w:color w:val="000000"/>
          <w:sz w:val="24"/>
          <w:szCs w:val="24"/>
        </w:rPr>
        <w:t>, 25/01/2021- 30/11/2021 (vacinador)</w:t>
      </w:r>
    </w:p>
    <w:p w14:paraId="0FE06FF2" w14:textId="77777777" w:rsidR="00C9149C" w:rsidRDefault="00225694" w:rsidP="00C9149C">
      <w:pPr>
        <w:pStyle w:val="Normal2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225694">
        <w:rPr>
          <w:rFonts w:ascii="Arial" w:eastAsia="Arial" w:hAnsi="Arial" w:cs="Arial"/>
          <w:color w:val="000000"/>
          <w:sz w:val="24"/>
          <w:szCs w:val="24"/>
        </w:rPr>
        <w:t xml:space="preserve">Sesc Araraquara (Serviço especial de saúde de Araraquara) 100horas. </w:t>
      </w:r>
    </w:p>
    <w:p w14:paraId="25777832" w14:textId="38578044" w:rsidR="002B614A" w:rsidRPr="00C9149C" w:rsidRDefault="008C3C07" w:rsidP="00C9149C">
      <w:pPr>
        <w:pStyle w:val="Normal2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776" behindDoc="1" locked="0" layoutInCell="1" allowOverlap="1" wp14:anchorId="72D3D225" wp14:editId="451767DC">
            <wp:simplePos x="0" y="0"/>
            <wp:positionH relativeFrom="column">
              <wp:posOffset>-425450</wp:posOffset>
            </wp:positionH>
            <wp:positionV relativeFrom="paragraph">
              <wp:posOffset>246542</wp:posOffset>
            </wp:positionV>
            <wp:extent cx="414522" cy="414522"/>
            <wp:effectExtent l="0" t="0" r="0" b="5080"/>
            <wp:wrapNone/>
            <wp:docPr id="6" name="Gráfico 6" descr="Pesquisa de Pasta com preenchimento sóli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áfico 6" descr="Pesquisa de Pasta com preenchimento sólido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522" cy="4145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02AFBE" w14:textId="77777777" w:rsidR="00225694" w:rsidRPr="002B614A" w:rsidRDefault="00225694" w:rsidP="00A46096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</w:p>
    <w:p w14:paraId="182CDD55" w14:textId="72668DFB" w:rsidR="00AE6EE4" w:rsidRDefault="00AE6EE4" w:rsidP="00A46096">
      <w:pPr>
        <w:spacing w:after="0" w:line="240" w:lineRule="auto"/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</w:pPr>
      <w:r w:rsidRPr="00AE6EE4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INFORMAÇÕES ADICIONAIS</w:t>
      </w:r>
    </w:p>
    <w:p w14:paraId="6361D39D" w14:textId="77777777" w:rsidR="0089726E" w:rsidRDefault="0089726E" w:rsidP="00A46096">
      <w:pPr>
        <w:spacing w:after="0" w:line="240" w:lineRule="auto"/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</w:pPr>
    </w:p>
    <w:p w14:paraId="3752627E" w14:textId="2D666A93" w:rsidR="00C670B9" w:rsidRDefault="00C670B9" w:rsidP="00C670B9">
      <w:pPr>
        <w:pStyle w:val="PargrafodaList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Disponibilidade de horário.</w:t>
      </w:r>
    </w:p>
    <w:p w14:paraId="066C3D60" w14:textId="6A1D7D15" w:rsidR="003D3329" w:rsidRPr="00225694" w:rsidRDefault="00C670B9" w:rsidP="00225694">
      <w:pPr>
        <w:pStyle w:val="PargrafodaList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Coren</w:t>
      </w:r>
      <w:proofErr w:type="spellEnd"/>
      <w:r>
        <w:rPr>
          <w:rFonts w:ascii="Arial" w:hAnsi="Arial" w:cs="Arial"/>
          <w:sz w:val="24"/>
          <w:szCs w:val="24"/>
        </w:rPr>
        <w:t xml:space="preserve"> ativo.</w:t>
      </w:r>
    </w:p>
    <w:sectPr w:rsidR="003D3329" w:rsidRPr="00225694" w:rsidSect="002B614A">
      <w:pgSz w:w="11906" w:h="16838"/>
      <w:pgMar w:top="709" w:right="991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Noto Sans Symbols">
    <w:panose1 w:val="020B0502040504020204"/>
    <w:charset w:val="00"/>
    <w:family w:val="swiss"/>
    <w:pitch w:val="variable"/>
    <w:sig w:usb0="00000003" w:usb1="0200FDEE" w:usb2="0304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66E1A"/>
    <w:multiLevelType w:val="hybridMultilevel"/>
    <w:tmpl w:val="4BC2A98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E7334"/>
    <w:multiLevelType w:val="hybridMultilevel"/>
    <w:tmpl w:val="D0D867C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916D2"/>
    <w:multiLevelType w:val="hybridMultilevel"/>
    <w:tmpl w:val="73FE5C7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066DE1"/>
    <w:multiLevelType w:val="hybridMultilevel"/>
    <w:tmpl w:val="23B2DA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432978"/>
    <w:multiLevelType w:val="hybridMultilevel"/>
    <w:tmpl w:val="31481A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87593F"/>
    <w:multiLevelType w:val="hybridMultilevel"/>
    <w:tmpl w:val="D8C6BC3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46C4B"/>
    <w:multiLevelType w:val="hybridMultilevel"/>
    <w:tmpl w:val="B57E42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9C68B5"/>
    <w:multiLevelType w:val="hybridMultilevel"/>
    <w:tmpl w:val="83AE47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966527"/>
    <w:multiLevelType w:val="multilevel"/>
    <w:tmpl w:val="96ACD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D315138"/>
    <w:multiLevelType w:val="multilevel"/>
    <w:tmpl w:val="27729C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B000A8F"/>
    <w:multiLevelType w:val="hybridMultilevel"/>
    <w:tmpl w:val="A32A1B5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D7478B"/>
    <w:multiLevelType w:val="hybridMultilevel"/>
    <w:tmpl w:val="AB6037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003925">
    <w:abstractNumId w:val="5"/>
  </w:num>
  <w:num w:numId="2" w16cid:durableId="1650936472">
    <w:abstractNumId w:val="2"/>
  </w:num>
  <w:num w:numId="3" w16cid:durableId="1364359238">
    <w:abstractNumId w:val="10"/>
  </w:num>
  <w:num w:numId="4" w16cid:durableId="1511607382">
    <w:abstractNumId w:val="0"/>
  </w:num>
  <w:num w:numId="5" w16cid:durableId="743718129">
    <w:abstractNumId w:val="3"/>
  </w:num>
  <w:num w:numId="6" w16cid:durableId="115027549">
    <w:abstractNumId w:val="4"/>
  </w:num>
  <w:num w:numId="7" w16cid:durableId="1173061527">
    <w:abstractNumId w:val="8"/>
  </w:num>
  <w:num w:numId="8" w16cid:durableId="1686979594">
    <w:abstractNumId w:val="7"/>
  </w:num>
  <w:num w:numId="9" w16cid:durableId="425924992">
    <w:abstractNumId w:val="9"/>
  </w:num>
  <w:num w:numId="10" w16cid:durableId="894851248">
    <w:abstractNumId w:val="11"/>
  </w:num>
  <w:num w:numId="11" w16cid:durableId="799423576">
    <w:abstractNumId w:val="1"/>
  </w:num>
  <w:num w:numId="12" w16cid:durableId="5971050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645"/>
    <w:rsid w:val="00004370"/>
    <w:rsid w:val="00027EDA"/>
    <w:rsid w:val="00047126"/>
    <w:rsid w:val="00055D64"/>
    <w:rsid w:val="00063E27"/>
    <w:rsid w:val="000642A9"/>
    <w:rsid w:val="0008122A"/>
    <w:rsid w:val="00087448"/>
    <w:rsid w:val="000B1E95"/>
    <w:rsid w:val="000C079B"/>
    <w:rsid w:val="000D16AA"/>
    <w:rsid w:val="000E295F"/>
    <w:rsid w:val="000E7E27"/>
    <w:rsid w:val="001115B6"/>
    <w:rsid w:val="00115520"/>
    <w:rsid w:val="00126626"/>
    <w:rsid w:val="00132CCE"/>
    <w:rsid w:val="00146A7C"/>
    <w:rsid w:val="00173FAA"/>
    <w:rsid w:val="00184F91"/>
    <w:rsid w:val="001A2FE4"/>
    <w:rsid w:val="001C3E43"/>
    <w:rsid w:val="001D1C16"/>
    <w:rsid w:val="001E2E0B"/>
    <w:rsid w:val="001E660E"/>
    <w:rsid w:val="00205B17"/>
    <w:rsid w:val="00210C07"/>
    <w:rsid w:val="00225694"/>
    <w:rsid w:val="002312C2"/>
    <w:rsid w:val="0024556F"/>
    <w:rsid w:val="00255188"/>
    <w:rsid w:val="00274EFF"/>
    <w:rsid w:val="002B614A"/>
    <w:rsid w:val="002B75CC"/>
    <w:rsid w:val="002C0187"/>
    <w:rsid w:val="002D3C95"/>
    <w:rsid w:val="003250DE"/>
    <w:rsid w:val="00334C3A"/>
    <w:rsid w:val="00354BCC"/>
    <w:rsid w:val="003D0240"/>
    <w:rsid w:val="003D3329"/>
    <w:rsid w:val="003D350E"/>
    <w:rsid w:val="003D5BF7"/>
    <w:rsid w:val="003E2645"/>
    <w:rsid w:val="003E2816"/>
    <w:rsid w:val="003F0CB1"/>
    <w:rsid w:val="003F1915"/>
    <w:rsid w:val="00411541"/>
    <w:rsid w:val="0041476C"/>
    <w:rsid w:val="00420F4F"/>
    <w:rsid w:val="0042148B"/>
    <w:rsid w:val="00442CEF"/>
    <w:rsid w:val="004559C3"/>
    <w:rsid w:val="00467237"/>
    <w:rsid w:val="0048277D"/>
    <w:rsid w:val="004A5DF4"/>
    <w:rsid w:val="004B57EA"/>
    <w:rsid w:val="004C52FF"/>
    <w:rsid w:val="004C557A"/>
    <w:rsid w:val="004D2631"/>
    <w:rsid w:val="004D3DCD"/>
    <w:rsid w:val="004E602F"/>
    <w:rsid w:val="004F1D10"/>
    <w:rsid w:val="00503A86"/>
    <w:rsid w:val="005251E7"/>
    <w:rsid w:val="0054084A"/>
    <w:rsid w:val="00551DC1"/>
    <w:rsid w:val="00576DAF"/>
    <w:rsid w:val="005808A0"/>
    <w:rsid w:val="00583D2C"/>
    <w:rsid w:val="00586C29"/>
    <w:rsid w:val="005A0CE4"/>
    <w:rsid w:val="005C11A2"/>
    <w:rsid w:val="005D0EEB"/>
    <w:rsid w:val="005E07DE"/>
    <w:rsid w:val="00625334"/>
    <w:rsid w:val="00650D85"/>
    <w:rsid w:val="006734B0"/>
    <w:rsid w:val="00690C21"/>
    <w:rsid w:val="00690EEC"/>
    <w:rsid w:val="006C586F"/>
    <w:rsid w:val="006D70C8"/>
    <w:rsid w:val="006E1AF9"/>
    <w:rsid w:val="00700645"/>
    <w:rsid w:val="00723FD7"/>
    <w:rsid w:val="007322BA"/>
    <w:rsid w:val="00734653"/>
    <w:rsid w:val="00735C58"/>
    <w:rsid w:val="00740042"/>
    <w:rsid w:val="00752B0B"/>
    <w:rsid w:val="007565B0"/>
    <w:rsid w:val="00774422"/>
    <w:rsid w:val="007A5401"/>
    <w:rsid w:val="007A726F"/>
    <w:rsid w:val="007B4377"/>
    <w:rsid w:val="007D0CB1"/>
    <w:rsid w:val="007E4FA8"/>
    <w:rsid w:val="007E58EE"/>
    <w:rsid w:val="007F3B25"/>
    <w:rsid w:val="007F46C3"/>
    <w:rsid w:val="00807246"/>
    <w:rsid w:val="00820855"/>
    <w:rsid w:val="00831DAD"/>
    <w:rsid w:val="00832651"/>
    <w:rsid w:val="00856074"/>
    <w:rsid w:val="00861B61"/>
    <w:rsid w:val="00871BE5"/>
    <w:rsid w:val="0088242A"/>
    <w:rsid w:val="008875A4"/>
    <w:rsid w:val="0089726E"/>
    <w:rsid w:val="008A38BE"/>
    <w:rsid w:val="008C328B"/>
    <w:rsid w:val="008C3C07"/>
    <w:rsid w:val="008D58A4"/>
    <w:rsid w:val="008E122A"/>
    <w:rsid w:val="008E4AD1"/>
    <w:rsid w:val="00901CE7"/>
    <w:rsid w:val="00905FF1"/>
    <w:rsid w:val="0091523D"/>
    <w:rsid w:val="00921E39"/>
    <w:rsid w:val="00957D7B"/>
    <w:rsid w:val="00960D17"/>
    <w:rsid w:val="00967BD4"/>
    <w:rsid w:val="009808C6"/>
    <w:rsid w:val="009962D1"/>
    <w:rsid w:val="009A5688"/>
    <w:rsid w:val="009E3040"/>
    <w:rsid w:val="009E7CBA"/>
    <w:rsid w:val="00A009DF"/>
    <w:rsid w:val="00A04EA7"/>
    <w:rsid w:val="00A14947"/>
    <w:rsid w:val="00A149F9"/>
    <w:rsid w:val="00A261A6"/>
    <w:rsid w:val="00A46096"/>
    <w:rsid w:val="00A62B56"/>
    <w:rsid w:val="00A63EC0"/>
    <w:rsid w:val="00A7695A"/>
    <w:rsid w:val="00A76BAC"/>
    <w:rsid w:val="00A86695"/>
    <w:rsid w:val="00AA045B"/>
    <w:rsid w:val="00AA04EA"/>
    <w:rsid w:val="00AC3692"/>
    <w:rsid w:val="00AC7F4D"/>
    <w:rsid w:val="00AD73A0"/>
    <w:rsid w:val="00AE679B"/>
    <w:rsid w:val="00AE6EE4"/>
    <w:rsid w:val="00B07485"/>
    <w:rsid w:val="00B17C4B"/>
    <w:rsid w:val="00B3473A"/>
    <w:rsid w:val="00B514EF"/>
    <w:rsid w:val="00BA1C0D"/>
    <w:rsid w:val="00BB1140"/>
    <w:rsid w:val="00BC4FD6"/>
    <w:rsid w:val="00BD00BA"/>
    <w:rsid w:val="00BD0C7B"/>
    <w:rsid w:val="00BD54FF"/>
    <w:rsid w:val="00BF51A2"/>
    <w:rsid w:val="00C04C5D"/>
    <w:rsid w:val="00C64D8F"/>
    <w:rsid w:val="00C670B9"/>
    <w:rsid w:val="00C9149C"/>
    <w:rsid w:val="00CC6B1D"/>
    <w:rsid w:val="00CD6C17"/>
    <w:rsid w:val="00CE2B6E"/>
    <w:rsid w:val="00CE6EA8"/>
    <w:rsid w:val="00D0536C"/>
    <w:rsid w:val="00D25D2D"/>
    <w:rsid w:val="00D31205"/>
    <w:rsid w:val="00D57EE0"/>
    <w:rsid w:val="00D66528"/>
    <w:rsid w:val="00D85568"/>
    <w:rsid w:val="00D866FB"/>
    <w:rsid w:val="00DA06A2"/>
    <w:rsid w:val="00DF3A51"/>
    <w:rsid w:val="00E034BC"/>
    <w:rsid w:val="00E077E9"/>
    <w:rsid w:val="00E10864"/>
    <w:rsid w:val="00E13898"/>
    <w:rsid w:val="00E6390E"/>
    <w:rsid w:val="00E71FEE"/>
    <w:rsid w:val="00EA6148"/>
    <w:rsid w:val="00EB142C"/>
    <w:rsid w:val="00EF75A2"/>
    <w:rsid w:val="00F01AD0"/>
    <w:rsid w:val="00F14B74"/>
    <w:rsid w:val="00F2559A"/>
    <w:rsid w:val="00F309D4"/>
    <w:rsid w:val="00F34B1D"/>
    <w:rsid w:val="00F63C6B"/>
    <w:rsid w:val="00F71D98"/>
    <w:rsid w:val="00FA1171"/>
    <w:rsid w:val="00FA443E"/>
    <w:rsid w:val="00FA513B"/>
    <w:rsid w:val="00FA79B9"/>
    <w:rsid w:val="00FB7398"/>
    <w:rsid w:val="00FE0999"/>
    <w:rsid w:val="00FF4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0E060"/>
  <w15:docId w15:val="{AD5D131B-9D87-49DC-96DE-0F10779FB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D73A0"/>
    <w:pPr>
      <w:ind w:left="720"/>
      <w:contextualSpacing/>
    </w:pPr>
  </w:style>
  <w:style w:type="paragraph" w:customStyle="1" w:styleId="Normal2">
    <w:name w:val="Normal2"/>
    <w:rsid w:val="00BC4FD6"/>
    <w:pPr>
      <w:spacing w:after="200" w:line="276" w:lineRule="auto"/>
    </w:pPr>
    <w:rPr>
      <w:rFonts w:ascii="Calibri" w:eastAsia="Calibri" w:hAnsi="Calibri" w:cs="Calibri"/>
    </w:rPr>
  </w:style>
  <w:style w:type="character" w:styleId="Hyperlink">
    <w:name w:val="Hyperlink"/>
    <w:basedOn w:val="Fontepargpadro"/>
    <w:uiPriority w:val="99"/>
    <w:unhideWhenUsed/>
    <w:rsid w:val="00FA1171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FA79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 /><Relationship Id="rId13" Type="http://schemas.openxmlformats.org/officeDocument/2006/relationships/image" Target="media/image9.png" /><Relationship Id="rId1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image" Target="media/image3.png" /><Relationship Id="rId12" Type="http://schemas.openxmlformats.org/officeDocument/2006/relationships/image" Target="media/image8.svg" /><Relationship Id="rId17" Type="http://schemas.openxmlformats.org/officeDocument/2006/relationships/fontTable" Target="fontTable.xml" /><Relationship Id="rId2" Type="http://schemas.openxmlformats.org/officeDocument/2006/relationships/styles" Target="styles.xml" /><Relationship Id="rId16" Type="http://schemas.openxmlformats.org/officeDocument/2006/relationships/image" Target="media/image12.svg" /><Relationship Id="rId1" Type="http://schemas.openxmlformats.org/officeDocument/2006/relationships/numbering" Target="numbering.xml" /><Relationship Id="rId6" Type="http://schemas.openxmlformats.org/officeDocument/2006/relationships/image" Target="media/image2.svg" /><Relationship Id="rId11" Type="http://schemas.openxmlformats.org/officeDocument/2006/relationships/image" Target="media/image7.png" /><Relationship Id="rId5" Type="http://schemas.openxmlformats.org/officeDocument/2006/relationships/image" Target="media/image1.png" /><Relationship Id="rId15" Type="http://schemas.openxmlformats.org/officeDocument/2006/relationships/image" Target="media/image11.png" /><Relationship Id="rId10" Type="http://schemas.openxmlformats.org/officeDocument/2006/relationships/image" Target="media/image6.svg" /><Relationship Id="rId4" Type="http://schemas.openxmlformats.org/officeDocument/2006/relationships/webSettings" Target="webSettings.xml" /><Relationship Id="rId9" Type="http://schemas.openxmlformats.org/officeDocument/2006/relationships/image" Target="media/image5.png" /><Relationship Id="rId14" Type="http://schemas.openxmlformats.org/officeDocument/2006/relationships/image" Target="media/image10.svg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Valdir Pires</dc:creator>
  <cp:lastModifiedBy>Isabela Bonilha</cp:lastModifiedBy>
  <cp:revision>2</cp:revision>
  <dcterms:created xsi:type="dcterms:W3CDTF">2023-06-26T15:03:00Z</dcterms:created>
  <dcterms:modified xsi:type="dcterms:W3CDTF">2023-06-26T15:03:00Z</dcterms:modified>
</cp:coreProperties>
</file>