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E45A" w14:textId="1E491AC7" w:rsidR="009A5901" w:rsidRDefault="004E2827" w:rsidP="0085269B">
      <w:pPr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noProof/>
          <w:color w:val="000000"/>
          <w:sz w:val="52"/>
          <w:szCs w:val="52"/>
          <w:lang w:val="pt-BR"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D2AA30" wp14:editId="0161C181">
                <wp:simplePos x="0" y="0"/>
                <wp:positionH relativeFrom="column">
                  <wp:posOffset>-170180</wp:posOffset>
                </wp:positionH>
                <wp:positionV relativeFrom="paragraph">
                  <wp:posOffset>-36195</wp:posOffset>
                </wp:positionV>
                <wp:extent cx="2819400" cy="1386840"/>
                <wp:effectExtent l="0" t="0" r="0" b="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38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22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90257" w14:textId="77777777" w:rsidR="002F7732" w:rsidRDefault="002F7732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8"/>
                                <w:szCs w:val="28"/>
                                <w:lang w:val="es-ES"/>
                              </w:rPr>
                              <w:t>Lorraine de Brito Munhós</w:t>
                            </w:r>
                          </w:p>
                          <w:p w14:paraId="74437A95" w14:textId="79FC39EB" w:rsidR="00C6667F" w:rsidRPr="002F7732" w:rsidRDefault="00257340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8"/>
                                <w:szCs w:val="28"/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31</w:t>
                            </w:r>
                            <w:r w:rsidR="00C6667F"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 anos          Habilitação: AB</w:t>
                            </w:r>
                          </w:p>
                          <w:p w14:paraId="60A153B7" w14:textId="77777777" w:rsidR="00C6667F" w:rsidRPr="00C3422E" w:rsidRDefault="00C666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Ribeirão Preto - SP</w:t>
                            </w:r>
                          </w:p>
                          <w:p w14:paraId="28157710" w14:textId="77777777" w:rsidR="00C6667F" w:rsidRPr="00C3422E" w:rsidRDefault="00C666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>Contato: (16) 99246-5663 Whatsapp</w:t>
                            </w:r>
                          </w:p>
                          <w:p w14:paraId="5A8563A6" w14:textId="77777777" w:rsidR="00C6667F" w:rsidRPr="00C3422E" w:rsidRDefault="00C666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3422E"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  <w:t xml:space="preserve">E-mail : </w:t>
                            </w:r>
                            <w:hyperlink r:id="rId8" w:history="1">
                              <w:r w:rsidRPr="00CE1B2A">
                                <w:rPr>
                                  <w:rStyle w:val="Hyperlink"/>
                                  <w:rFonts w:ascii="Tahoma" w:hAnsi="Tahoma"/>
                                  <w:sz w:val="22"/>
                                  <w:szCs w:val="22"/>
                                  <w:lang w:val="es-ES"/>
                                </w:rPr>
                                <w:t>loomunhos@gmail.com</w:t>
                              </w:r>
                            </w:hyperlink>
                          </w:p>
                          <w:p w14:paraId="4A4CB20B" w14:textId="77777777" w:rsidR="00C6667F" w:rsidRPr="00C3422E" w:rsidRDefault="00C6667F" w:rsidP="00843ACD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2AA30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13.4pt;margin-top:-2.85pt;width:222pt;height:109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3RvAIAAL0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" filled="f" stroked="f" strokecolor="#1f497d" strokeweight="1.75pt">
                <v:textbox>
                  <w:txbxContent>
                    <w:p w14:paraId="33B90257" w14:textId="77777777" w:rsidR="002F7732" w:rsidRDefault="002F7732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rFonts w:ascii="Tahoma" w:hAnsi="Tahoma"/>
                          <w:b/>
                          <w:sz w:val="28"/>
                          <w:szCs w:val="28"/>
                          <w:lang w:val="es-ES"/>
                        </w:rPr>
                        <w:t>Lorraine de Brito Munhós</w:t>
                      </w:r>
                    </w:p>
                    <w:p w14:paraId="74437A95" w14:textId="79FC39EB" w:rsidR="00C6667F" w:rsidRPr="002F7732" w:rsidRDefault="00257340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8"/>
                          <w:szCs w:val="28"/>
                          <w:u w:val="single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31</w:t>
                      </w:r>
                      <w:r w:rsidR="00C6667F"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 xml:space="preserve"> anos          Habilitação: AB</w:t>
                      </w:r>
                    </w:p>
                    <w:p w14:paraId="60A153B7" w14:textId="77777777" w:rsidR="00C6667F" w:rsidRPr="00C3422E" w:rsidRDefault="00C6667F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Ribeirão Preto - SP</w:t>
                      </w:r>
                    </w:p>
                    <w:p w14:paraId="28157710" w14:textId="77777777" w:rsidR="00C6667F" w:rsidRPr="00C3422E" w:rsidRDefault="00C6667F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>Contato: (16) 99246-5663 Whatsapp</w:t>
                      </w:r>
                    </w:p>
                    <w:p w14:paraId="5A8563A6" w14:textId="77777777" w:rsidR="00C6667F" w:rsidRPr="00C3422E" w:rsidRDefault="00C6667F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 w:rsidRPr="00C3422E"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  <w:t xml:space="preserve">E-mail : </w:t>
                      </w:r>
                      <w:hyperlink r:id="rId9" w:history="1">
                        <w:r w:rsidRPr="00CE1B2A">
                          <w:rPr>
                            <w:rStyle w:val="Hyperlink"/>
                            <w:rFonts w:ascii="Tahoma" w:hAnsi="Tahoma"/>
                            <w:sz w:val="22"/>
                            <w:szCs w:val="22"/>
                            <w:lang w:val="es-ES"/>
                          </w:rPr>
                          <w:t>loomunhos@gmail.com</w:t>
                        </w:r>
                      </w:hyperlink>
                    </w:p>
                    <w:p w14:paraId="4A4CB20B" w14:textId="77777777" w:rsidR="00C6667F" w:rsidRPr="00C3422E" w:rsidRDefault="00C6667F" w:rsidP="00843ACD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 wp14:anchorId="45D7E6E7" wp14:editId="0485E9B3">
                <wp:simplePos x="0" y="0"/>
                <wp:positionH relativeFrom="column">
                  <wp:posOffset>5581650</wp:posOffset>
                </wp:positionH>
                <wp:positionV relativeFrom="paragraph">
                  <wp:posOffset>-219075</wp:posOffset>
                </wp:positionV>
                <wp:extent cx="1409700" cy="1819275"/>
                <wp:effectExtent l="0" t="0" r="0" b="0"/>
                <wp:wrapNone/>
                <wp:docPr id="10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BEA9D" w14:textId="77777777" w:rsidR="00C6667F" w:rsidRDefault="00C6667F">
                            <w:r>
                              <w:rPr>
                                <w:noProof/>
                                <w:lang w:val="pt-BR" w:eastAsia="pt-BR"/>
                              </w:rPr>
                              <w:drawing>
                                <wp:inline distT="0" distB="0" distL="0" distR="0" wp14:anchorId="5E707BA8" wp14:editId="1C44BB31">
                                  <wp:extent cx="1112520" cy="1442085"/>
                                  <wp:effectExtent l="19050" t="0" r="0" b="0"/>
                                  <wp:docPr id="1" name="Imagem 0" descr="81924771_870923590007957_8113950485007826944_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81924771_870923590007957_8113950485007826944_n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2520" cy="1442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7E6E7" id="Zone de texte 6" o:spid="_x0000_s1027" type="#_x0000_t202" style="position:absolute;margin-left:439.5pt;margin-top:-17.25pt;width:111pt;height:143.25pt;z-index:25164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" filled="f" stroked="f" strokeweight=".5pt">
                <v:path arrowok="t"/>
                <v:textbox>
                  <w:txbxContent>
                    <w:p w14:paraId="59BBEA9D" w14:textId="77777777" w:rsidR="00C6667F" w:rsidRDefault="00C6667F">
                      <w:r>
                        <w:rPr>
                          <w:noProof/>
                          <w:lang w:val="pt-BR" w:eastAsia="pt-BR"/>
                        </w:rPr>
                        <w:drawing>
                          <wp:inline distT="0" distB="0" distL="0" distR="0" wp14:anchorId="5E707BA8" wp14:editId="1C44BB31">
                            <wp:extent cx="1112520" cy="1442085"/>
                            <wp:effectExtent l="19050" t="0" r="0" b="0"/>
                            <wp:docPr id="1" name="Imagem 0" descr="81924771_870923590007957_8113950485007826944_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81924771_870923590007957_8113950485007826944_n.jpg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2520" cy="1442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C20250" wp14:editId="34C21E4B">
                <wp:simplePos x="0" y="0"/>
                <wp:positionH relativeFrom="column">
                  <wp:posOffset>2066925</wp:posOffset>
                </wp:positionH>
                <wp:positionV relativeFrom="paragraph">
                  <wp:posOffset>-219075</wp:posOffset>
                </wp:positionV>
                <wp:extent cx="673100" cy="127000"/>
                <wp:effectExtent l="0" t="0" r="0" b="6350"/>
                <wp:wrapNone/>
                <wp:docPr id="2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673100" cy="1270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D8BF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1" o:spid="_x0000_s1026" type="#_x0000_t34" style="position:absolute;margin-left:162.75pt;margin-top:-17.25pt;width:53pt;height:10pt;rotation:18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" strokecolor="#bd0974" strokeweight="2pt"/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  <w:lang w:val="pt-BR"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F7B19" wp14:editId="72D26415">
                <wp:simplePos x="0" y="0"/>
                <wp:positionH relativeFrom="column">
                  <wp:posOffset>2667000</wp:posOffset>
                </wp:positionH>
                <wp:positionV relativeFrom="paragraph">
                  <wp:posOffset>-36195</wp:posOffset>
                </wp:positionV>
                <wp:extent cx="2781300" cy="685800"/>
                <wp:effectExtent l="0" t="0" r="0" b="0"/>
                <wp:wrapNone/>
                <wp:docPr id="9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3C935" w14:textId="77777777" w:rsidR="00C6667F" w:rsidRPr="00F22FF0" w:rsidRDefault="00C6667F" w:rsidP="000230C0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F7B19" id="Zone de texte 3" o:spid="_x0000_s1028" type="#_x0000_t202" style="position:absolute;margin-left:210pt;margin-top:-2.85pt;width:219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" filled="f" stroked="f">
                <v:textbox>
                  <w:txbxContent>
                    <w:p w14:paraId="22E3C935" w14:textId="77777777" w:rsidR="00C6667F" w:rsidRPr="00F22FF0" w:rsidRDefault="00C6667F" w:rsidP="000230C0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 wp14:anchorId="2782453A" wp14:editId="3CD9BBB2">
                <wp:simplePos x="0" y="0"/>
                <wp:positionH relativeFrom="column">
                  <wp:posOffset>6888479</wp:posOffset>
                </wp:positionH>
                <wp:positionV relativeFrom="paragraph">
                  <wp:posOffset>-224155</wp:posOffset>
                </wp:positionV>
                <wp:extent cx="0" cy="1316990"/>
                <wp:effectExtent l="76200" t="0" r="0" b="73660"/>
                <wp:wrapNone/>
                <wp:docPr id="1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1699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EC637" id="Line 80" o:spid="_x0000_s1026" style="position:absolute;flip:y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2.4pt,-17.65pt" to="542.4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" strokecolor="#bd0974" strokeweight="2pt">
                <v:shadow on="t" opacity=".5" offset="-6pt,6pt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299" distR="114299" simplePos="0" relativeHeight="251652096" behindDoc="0" locked="0" layoutInCell="1" allowOverlap="1" wp14:anchorId="4BA67F10" wp14:editId="1B7A1E40">
                <wp:simplePos x="0" y="0"/>
                <wp:positionH relativeFrom="column">
                  <wp:posOffset>5663564</wp:posOffset>
                </wp:positionH>
                <wp:positionV relativeFrom="paragraph">
                  <wp:posOffset>-231140</wp:posOffset>
                </wp:positionV>
                <wp:extent cx="0" cy="472440"/>
                <wp:effectExtent l="0" t="0" r="0" b="3810"/>
                <wp:wrapNone/>
                <wp:docPr id="22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C97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8" o:spid="_x0000_s1026" type="#_x0000_t32" style="position:absolute;margin-left:445.95pt;margin-top:-18.2pt;width:0;height:37.2pt;flip:y;z-index: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" strokecolor="#bd0974" strokeweight="2pt"/>
            </w:pict>
          </mc:Fallback>
        </mc:AlternateContent>
      </w:r>
      <w:r>
        <w:rPr>
          <w:rFonts w:ascii="Comic Sans MS" w:hAnsi="Comic Sans MS"/>
          <w:b/>
          <w:noProof/>
          <w:sz w:val="8"/>
          <w:szCs w:val="8"/>
          <w:lang w:val="pt-BR" w:eastAsia="pt-BR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4D655D1B" wp14:editId="4AE14D41">
                <wp:simplePos x="0" y="0"/>
                <wp:positionH relativeFrom="column">
                  <wp:posOffset>5396865</wp:posOffset>
                </wp:positionH>
                <wp:positionV relativeFrom="paragraph">
                  <wp:posOffset>241299</wp:posOffset>
                </wp:positionV>
                <wp:extent cx="266700" cy="0"/>
                <wp:effectExtent l="0" t="0" r="0" b="0"/>
                <wp:wrapNone/>
                <wp:docPr id="2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E9F68" id="Line 93" o:spid="_x0000_s1026" style="position:absolute;flip:x 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4.95pt,19pt" to="445.9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" strokecolor="#bd0974" strokeweight="2pt">
                <v:shadow opacity=".5" offset="-6pt,6pt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44B1BBE9" wp14:editId="3D7F2A98">
                <wp:simplePos x="0" y="0"/>
                <wp:positionH relativeFrom="column">
                  <wp:posOffset>5659120</wp:posOffset>
                </wp:positionH>
                <wp:positionV relativeFrom="paragraph">
                  <wp:posOffset>-222886</wp:posOffset>
                </wp:positionV>
                <wp:extent cx="1214120" cy="0"/>
                <wp:effectExtent l="0" t="0" r="5080" b="0"/>
                <wp:wrapNone/>
                <wp:docPr id="1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412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919D9" id="AutoShape 79" o:spid="_x0000_s1026" type="#_x0000_t32" style="position:absolute;margin-left:445.6pt;margin-top:-17.55pt;width:95.6pt;height:0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" strokecolor="#bd0974" strokeweight="2pt"/>
            </w:pict>
          </mc:Fallback>
        </mc:AlternateContent>
      </w:r>
    </w:p>
    <w:p w14:paraId="1CAF2524" w14:textId="77777777" w:rsidR="0085269B" w:rsidRDefault="009E0110" w:rsidP="009E0110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color w:val="000000"/>
          <w:sz w:val="52"/>
          <w:szCs w:val="52"/>
        </w:rPr>
        <w:tab/>
      </w:r>
    </w:p>
    <w:p w14:paraId="0630A4C2" w14:textId="77777777" w:rsidR="0085269B" w:rsidRDefault="0085269B" w:rsidP="0085269B">
      <w:pPr>
        <w:tabs>
          <w:tab w:val="left" w:pos="5940"/>
        </w:tabs>
        <w:jc w:val="right"/>
        <w:rPr>
          <w:rFonts w:ascii="Georgia" w:hAnsi="Georgia"/>
          <w:b/>
        </w:rPr>
      </w:pPr>
    </w:p>
    <w:p w14:paraId="132D4F51" w14:textId="77777777" w:rsidR="0085269B" w:rsidRPr="00AD6997" w:rsidRDefault="009A5901" w:rsidP="009A5901">
      <w:pPr>
        <w:tabs>
          <w:tab w:val="left" w:pos="3440"/>
        </w:tabs>
        <w:rPr>
          <w:rFonts w:ascii="Georgia" w:hAnsi="Georgia"/>
          <w:b/>
          <w:sz w:val="8"/>
          <w:szCs w:val="8"/>
        </w:rPr>
      </w:pPr>
      <w:r>
        <w:rPr>
          <w:rFonts w:ascii="Georgia" w:hAnsi="Georgia"/>
          <w:b/>
          <w:sz w:val="8"/>
          <w:szCs w:val="8"/>
        </w:rPr>
        <w:tab/>
      </w:r>
    </w:p>
    <w:p w14:paraId="4C4889AD" w14:textId="77777777" w:rsidR="0085269B" w:rsidRDefault="0085269B" w:rsidP="0085269B">
      <w:pPr>
        <w:tabs>
          <w:tab w:val="left" w:pos="2520"/>
          <w:tab w:val="left" w:pos="5940"/>
        </w:tabs>
        <w:rPr>
          <w:rFonts w:ascii="Georgia" w:hAnsi="Georgia"/>
          <w:b/>
        </w:rPr>
      </w:pPr>
    </w:p>
    <w:p w14:paraId="15D694F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41E2092" w14:textId="494F2E15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  <w:lang w:val="pt-BR"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182B115" wp14:editId="7B56BAF4">
                <wp:simplePos x="0" y="0"/>
                <wp:positionH relativeFrom="column">
                  <wp:posOffset>-144780</wp:posOffset>
                </wp:positionH>
                <wp:positionV relativeFrom="paragraph">
                  <wp:posOffset>23495</wp:posOffset>
                </wp:positionV>
                <wp:extent cx="6979920" cy="9629775"/>
                <wp:effectExtent l="7620" t="6350" r="13335" b="1270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9920" cy="9629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BCB6EB" w14:textId="77777777" w:rsidR="00C6667F" w:rsidRPr="00205341" w:rsidRDefault="00C6667F" w:rsidP="00387924">
                            <w:pPr>
                              <w:jc w:val="center"/>
                              <w:rPr>
                                <w:rStyle w:val="RefernciaSutil"/>
                                <w:rFonts w:ascii="Tahoma" w:hAnsi="Tahoma" w:cs="Tahoma"/>
                                <w:smallCaps w:val="0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205341">
                              <w:rPr>
                                <w:rStyle w:val="RefernciaSutil"/>
                                <w:rFonts w:ascii="Tahoma" w:hAnsi="Tahoma" w:cs="Tahoma"/>
                                <w:sz w:val="22"/>
                                <w:szCs w:val="22"/>
                                <w:u w:val="none"/>
                              </w:rPr>
                              <w:t>Eficiente e proativa, capaz de promover a satisfação e a fidelização de clientes, com foco no atendimento as necessidades individuais. Hábil de lidar com diferentes métodos de pagamento e em garantir a arrumação do local. Comprometida, dedicada e dotada de forte ética e profissional.</w:t>
                            </w:r>
                          </w:p>
                          <w:p w14:paraId="27C212E4" w14:textId="77777777" w:rsidR="00C6667F" w:rsidRPr="008F5C8A" w:rsidRDefault="00C6667F" w:rsidP="001E686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14:paraId="5B5B6D2C" w14:textId="77777777" w:rsidR="00C6667F" w:rsidRPr="008F5C8A" w:rsidRDefault="00C6667F" w:rsidP="001E686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14:paraId="5D78219A" w14:textId="77777777" w:rsidR="00C6667F" w:rsidRPr="008F5C8A" w:rsidRDefault="00C6667F" w:rsidP="001E686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2"/>
                                <w:szCs w:val="22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sz w:val="22"/>
                                <w:szCs w:val="22"/>
                                <w:lang w:val="pt-BR"/>
                              </w:rPr>
                              <w:t>uu</w:t>
                            </w:r>
                          </w:p>
                          <w:p w14:paraId="64ADEB02" w14:textId="77777777" w:rsidR="00C6667F" w:rsidRPr="008F5C8A" w:rsidRDefault="00C666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</w:p>
                          <w:p w14:paraId="7F1D924D" w14:textId="77777777" w:rsidR="00C6667F" w:rsidRPr="008F5C8A" w:rsidRDefault="00C666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color w:val="FF0000"/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  <w:p w14:paraId="2C82875D" w14:textId="77777777" w:rsidR="00C6667F" w:rsidRDefault="00C6667F" w:rsidP="0085269B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Ensino Médio Completo – Concluído em 2010</w:t>
                            </w:r>
                          </w:p>
                          <w:p w14:paraId="268FCA23" w14:textId="77777777" w:rsidR="00C6667F" w:rsidRPr="008F5C8A" w:rsidRDefault="00C6667F" w:rsidP="0085269B">
                            <w:pPr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Escola: E.E. Conego Barros.</w:t>
                            </w:r>
                          </w:p>
                          <w:p w14:paraId="754A61E6" w14:textId="77777777" w:rsidR="00C6667F" w:rsidRPr="008F5C8A" w:rsidRDefault="00C6667F" w:rsidP="00050836">
                            <w:pPr>
                              <w:rPr>
                                <w:rFonts w:ascii="Tahoma" w:hAnsi="Tahoma"/>
                                <w:sz w:val="48"/>
                                <w:szCs w:val="48"/>
                                <w:lang w:val="pt-BR"/>
                              </w:rPr>
                            </w:pPr>
                          </w:p>
                          <w:p w14:paraId="419AB5CE" w14:textId="77777777" w:rsidR="00C6667F" w:rsidRPr="008F5C8A" w:rsidRDefault="00C6667F" w:rsidP="00050836">
                            <w:pPr>
                              <w:rPr>
                                <w:rFonts w:ascii="Tahoma" w:hAnsi="Tahoma"/>
                                <w:sz w:val="48"/>
                                <w:szCs w:val="48"/>
                                <w:lang w:val="pt-BR"/>
                              </w:rPr>
                            </w:pPr>
                          </w:p>
                          <w:p w14:paraId="673D8669" w14:textId="77777777" w:rsidR="00C6667F" w:rsidRDefault="00C6667F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</w:p>
                          <w:p w14:paraId="59B5692A" w14:textId="2CB95C41" w:rsidR="00257340" w:rsidRDefault="00257340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Nov. 2024 – (Atualmente) Eurofarma Laboratórios S.A.</w:t>
                            </w:r>
                          </w:p>
                          <w:p w14:paraId="5E14F271" w14:textId="2A367F78" w:rsidR="00257340" w:rsidRDefault="00257340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Cargo: Auxiliar de Produção</w:t>
                            </w:r>
                          </w:p>
                          <w:p w14:paraId="6D0D7156" w14:textId="0919E975" w:rsidR="004B3514" w:rsidRDefault="00283B7B" w:rsidP="004B3514">
                            <w:pPr>
                              <w:numPr>
                                <w:ilvl w:val="0"/>
                                <w:numId w:val="19"/>
                              </w:numPr>
                              <w:shd w:val="clear" w:color="auto" w:fill="F9F9F9"/>
                              <w:ind w:left="0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  <w:t>Missões e taref</w:t>
                            </w:r>
                            <w:bookmarkStart w:id="0" w:name="_GoBack"/>
                            <w:bookmarkEnd w:id="0"/>
                            <w:r w:rsidR="00257340"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  <w:t xml:space="preserve">as efetuadas: Responsável pela realização de testes em bolsas de soro como: Testes de prensa, de ar, </w:t>
                            </w:r>
                            <w:r w:rsidR="004B3514"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  <w:t>e com líquido</w:t>
                            </w:r>
                            <w:r w:rsidR="000C1452"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  <w:t xml:space="preserve"> seguindo</w:t>
                            </w:r>
                            <w:r w:rsidR="000C1452" w:rsidRPr="004B3514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as normas internas de segurança</w:t>
                            </w:r>
                            <w:r w:rsidR="000C1452"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  <w:t>, executando também</w:t>
                            </w:r>
                            <w:r w:rsidR="004B3514"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  <w:t xml:space="preserve"> as </w:t>
                            </w:r>
                            <w:r w:rsidR="004B3514" w:rsidRPr="004B3514">
                              <w:rPr>
                                <w:rFonts w:ascii="Tahoma" w:hAnsi="Tahoma" w:cs="Tahoma"/>
                                <w:color w:val="001D35"/>
                                <w:sz w:val="20"/>
                                <w:szCs w:val="20"/>
                                <w:shd w:val="clear" w:color="auto" w:fill="FFFFFF"/>
                              </w:rPr>
                              <w:t>Boas Práticas de Fabricação (BPF</w:t>
                            </w:r>
                            <w:r w:rsidR="000C1452">
                              <w:rPr>
                                <w:rFonts w:ascii="Tahoma" w:hAnsi="Tahoma" w:cs="Tahoma"/>
                                <w:color w:val="001D35"/>
                                <w:sz w:val="20"/>
                                <w:szCs w:val="20"/>
                                <w:shd w:val="clear" w:color="auto" w:fill="FFFFFF"/>
                              </w:rPr>
                              <w:t>. Auxiliando no manuseio de frascos e bolsas de soros fisiológicos (100 ml à 1000 ml) e também em outros setores da empresa.</w:t>
                            </w:r>
                          </w:p>
                          <w:p w14:paraId="07C4F98F" w14:textId="41A1DC71" w:rsidR="00257340" w:rsidRPr="00257340" w:rsidRDefault="00257340" w:rsidP="00050836">
                            <w:pPr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</w:pPr>
                          </w:p>
                          <w:p w14:paraId="3E5A5D89" w14:textId="0B5C493C" w:rsidR="00C6667F" w:rsidRDefault="00257340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 xml:space="preserve">Maio 2024 – Outubro 2024 </w:t>
                            </w:r>
                            <w:r w:rsidR="00293616"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JP Indústria Farmacêutica.</w:t>
                            </w:r>
                          </w:p>
                          <w:p w14:paraId="61E71515" w14:textId="4B0B97AB" w:rsidR="00C67124" w:rsidRDefault="00C67124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</w:pPr>
                            <w:r w:rsidRPr="008F5C8A"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>Cargo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>: Auxiliar de Produção</w:t>
                            </w:r>
                          </w:p>
                          <w:p w14:paraId="16C65710" w14:textId="3FD53411" w:rsidR="00C67124" w:rsidRPr="00C67124" w:rsidRDefault="00C67124" w:rsidP="00C67124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>Missões e tarefas efe</w:t>
                            </w:r>
                            <w:r w:rsidRPr="008F5C8A"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>tuadas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 xml:space="preserve">: </w:t>
                            </w:r>
                            <w:r w:rsidRPr="00C67124"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Responsável pela revisão das bolsas de Soro, Ringer e Ringer Lactato, executando sempre as BRF ( Boas Práticas de Fabricação). Auxiliando na montagem das caixas dos produtos revisados e também na organização </w:t>
                            </w:r>
                            <w:r w:rsidR="001516E6"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e limpeza </w:t>
                            </w:r>
                            <w:r w:rsidRPr="00C67124"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FFFFF"/>
                              </w:rPr>
                              <w:t>do setor.</w:t>
                            </w:r>
                          </w:p>
                          <w:p w14:paraId="6D954808" w14:textId="77777777" w:rsidR="00C67124" w:rsidRDefault="00C67124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</w:p>
                          <w:p w14:paraId="37049EED" w14:textId="2044AD11" w:rsidR="00C6667F" w:rsidRDefault="00C67124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 xml:space="preserve">Nov. 2023 – Maio 2024 </w:t>
                            </w:r>
                            <w:r w:rsidR="00C6667F"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Centro de Distribuição Raia Drogasil.</w:t>
                            </w:r>
                          </w:p>
                          <w:p w14:paraId="796BD703" w14:textId="0B1348C7" w:rsidR="00C6667F" w:rsidRPr="009A2983" w:rsidRDefault="00C6667F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</w:pPr>
                            <w:r w:rsidRPr="008F5C8A"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>Cargo</w:t>
                            </w:r>
                            <w:r w:rsidR="00C67124"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>: Auxiliar de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 xml:space="preserve"> Logística</w:t>
                            </w:r>
                          </w:p>
                          <w:p w14:paraId="272CDBFB" w14:textId="59BF4AA1" w:rsidR="00C6667F" w:rsidRDefault="00C6667F" w:rsidP="00050836">
                            <w:pP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>Missões e tarefas efe</w:t>
                            </w:r>
                            <w:r w:rsidRPr="008F5C8A"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>tuadas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>: Responsável pela reposição e organização, verificando datas de val</w:t>
                            </w:r>
                            <w:r w:rsidR="00FC7452"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 xml:space="preserve">idades, separação, 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 xml:space="preserve">conferência e estoque dos produtos. Auxiliando também na </w:t>
                            </w:r>
                            <w:r w:rsidR="006B4C65"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 xml:space="preserve">limpeza e organização do setor e cumprindo </w:t>
                            </w:r>
                            <w:r w:rsidR="00FC7452" w:rsidRPr="00FC7452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pt-BR"/>
                              </w:rPr>
                              <w:t xml:space="preserve">sempre </w:t>
                            </w:r>
                            <w:r w:rsidR="006B4C65" w:rsidRPr="00FC7452">
                              <w:rPr>
                                <w:rFonts w:ascii="Tahoma" w:hAnsi="Tahoma" w:cs="Tahoma"/>
                                <w:color w:val="202124"/>
                                <w:sz w:val="20"/>
                                <w:szCs w:val="20"/>
                                <w:shd w:val="clear" w:color="auto" w:fill="FFFFFF"/>
                              </w:rPr>
                              <w:t>o código de ética e conduta</w:t>
                            </w:r>
                            <w:r w:rsidR="006B4C65">
                              <w:rPr>
                                <w:rFonts w:ascii="Arial" w:hAnsi="Arial" w:cs="Arial"/>
                                <w:color w:val="202124"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3711A4B8" w14:textId="77777777" w:rsidR="00C6667F" w:rsidRDefault="00C6667F" w:rsidP="00050836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</w:pPr>
                          </w:p>
                          <w:p w14:paraId="770D3463" w14:textId="4751C62F" w:rsidR="00C6667F" w:rsidRPr="009A2983" w:rsidRDefault="00C6667F" w:rsidP="00050836">
                            <w:pP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Jan</w:t>
                            </w:r>
                            <w:r w:rsidRPr="008F5C8A"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.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 xml:space="preserve"> 2022</w:t>
                            </w:r>
                            <w:r w:rsidRPr="008F5C8A"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>–</w:t>
                            </w:r>
                            <w:r w:rsidRPr="008F5C8A"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lang w:val="pt-BR"/>
                              </w:rPr>
                              <w:t xml:space="preserve">Maio 2023 </w:t>
                            </w:r>
                            <w:r>
                              <w:rPr>
                                <w:rFonts w:ascii="Tahoma" w:hAnsi="Tahoma"/>
                                <w:b/>
                                <w:sz w:val="22"/>
                                <w:szCs w:val="22"/>
                                <w:lang w:val="pt-BR"/>
                              </w:rPr>
                              <w:t xml:space="preserve">Assaí Atacadista. </w:t>
                            </w:r>
                          </w:p>
                          <w:p w14:paraId="506844AA" w14:textId="354E4E0C" w:rsidR="00C6667F" w:rsidRPr="008F5C8A" w:rsidRDefault="00C6667F" w:rsidP="009C69D4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</w:pPr>
                            <w:r w:rsidRPr="008F5C8A"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>Cargo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u w:val="single"/>
                                <w:lang w:val="pt-BR"/>
                              </w:rPr>
                              <w:t>: Operador de Caixa</w:t>
                            </w:r>
                          </w:p>
                          <w:p w14:paraId="025BF446" w14:textId="19577C65" w:rsidR="00C6667F" w:rsidRPr="00C67124" w:rsidRDefault="00C6667F" w:rsidP="00C67124">
                            <w:pPr>
                              <w:pStyle w:val="Sansinterligne1"/>
                              <w:tabs>
                                <w:tab w:val="left" w:pos="1985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>Missões e tarefas efe</w:t>
                            </w:r>
                            <w:r w:rsidRPr="008F5C8A"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  <w:t xml:space="preserve">tuadas: </w:t>
                            </w: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Responsável pela abertura e fechamento do </w:t>
                            </w:r>
                            <w:r w:rsidR="001516E6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caixa, recebimento de valores (</w:t>
                            </w: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cartões de déb</w:t>
                            </w:r>
                            <w:r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ito, crédito, dinheiro</w:t>
                            </w: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sangrias</w:t>
                            </w:r>
                            <w:r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 quando </w:t>
                            </w:r>
                            <w:r w:rsidR="001516E6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preciso</w:t>
                            </w: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. Atendimento ao cliente, limpeza e organização do setor. Empacotamento de mercadorias de forma cuidadosa e eficiente a fim de minimizar danos.</w:t>
                            </w:r>
                          </w:p>
                          <w:p w14:paraId="33E07D39" w14:textId="77777777" w:rsidR="00C6667F" w:rsidRPr="008F5C8A" w:rsidRDefault="00C6667F" w:rsidP="001834BE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</w:pPr>
                          </w:p>
                          <w:p w14:paraId="4630BB6A" w14:textId="77777777" w:rsidR="00C6667F" w:rsidRPr="008F5C8A" w:rsidRDefault="00C6667F" w:rsidP="007A5DDA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</w:pPr>
                          </w:p>
                          <w:p w14:paraId="5692A4D4" w14:textId="77777777" w:rsidR="00C6667F" w:rsidRPr="008F5C8A" w:rsidRDefault="00C6667F" w:rsidP="007A5DDA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</w:pPr>
                          </w:p>
                          <w:p w14:paraId="52CA3241" w14:textId="77777777" w:rsidR="00C6667F" w:rsidRPr="008F5C8A" w:rsidRDefault="00C6667F" w:rsidP="001834BE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rPr>
                                <w:rFonts w:ascii="Tahoma" w:hAnsi="Tahoma"/>
                                <w:sz w:val="20"/>
                                <w:lang w:val="pt-BR"/>
                              </w:rPr>
                            </w:pPr>
                          </w:p>
                          <w:p w14:paraId="38AAF49B" w14:textId="77777777" w:rsidR="00C6667F" w:rsidRDefault="00C6667F" w:rsidP="00387924">
                            <w:pPr>
                              <w:pStyle w:val="Sansinterligne1"/>
                              <w:rPr>
                                <w:rFonts w:ascii="Tahoma" w:hAnsi="Tahoma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4041C598" w14:textId="77777777" w:rsidR="004D6AC7" w:rsidRDefault="004D6AC7" w:rsidP="00387924">
                            <w:pPr>
                              <w:pStyle w:val="Sansinterligne1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</w:p>
                          <w:p w14:paraId="2DB7358A" w14:textId="346C77EE" w:rsidR="00C6667F" w:rsidRPr="009A17C0" w:rsidRDefault="00C6667F" w:rsidP="00387924">
                            <w:pPr>
                              <w:pStyle w:val="Sansinterligne1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- Experiência em gerenciamento de caixa.                              – Trabalho em Equipe</w:t>
                            </w:r>
                          </w:p>
                          <w:p w14:paraId="688DC692" w14:textId="77777777" w:rsidR="00C6667F" w:rsidRPr="009A17C0" w:rsidRDefault="00C6667F" w:rsidP="00387924">
                            <w:pPr>
                              <w:pStyle w:val="Sansinterligne1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- Procedimentos de abertura e fechamento do Caixa               - Assistência ao Cliente</w:t>
                            </w:r>
                          </w:p>
                          <w:p w14:paraId="2207CE45" w14:textId="3D11321A" w:rsidR="00C6667F" w:rsidRDefault="00C6667F" w:rsidP="00387924">
                            <w:pPr>
                              <w:pStyle w:val="Sansinterligne1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- Atendimento, orientação e aconselhamento a cliente.     </w:t>
                            </w:r>
                            <w:r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      – Exp. e</w:t>
                            </w:r>
                            <w:r w:rsidRPr="009A17C0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m Recebimento e separação.</w:t>
                            </w:r>
                          </w:p>
                          <w:p w14:paraId="57BBEDA1" w14:textId="62023B7B" w:rsidR="004A0699" w:rsidRDefault="004A0699" w:rsidP="00387924">
                            <w:pPr>
                              <w:pStyle w:val="Sansinterligne1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>- Experiência em</w:t>
                            </w:r>
                            <w:r w:rsidR="001516E6"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 supervisão e</w:t>
                            </w:r>
                            <w:r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  <w:t xml:space="preserve"> procedimentos de produção.</w:t>
                            </w:r>
                          </w:p>
                          <w:p w14:paraId="2080F0E1" w14:textId="77777777" w:rsidR="00C6667F" w:rsidRDefault="00C6667F" w:rsidP="009A17C0">
                            <w:pPr>
                              <w:pStyle w:val="Sansinterligne1"/>
                              <w:tabs>
                                <w:tab w:val="left" w:pos="142"/>
                              </w:tabs>
                              <w:ind w:right="65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</w:p>
                          <w:p w14:paraId="0DA5A9FA" w14:textId="77777777" w:rsidR="00C6667F" w:rsidRDefault="00C6667F" w:rsidP="009A17C0">
                            <w:pPr>
                              <w:pStyle w:val="Sansinterligne1"/>
                              <w:tabs>
                                <w:tab w:val="left" w:pos="142"/>
                              </w:tabs>
                              <w:ind w:right="65"/>
                              <w:rPr>
                                <w:rStyle w:val="nfase"/>
                                <w:rFonts w:ascii="Tahoma" w:hAnsi="Tahoma" w:cs="Tahoma"/>
                                <w:i w:val="0"/>
                                <w:sz w:val="20"/>
                                <w:szCs w:val="20"/>
                              </w:rPr>
                            </w:pPr>
                          </w:p>
                          <w:p w14:paraId="2776A52D" w14:textId="77777777" w:rsidR="00C6667F" w:rsidRPr="00387924" w:rsidRDefault="00C6667F" w:rsidP="009A17C0">
                            <w:pPr>
                              <w:pStyle w:val="Sansinterligne1"/>
                              <w:tabs>
                                <w:tab w:val="left" w:pos="142"/>
                              </w:tabs>
                              <w:ind w:right="65"/>
                              <w:rPr>
                                <w:rStyle w:val="nfase"/>
                                <w:rFonts w:ascii="Tahoma" w:hAnsi="Tahoma" w:cs="Tahoma"/>
                                <w:b/>
                                <w:i w:val="0"/>
                                <w:sz w:val="28"/>
                                <w:szCs w:val="28"/>
                              </w:rPr>
                            </w:pPr>
                            <w:r w:rsidRPr="00387924">
                              <w:rPr>
                                <w:rStyle w:val="nfase"/>
                                <w:rFonts w:ascii="Tahoma" w:hAnsi="Tahoma" w:cs="Tahoma"/>
                                <w:b/>
                                <w:i w:val="0"/>
                                <w:sz w:val="28"/>
                                <w:szCs w:val="28"/>
                              </w:rPr>
                              <w:t>INFORMAÇÕES ADICIONAIS</w:t>
                            </w:r>
                          </w:p>
                          <w:p w14:paraId="0DAB8285" w14:textId="77777777" w:rsidR="00C6667F" w:rsidRDefault="00C6667F" w:rsidP="009A17C0">
                            <w:pPr>
                              <w:pStyle w:val="Sansinterligne1"/>
                              <w:tabs>
                                <w:tab w:val="left" w:pos="142"/>
                              </w:tabs>
                              <w:ind w:right="65"/>
                              <w:rPr>
                                <w:rFonts w:ascii="Tahoma" w:hAnsi="Tahoma" w:cs="Tahoma"/>
                                <w:i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noProof/>
                                <w:sz w:val="20"/>
                                <w:szCs w:val="20"/>
                                <w:lang w:val="pt-BR" w:eastAsia="pt-BR"/>
                              </w:rPr>
                              <w:drawing>
                                <wp:inline distT="0" distB="0" distL="0" distR="0" wp14:anchorId="13CE1481" wp14:editId="63F55A33">
                                  <wp:extent cx="4800600" cy="109330"/>
                                  <wp:effectExtent l="19050" t="0" r="0" b="0"/>
                                  <wp:docPr id="8" name="Image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00600" cy="109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BAF3A0" w14:textId="77777777" w:rsidR="00C6667F" w:rsidRDefault="00C6667F" w:rsidP="009A17C0">
                            <w:pPr>
                              <w:pStyle w:val="Sansinterligne1"/>
                              <w:tabs>
                                <w:tab w:val="left" w:pos="142"/>
                              </w:tabs>
                              <w:ind w:right="65"/>
                              <w:rPr>
                                <w:rFonts w:ascii="Tahoma" w:hAnsi="Tahoma" w:cs="Tahoma"/>
                                <w:i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2A20E34B" w14:textId="77777777" w:rsidR="00C6667F" w:rsidRPr="00387924" w:rsidRDefault="00C6667F" w:rsidP="00387924">
                            <w:pPr>
                              <w:pStyle w:val="Sansinterligne1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387924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Informática Básica – Concluído em 2006</w:t>
                            </w:r>
                          </w:p>
                          <w:p w14:paraId="4ABC877E" w14:textId="77777777" w:rsidR="00C6667F" w:rsidRPr="00387924" w:rsidRDefault="00C6667F" w:rsidP="00387924">
                            <w:pPr>
                              <w:pStyle w:val="Sansinterligne1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387924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Escola: Eurodata – Escola de Cursos Profissionalizantes.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11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9" type="#_x0000_t202" style="position:absolute;margin-left:-11.4pt;margin-top:1.85pt;width:549.6pt;height:758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" filled="f" strokecolor="white [3212]">
                <v:textbox>
                  <w:txbxContent>
                    <w:p w14:paraId="09BCB6EB" w14:textId="77777777" w:rsidR="00C6667F" w:rsidRPr="00205341" w:rsidRDefault="00C6667F" w:rsidP="00387924">
                      <w:pPr>
                        <w:jc w:val="center"/>
                        <w:rPr>
                          <w:rStyle w:val="RefernciaSutil"/>
                          <w:rFonts w:ascii="Tahoma" w:hAnsi="Tahoma" w:cs="Tahoma"/>
                          <w:smallCaps w:val="0"/>
                          <w:sz w:val="22"/>
                          <w:szCs w:val="22"/>
                          <w:u w:val="none"/>
                        </w:rPr>
                      </w:pPr>
                      <w:r w:rsidRPr="00205341">
                        <w:rPr>
                          <w:rStyle w:val="RefernciaSutil"/>
                          <w:rFonts w:ascii="Tahoma" w:hAnsi="Tahoma" w:cs="Tahoma"/>
                          <w:sz w:val="22"/>
                          <w:szCs w:val="22"/>
                          <w:u w:val="none"/>
                        </w:rPr>
                        <w:t>Eficiente e proativa, capaz de promover a satisfação e a fidelização de clientes, com foco no atendimento as necessidades individuais. Hábil de lidar com diferentes métodos de pagamento e em garantir a arrumação do local. Comprometida, dedicada e dotada de forte ética e profissional.</w:t>
                      </w:r>
                    </w:p>
                    <w:p w14:paraId="27C212E4" w14:textId="77777777" w:rsidR="00C6667F" w:rsidRPr="008F5C8A" w:rsidRDefault="00C6667F" w:rsidP="001E6866">
                      <w:pPr>
                        <w:pStyle w:val="Sansinterligne1"/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2"/>
                          <w:szCs w:val="22"/>
                          <w:lang w:val="pt-BR"/>
                        </w:rPr>
                      </w:pPr>
                    </w:p>
                    <w:p w14:paraId="5B5B6D2C" w14:textId="77777777" w:rsidR="00C6667F" w:rsidRPr="008F5C8A" w:rsidRDefault="00C6667F" w:rsidP="001E6866">
                      <w:pPr>
                        <w:pStyle w:val="Sansinterligne1"/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2"/>
                          <w:szCs w:val="22"/>
                          <w:lang w:val="pt-BR"/>
                        </w:rPr>
                      </w:pPr>
                    </w:p>
                    <w:p w14:paraId="5D78219A" w14:textId="77777777" w:rsidR="00C6667F" w:rsidRPr="008F5C8A" w:rsidRDefault="00C6667F" w:rsidP="001E6866">
                      <w:pPr>
                        <w:pStyle w:val="Sansinterligne1"/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2"/>
                          <w:szCs w:val="22"/>
                          <w:lang w:val="pt-BR"/>
                        </w:rPr>
                      </w:pPr>
                      <w:r>
                        <w:rPr>
                          <w:rFonts w:ascii="Tahoma" w:hAnsi="Tahoma"/>
                          <w:sz w:val="22"/>
                          <w:szCs w:val="22"/>
                          <w:lang w:val="pt-BR"/>
                        </w:rPr>
                        <w:t>uu</w:t>
                      </w:r>
                    </w:p>
                    <w:p w14:paraId="64ADEB02" w14:textId="77777777" w:rsidR="00C6667F" w:rsidRPr="008F5C8A" w:rsidRDefault="00C6667F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</w:p>
                    <w:p w14:paraId="7F1D924D" w14:textId="77777777" w:rsidR="00C6667F" w:rsidRPr="008F5C8A" w:rsidRDefault="00C6667F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color w:val="FF0000"/>
                          <w:sz w:val="16"/>
                          <w:szCs w:val="16"/>
                          <w:lang w:val="pt-BR"/>
                        </w:rPr>
                      </w:pPr>
                    </w:p>
                    <w:p w14:paraId="2C82875D" w14:textId="77777777" w:rsidR="00C6667F" w:rsidRDefault="00C6667F" w:rsidP="0085269B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Ensino Médio Completo – Concluído em 2010</w:t>
                      </w:r>
                    </w:p>
                    <w:p w14:paraId="268FCA23" w14:textId="77777777" w:rsidR="00C6667F" w:rsidRPr="008F5C8A" w:rsidRDefault="00C6667F" w:rsidP="0085269B">
                      <w:pPr>
                        <w:rPr>
                          <w:rFonts w:ascii="Tahoma" w:hAnsi="Tahoma"/>
                          <w:sz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Escola: E.E. Conego Barros.</w:t>
                      </w:r>
                    </w:p>
                    <w:p w14:paraId="754A61E6" w14:textId="77777777" w:rsidR="00C6667F" w:rsidRPr="008F5C8A" w:rsidRDefault="00C6667F" w:rsidP="00050836">
                      <w:pPr>
                        <w:rPr>
                          <w:rFonts w:ascii="Tahoma" w:hAnsi="Tahoma"/>
                          <w:sz w:val="48"/>
                          <w:szCs w:val="48"/>
                          <w:lang w:val="pt-BR"/>
                        </w:rPr>
                      </w:pPr>
                    </w:p>
                    <w:p w14:paraId="419AB5CE" w14:textId="77777777" w:rsidR="00C6667F" w:rsidRPr="008F5C8A" w:rsidRDefault="00C6667F" w:rsidP="00050836">
                      <w:pPr>
                        <w:rPr>
                          <w:rFonts w:ascii="Tahoma" w:hAnsi="Tahoma"/>
                          <w:sz w:val="48"/>
                          <w:szCs w:val="48"/>
                          <w:lang w:val="pt-BR"/>
                        </w:rPr>
                      </w:pPr>
                    </w:p>
                    <w:p w14:paraId="673D8669" w14:textId="77777777" w:rsidR="00C6667F" w:rsidRDefault="00C6667F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</w:p>
                    <w:p w14:paraId="59B5692A" w14:textId="2CB95C41" w:rsidR="00257340" w:rsidRDefault="00257340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Nov. 2024 – (Atualmente) Eurofarma Laboratórios S.A.</w:t>
                      </w:r>
                    </w:p>
                    <w:p w14:paraId="5E14F271" w14:textId="2A367F78" w:rsidR="00257340" w:rsidRDefault="00257340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Cargo: Auxiliar de Produção</w:t>
                      </w:r>
                    </w:p>
                    <w:p w14:paraId="6D0D7156" w14:textId="0919E975" w:rsidR="004B3514" w:rsidRDefault="00283B7B" w:rsidP="004B3514">
                      <w:pPr>
                        <w:numPr>
                          <w:ilvl w:val="0"/>
                          <w:numId w:val="19"/>
                        </w:numPr>
                        <w:shd w:val="clear" w:color="auto" w:fill="F9F9F9"/>
                        <w:ind w:left="0"/>
                        <w:textAlignment w:val="baseline"/>
                        <w:rPr>
                          <w:rFonts w:ascii="inherit" w:hAnsi="inherit" w:cs="Arial"/>
                          <w:color w:val="000000"/>
                        </w:rPr>
                      </w:pPr>
                      <w:r>
                        <w:rPr>
                          <w:rFonts w:ascii="Tahoma" w:hAnsi="Tahoma"/>
                          <w:sz w:val="20"/>
                          <w:lang w:val="pt-BR"/>
                        </w:rPr>
                        <w:t>Missões e taref</w:t>
                      </w:r>
                      <w:bookmarkStart w:id="1" w:name="_GoBack"/>
                      <w:bookmarkEnd w:id="1"/>
                      <w:r w:rsidR="00257340">
                        <w:rPr>
                          <w:rFonts w:ascii="Tahoma" w:hAnsi="Tahoma"/>
                          <w:sz w:val="20"/>
                          <w:lang w:val="pt-BR"/>
                        </w:rPr>
                        <w:t xml:space="preserve">as efetuadas: Responsável pela realização de testes em bolsas de soro como: Testes de prensa, de ar, </w:t>
                      </w:r>
                      <w:r w:rsidR="004B3514">
                        <w:rPr>
                          <w:rFonts w:ascii="Tahoma" w:hAnsi="Tahoma"/>
                          <w:sz w:val="20"/>
                          <w:lang w:val="pt-BR"/>
                        </w:rPr>
                        <w:t>e com líquido</w:t>
                      </w:r>
                      <w:r w:rsidR="000C1452">
                        <w:rPr>
                          <w:rFonts w:ascii="Tahoma" w:hAnsi="Tahoma"/>
                          <w:sz w:val="20"/>
                          <w:lang w:val="pt-BR"/>
                        </w:rPr>
                        <w:t xml:space="preserve"> seguindo</w:t>
                      </w:r>
                      <w:r w:rsidR="000C1452" w:rsidRPr="004B3514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as normas internas de segurança</w:t>
                      </w:r>
                      <w:r w:rsidR="000C1452">
                        <w:rPr>
                          <w:rFonts w:ascii="Tahoma" w:hAnsi="Tahoma"/>
                          <w:sz w:val="20"/>
                          <w:lang w:val="pt-BR"/>
                        </w:rPr>
                        <w:t>, executando também</w:t>
                      </w:r>
                      <w:r w:rsidR="004B3514">
                        <w:rPr>
                          <w:rFonts w:ascii="Tahoma" w:hAnsi="Tahoma"/>
                          <w:sz w:val="20"/>
                          <w:lang w:val="pt-BR"/>
                        </w:rPr>
                        <w:t xml:space="preserve"> as </w:t>
                      </w:r>
                      <w:r w:rsidR="004B3514" w:rsidRPr="004B3514">
                        <w:rPr>
                          <w:rFonts w:ascii="Tahoma" w:hAnsi="Tahoma" w:cs="Tahoma"/>
                          <w:color w:val="001D35"/>
                          <w:sz w:val="20"/>
                          <w:szCs w:val="20"/>
                          <w:shd w:val="clear" w:color="auto" w:fill="FFFFFF"/>
                        </w:rPr>
                        <w:t>Boas Práticas de Fabricação (BPF</w:t>
                      </w:r>
                      <w:r w:rsidR="000C1452">
                        <w:rPr>
                          <w:rFonts w:ascii="Tahoma" w:hAnsi="Tahoma" w:cs="Tahoma"/>
                          <w:color w:val="001D35"/>
                          <w:sz w:val="20"/>
                          <w:szCs w:val="20"/>
                          <w:shd w:val="clear" w:color="auto" w:fill="FFFFFF"/>
                        </w:rPr>
                        <w:t>. Auxiliando no manuseio de frascos e bolsas de soros fisiológicos (100 ml à 1000 ml) e também em outros setores da empresa.</w:t>
                      </w:r>
                    </w:p>
                    <w:p w14:paraId="07C4F98F" w14:textId="41A1DC71" w:rsidR="00257340" w:rsidRPr="00257340" w:rsidRDefault="00257340" w:rsidP="00050836">
                      <w:pPr>
                        <w:rPr>
                          <w:rFonts w:ascii="Tahoma" w:hAnsi="Tahoma"/>
                          <w:sz w:val="20"/>
                          <w:lang w:val="pt-BR"/>
                        </w:rPr>
                      </w:pPr>
                    </w:p>
                    <w:p w14:paraId="3E5A5D89" w14:textId="0B5C493C" w:rsidR="00C6667F" w:rsidRDefault="00257340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 xml:space="preserve">Maio 2024 – Outubro 2024 </w:t>
                      </w:r>
                      <w:r w:rsidR="00293616"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JP Indústria Farmacêutica.</w:t>
                      </w:r>
                    </w:p>
                    <w:p w14:paraId="61E71515" w14:textId="4B0B97AB" w:rsidR="00C67124" w:rsidRDefault="00C67124" w:rsidP="00050836">
                      <w:pP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</w:pPr>
                      <w:r w:rsidRPr="008F5C8A"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>Cargo</w:t>
                      </w:r>
                      <w: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>: Auxiliar de Produção</w:t>
                      </w:r>
                    </w:p>
                    <w:p w14:paraId="16C65710" w14:textId="3FD53411" w:rsidR="00C67124" w:rsidRPr="00C67124" w:rsidRDefault="00C67124" w:rsidP="00C67124">
                      <w:pP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</w:pPr>
                      <w: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>Missões e tarefas efe</w:t>
                      </w:r>
                      <w:r w:rsidRPr="008F5C8A"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>tuadas</w:t>
                      </w:r>
                      <w: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 xml:space="preserve">: </w:t>
                      </w:r>
                      <w:r w:rsidRPr="00C67124"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FFFFF"/>
                        </w:rPr>
                        <w:t xml:space="preserve">Responsável pela revisão das bolsas de Soro, Ringer e Ringer Lactato, executando sempre as BRF ( Boas Práticas de Fabricação). Auxiliando na montagem das caixas dos produtos revisados e também na organização </w:t>
                      </w:r>
                      <w:r w:rsidR="001516E6"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FFFFF"/>
                        </w:rPr>
                        <w:t xml:space="preserve">e limpeza </w:t>
                      </w:r>
                      <w:r w:rsidRPr="00C67124"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FFFFF"/>
                        </w:rPr>
                        <w:t>do setor.</w:t>
                      </w:r>
                    </w:p>
                    <w:p w14:paraId="6D954808" w14:textId="77777777" w:rsidR="00C67124" w:rsidRDefault="00C67124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</w:p>
                    <w:p w14:paraId="37049EED" w14:textId="2044AD11" w:rsidR="00C6667F" w:rsidRDefault="00C67124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 xml:space="preserve">Nov. 2023 – Maio 2024 </w:t>
                      </w:r>
                      <w:r w:rsidR="00C6667F"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Centro de Distribuição Raia Drogasil.</w:t>
                      </w:r>
                    </w:p>
                    <w:p w14:paraId="796BD703" w14:textId="0B1348C7" w:rsidR="00C6667F" w:rsidRPr="009A2983" w:rsidRDefault="00C6667F" w:rsidP="00050836">
                      <w:pP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</w:pPr>
                      <w:r w:rsidRPr="008F5C8A"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>Cargo</w:t>
                      </w:r>
                      <w:r w:rsidR="00C67124"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>: Auxiliar de</w:t>
                      </w:r>
                      <w: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 xml:space="preserve"> Logística</w:t>
                      </w:r>
                    </w:p>
                    <w:p w14:paraId="272CDBFB" w14:textId="59BF4AA1" w:rsidR="00C6667F" w:rsidRDefault="00C6667F" w:rsidP="00050836">
                      <w:pP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>Missões e tarefas efe</w:t>
                      </w:r>
                      <w:r w:rsidRPr="008F5C8A"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>tuadas</w:t>
                      </w:r>
                      <w: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>: Responsável pela reposição e organização, verificando datas de val</w:t>
                      </w:r>
                      <w:r w:rsidR="00FC7452"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 xml:space="preserve">idades, separação, </w:t>
                      </w:r>
                      <w: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 xml:space="preserve">conferência e estoque dos produtos. Auxiliando também na </w:t>
                      </w:r>
                      <w:r w:rsidR="006B4C65"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 xml:space="preserve">limpeza e organização do setor e cumprindo </w:t>
                      </w:r>
                      <w:r w:rsidR="00FC7452" w:rsidRPr="00FC7452">
                        <w:rPr>
                          <w:rFonts w:ascii="Tahoma" w:hAnsi="Tahoma" w:cs="Tahoma"/>
                          <w:sz w:val="20"/>
                          <w:szCs w:val="20"/>
                          <w:lang w:val="pt-BR"/>
                        </w:rPr>
                        <w:t xml:space="preserve">sempre </w:t>
                      </w:r>
                      <w:r w:rsidR="006B4C65" w:rsidRPr="00FC7452">
                        <w:rPr>
                          <w:rFonts w:ascii="Tahoma" w:hAnsi="Tahoma" w:cs="Tahoma"/>
                          <w:color w:val="202124"/>
                          <w:sz w:val="20"/>
                          <w:szCs w:val="20"/>
                          <w:shd w:val="clear" w:color="auto" w:fill="FFFFFF"/>
                        </w:rPr>
                        <w:t>o código de ética e conduta</w:t>
                      </w:r>
                      <w:r w:rsidR="006B4C65">
                        <w:rPr>
                          <w:rFonts w:ascii="Arial" w:hAnsi="Arial" w:cs="Arial"/>
                          <w:color w:val="202124"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</w:p>
                    <w:p w14:paraId="3711A4B8" w14:textId="77777777" w:rsidR="00C6667F" w:rsidRDefault="00C6667F" w:rsidP="00050836">
                      <w:pP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</w:pPr>
                    </w:p>
                    <w:p w14:paraId="770D3463" w14:textId="4751C62F" w:rsidR="00C6667F" w:rsidRPr="009A2983" w:rsidRDefault="00C6667F" w:rsidP="00050836">
                      <w:pPr>
                        <w:rPr>
                          <w:rFonts w:ascii="Tahoma" w:hAnsi="Tahoma"/>
                          <w:b/>
                          <w:sz w:val="22"/>
                          <w:szCs w:val="22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Jan</w:t>
                      </w:r>
                      <w:r w:rsidRPr="008F5C8A"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.</w:t>
                      </w: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 xml:space="preserve"> 2022</w:t>
                      </w:r>
                      <w:r w:rsidRPr="008F5C8A"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>–</w:t>
                      </w:r>
                      <w:r w:rsidRPr="008F5C8A"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sz w:val="20"/>
                          <w:lang w:val="pt-BR"/>
                        </w:rPr>
                        <w:t xml:space="preserve">Maio 2023 </w:t>
                      </w:r>
                      <w:r>
                        <w:rPr>
                          <w:rFonts w:ascii="Tahoma" w:hAnsi="Tahoma"/>
                          <w:b/>
                          <w:sz w:val="22"/>
                          <w:szCs w:val="22"/>
                          <w:lang w:val="pt-BR"/>
                        </w:rPr>
                        <w:t xml:space="preserve">Assaí Atacadista. </w:t>
                      </w:r>
                    </w:p>
                    <w:p w14:paraId="506844AA" w14:textId="354E4E0C" w:rsidR="00C6667F" w:rsidRPr="008F5C8A" w:rsidRDefault="00C6667F" w:rsidP="009C69D4">
                      <w:pP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</w:pPr>
                      <w:r w:rsidRPr="008F5C8A"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>Cargo</w:t>
                      </w:r>
                      <w:r>
                        <w:rPr>
                          <w:rFonts w:ascii="Tahoma" w:hAnsi="Tahoma"/>
                          <w:b/>
                          <w:sz w:val="20"/>
                          <w:u w:val="single"/>
                          <w:lang w:val="pt-BR"/>
                        </w:rPr>
                        <w:t>: Operador de Caixa</w:t>
                      </w:r>
                    </w:p>
                    <w:p w14:paraId="025BF446" w14:textId="19577C65" w:rsidR="00C6667F" w:rsidRPr="00C67124" w:rsidRDefault="00C6667F" w:rsidP="00C67124">
                      <w:pPr>
                        <w:pStyle w:val="Sansinterligne1"/>
                        <w:tabs>
                          <w:tab w:val="left" w:pos="1985"/>
                        </w:tabs>
                        <w:rPr>
                          <w:rFonts w:ascii="Tahoma" w:hAnsi="Tahoma"/>
                          <w:b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>Missões e tarefas efe</w:t>
                      </w:r>
                      <w:r w:rsidRPr="008F5C8A"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  <w:t xml:space="preserve">tuadas: </w:t>
                      </w: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Responsável pela abertura e fechamento do </w:t>
                      </w:r>
                      <w:r w:rsidR="001516E6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caixa, recebimento de valores (</w:t>
                      </w: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cartões de déb</w:t>
                      </w:r>
                      <w:r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ito, crédito, dinheiro</w:t>
                      </w: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, </w:t>
                      </w: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sangrias</w:t>
                      </w:r>
                      <w:r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 quando </w:t>
                      </w:r>
                      <w:r w:rsidR="001516E6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preciso</w:t>
                      </w: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. Atendimento ao cliente, limpeza e organização do setor. Empacotamento de mercadorias de forma cuidadosa e eficiente a fim de minimizar danos.</w:t>
                      </w:r>
                    </w:p>
                    <w:p w14:paraId="33E07D39" w14:textId="77777777" w:rsidR="00C6667F" w:rsidRPr="008F5C8A" w:rsidRDefault="00C6667F" w:rsidP="001834BE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rPr>
                          <w:rFonts w:ascii="Tahoma" w:hAnsi="Tahoma"/>
                          <w:sz w:val="20"/>
                          <w:lang w:val="pt-BR"/>
                        </w:rPr>
                      </w:pPr>
                    </w:p>
                    <w:p w14:paraId="4630BB6A" w14:textId="77777777" w:rsidR="00C6667F" w:rsidRPr="008F5C8A" w:rsidRDefault="00C6667F" w:rsidP="007A5DDA">
                      <w:pPr>
                        <w:pStyle w:val="Sansinterligne1"/>
                        <w:tabs>
                          <w:tab w:val="left" w:pos="2040"/>
                        </w:tabs>
                        <w:rPr>
                          <w:rFonts w:ascii="Tahoma" w:hAnsi="Tahoma"/>
                          <w:sz w:val="20"/>
                          <w:lang w:val="pt-BR"/>
                        </w:rPr>
                      </w:pPr>
                    </w:p>
                    <w:p w14:paraId="5692A4D4" w14:textId="77777777" w:rsidR="00C6667F" w:rsidRPr="008F5C8A" w:rsidRDefault="00C6667F" w:rsidP="007A5DDA">
                      <w:pPr>
                        <w:pStyle w:val="Sansinterligne1"/>
                        <w:tabs>
                          <w:tab w:val="left" w:pos="2040"/>
                        </w:tabs>
                        <w:rPr>
                          <w:rFonts w:ascii="Tahoma" w:hAnsi="Tahoma"/>
                          <w:sz w:val="20"/>
                          <w:lang w:val="pt-BR"/>
                        </w:rPr>
                      </w:pPr>
                    </w:p>
                    <w:p w14:paraId="52CA3241" w14:textId="77777777" w:rsidR="00C6667F" w:rsidRPr="008F5C8A" w:rsidRDefault="00C6667F" w:rsidP="001834BE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rPr>
                          <w:rFonts w:ascii="Tahoma" w:hAnsi="Tahoma"/>
                          <w:sz w:val="20"/>
                          <w:lang w:val="pt-BR"/>
                        </w:rPr>
                      </w:pPr>
                    </w:p>
                    <w:p w14:paraId="38AAF49B" w14:textId="77777777" w:rsidR="00C6667F" w:rsidRDefault="00C6667F" w:rsidP="00387924">
                      <w:pPr>
                        <w:pStyle w:val="Sansinterligne1"/>
                        <w:rPr>
                          <w:rFonts w:ascii="Tahoma" w:hAnsi="Tahoma"/>
                          <w:sz w:val="20"/>
                          <w:szCs w:val="20"/>
                          <w:lang w:val="pt-BR"/>
                        </w:rPr>
                      </w:pPr>
                    </w:p>
                    <w:p w14:paraId="4041C598" w14:textId="77777777" w:rsidR="004D6AC7" w:rsidRDefault="004D6AC7" w:rsidP="00387924">
                      <w:pPr>
                        <w:pStyle w:val="Sansinterligne1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</w:p>
                    <w:p w14:paraId="2DB7358A" w14:textId="346C77EE" w:rsidR="00C6667F" w:rsidRPr="009A17C0" w:rsidRDefault="00C6667F" w:rsidP="00387924">
                      <w:pPr>
                        <w:pStyle w:val="Sansinterligne1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- Experiência em gerenciamento de caixa.                              – Trabalho em Equipe</w:t>
                      </w:r>
                    </w:p>
                    <w:p w14:paraId="688DC692" w14:textId="77777777" w:rsidR="00C6667F" w:rsidRPr="009A17C0" w:rsidRDefault="00C6667F" w:rsidP="00387924">
                      <w:pPr>
                        <w:pStyle w:val="Sansinterligne1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- Procedimentos de abertura e fechamento do Caixa               - Assistência ao Cliente</w:t>
                      </w:r>
                    </w:p>
                    <w:p w14:paraId="2207CE45" w14:textId="3D11321A" w:rsidR="00C6667F" w:rsidRDefault="00C6667F" w:rsidP="00387924">
                      <w:pPr>
                        <w:pStyle w:val="Sansinterligne1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- Atendimento, orientação e aconselhamento a cliente.     </w:t>
                      </w:r>
                      <w:r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      – Exp. e</w:t>
                      </w:r>
                      <w:r w:rsidRPr="009A17C0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m Recebimento e separação.</w:t>
                      </w:r>
                    </w:p>
                    <w:p w14:paraId="57BBEDA1" w14:textId="62023B7B" w:rsidR="004A0699" w:rsidRDefault="004A0699" w:rsidP="00387924">
                      <w:pPr>
                        <w:pStyle w:val="Sansinterligne1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  <w:r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>- Experiência em</w:t>
                      </w:r>
                      <w:r w:rsidR="001516E6"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 supervisão e</w:t>
                      </w:r>
                      <w:r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  <w:t xml:space="preserve"> procedimentos de produção.</w:t>
                      </w:r>
                    </w:p>
                    <w:p w14:paraId="2080F0E1" w14:textId="77777777" w:rsidR="00C6667F" w:rsidRDefault="00C6667F" w:rsidP="009A17C0">
                      <w:pPr>
                        <w:pStyle w:val="Sansinterligne1"/>
                        <w:tabs>
                          <w:tab w:val="left" w:pos="142"/>
                        </w:tabs>
                        <w:ind w:right="65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</w:p>
                    <w:p w14:paraId="0DA5A9FA" w14:textId="77777777" w:rsidR="00C6667F" w:rsidRDefault="00C6667F" w:rsidP="009A17C0">
                      <w:pPr>
                        <w:pStyle w:val="Sansinterligne1"/>
                        <w:tabs>
                          <w:tab w:val="left" w:pos="142"/>
                        </w:tabs>
                        <w:ind w:right="65"/>
                        <w:rPr>
                          <w:rStyle w:val="nfase"/>
                          <w:rFonts w:ascii="Tahoma" w:hAnsi="Tahoma" w:cs="Tahoma"/>
                          <w:i w:val="0"/>
                          <w:sz w:val="20"/>
                          <w:szCs w:val="20"/>
                        </w:rPr>
                      </w:pPr>
                    </w:p>
                    <w:p w14:paraId="2776A52D" w14:textId="77777777" w:rsidR="00C6667F" w:rsidRPr="00387924" w:rsidRDefault="00C6667F" w:rsidP="009A17C0">
                      <w:pPr>
                        <w:pStyle w:val="Sansinterligne1"/>
                        <w:tabs>
                          <w:tab w:val="left" w:pos="142"/>
                        </w:tabs>
                        <w:ind w:right="65"/>
                        <w:rPr>
                          <w:rStyle w:val="nfase"/>
                          <w:rFonts w:ascii="Tahoma" w:hAnsi="Tahoma" w:cs="Tahoma"/>
                          <w:b/>
                          <w:i w:val="0"/>
                          <w:sz w:val="28"/>
                          <w:szCs w:val="28"/>
                        </w:rPr>
                      </w:pPr>
                      <w:r w:rsidRPr="00387924">
                        <w:rPr>
                          <w:rStyle w:val="nfase"/>
                          <w:rFonts w:ascii="Tahoma" w:hAnsi="Tahoma" w:cs="Tahoma"/>
                          <w:b/>
                          <w:i w:val="0"/>
                          <w:sz w:val="28"/>
                          <w:szCs w:val="28"/>
                        </w:rPr>
                        <w:t>INFORMAÇÕES ADICIONAIS</w:t>
                      </w:r>
                    </w:p>
                    <w:p w14:paraId="0DAB8285" w14:textId="77777777" w:rsidR="00C6667F" w:rsidRDefault="00C6667F" w:rsidP="009A17C0">
                      <w:pPr>
                        <w:pStyle w:val="Sansinterligne1"/>
                        <w:tabs>
                          <w:tab w:val="left" w:pos="142"/>
                        </w:tabs>
                        <w:ind w:right="65"/>
                        <w:rPr>
                          <w:rFonts w:ascii="Tahoma" w:hAnsi="Tahoma" w:cs="Tahoma"/>
                          <w:i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Tahoma" w:hAnsi="Tahoma" w:cs="Tahoma"/>
                          <w:i/>
                          <w:noProof/>
                          <w:sz w:val="20"/>
                          <w:szCs w:val="20"/>
                          <w:lang w:val="pt-BR" w:eastAsia="pt-BR"/>
                        </w:rPr>
                        <w:drawing>
                          <wp:inline distT="0" distB="0" distL="0" distR="0" wp14:anchorId="13CE1481" wp14:editId="63F55A33">
                            <wp:extent cx="4800600" cy="109330"/>
                            <wp:effectExtent l="19050" t="0" r="0" b="0"/>
                            <wp:docPr id="8" name="Image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00600" cy="109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BAF3A0" w14:textId="77777777" w:rsidR="00C6667F" w:rsidRDefault="00C6667F" w:rsidP="009A17C0">
                      <w:pPr>
                        <w:pStyle w:val="Sansinterligne1"/>
                        <w:tabs>
                          <w:tab w:val="left" w:pos="142"/>
                        </w:tabs>
                        <w:ind w:right="65"/>
                        <w:rPr>
                          <w:rFonts w:ascii="Tahoma" w:hAnsi="Tahoma" w:cs="Tahoma"/>
                          <w:i/>
                          <w:sz w:val="20"/>
                          <w:szCs w:val="20"/>
                          <w:lang w:val="pt-BR"/>
                        </w:rPr>
                      </w:pPr>
                    </w:p>
                    <w:p w14:paraId="2A20E34B" w14:textId="77777777" w:rsidR="00C6667F" w:rsidRPr="00387924" w:rsidRDefault="00C6667F" w:rsidP="00387924">
                      <w:pPr>
                        <w:pStyle w:val="Sansinterligne1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387924">
                        <w:rPr>
                          <w:rFonts w:ascii="Tahoma" w:hAnsi="Tahoma" w:cs="Tahoma"/>
                          <w:sz w:val="20"/>
                          <w:szCs w:val="20"/>
                        </w:rPr>
                        <w:t>Informática Básica – Concluído em 2006</w:t>
                      </w:r>
                    </w:p>
                    <w:p w14:paraId="4ABC877E" w14:textId="77777777" w:rsidR="00C6667F" w:rsidRPr="00387924" w:rsidRDefault="00C6667F" w:rsidP="00387924">
                      <w:pPr>
                        <w:pStyle w:val="Sansinterligne1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387924">
                        <w:rPr>
                          <w:rFonts w:ascii="Tahoma" w:hAnsi="Tahoma" w:cs="Tahoma"/>
                          <w:sz w:val="20"/>
                          <w:szCs w:val="20"/>
                        </w:rPr>
                        <w:t>Escola: Eurodata – Escola de Cursos Profissionalizantes.</w:t>
                      </w:r>
                    </w:p>
                  </w:txbxContent>
                </v:textbox>
              </v:shape>
            </w:pict>
          </mc:Fallback>
        </mc:AlternateContent>
      </w:r>
    </w:p>
    <w:p w14:paraId="72D47480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B864F2E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A987B24" w14:textId="4626C499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Georgia" w:hAnsi="Georgia"/>
          <w:b/>
          <w:noProof/>
          <w:sz w:val="8"/>
          <w:szCs w:val="8"/>
          <w:lang w:val="pt-BR"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071DC" wp14:editId="610634DC">
                <wp:simplePos x="0" y="0"/>
                <wp:positionH relativeFrom="column">
                  <wp:posOffset>-152400</wp:posOffset>
                </wp:positionH>
                <wp:positionV relativeFrom="paragraph">
                  <wp:posOffset>54610</wp:posOffset>
                </wp:positionV>
                <wp:extent cx="2952750" cy="352425"/>
                <wp:effectExtent l="0" t="0" r="0" b="0"/>
                <wp:wrapNone/>
                <wp:docPr id="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BF3C5" w14:textId="77777777" w:rsidR="00C6667F" w:rsidRPr="008B2668" w:rsidRDefault="00C6667F" w:rsidP="00DB113D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  <w:t>EDUCAÇÃO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071DC" id="Text Box 70" o:spid="_x0000_s1030" type="#_x0000_t202" style="position:absolute;margin-left:-12pt;margin-top:4.3pt;width:232.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" stroked="f" strokecolor="#f06">
                <v:textbox>
                  <w:txbxContent>
                    <w:p w14:paraId="40FBF3C5" w14:textId="77777777" w:rsidR="00C6667F" w:rsidRPr="008B2668" w:rsidRDefault="00C6667F" w:rsidP="00DB113D">
                      <w:pP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  <w:t>EDUCAÇÃO</w:t>
                      </w:r>
                    </w:p>
                  </w:txbxContent>
                </v:textbox>
              </v:shape>
            </w:pict>
          </mc:Fallback>
        </mc:AlternateContent>
      </w:r>
    </w:p>
    <w:p w14:paraId="56B8EF57" w14:textId="2AD5E729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Georgia" w:hAnsi="Georgia"/>
          <w:b/>
          <w:noProof/>
          <w:sz w:val="8"/>
          <w:szCs w:val="8"/>
          <w:lang w:val="pt-BR" w:eastAsia="pt-BR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00ACC8E3" wp14:editId="13472151">
                <wp:simplePos x="0" y="0"/>
                <wp:positionH relativeFrom="column">
                  <wp:posOffset>-76200</wp:posOffset>
                </wp:positionH>
                <wp:positionV relativeFrom="paragraph">
                  <wp:posOffset>160019</wp:posOffset>
                </wp:positionV>
                <wp:extent cx="4381500" cy="0"/>
                <wp:effectExtent l="76200" t="0" r="0" b="76200"/>
                <wp:wrapNone/>
                <wp:docPr id="4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1DAF2" id="Line 87" o:spid="_x0000_s1026" style="position:absolute;flip:x 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12.6pt" to="33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" strokecolor="#bd0974" strokeweight="2pt">
                <v:shadow on="t" opacity=".5" offset="-6pt,6pt"/>
              </v:line>
            </w:pict>
          </mc:Fallback>
        </mc:AlternateContent>
      </w:r>
    </w:p>
    <w:p w14:paraId="0FC2BF97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D3CB54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D046D0B" w14:textId="7980F845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A35645" wp14:editId="0CCB9788">
                <wp:simplePos x="0" y="0"/>
                <wp:positionH relativeFrom="column">
                  <wp:posOffset>-152400</wp:posOffset>
                </wp:positionH>
                <wp:positionV relativeFrom="paragraph">
                  <wp:posOffset>158750</wp:posOffset>
                </wp:positionV>
                <wp:extent cx="4857750" cy="352425"/>
                <wp:effectExtent l="0" t="0" r="0" b="0"/>
                <wp:wrapNone/>
                <wp:docPr id="1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52031" w14:textId="77777777" w:rsidR="00C6667F" w:rsidRPr="00D25D61" w:rsidRDefault="00C6667F" w:rsidP="008B2668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  <w:t>EXPERIÊNCIA PROFISSIONAL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5645" id="Text Box 88" o:spid="_x0000_s1031" type="#_x0000_t202" style="position:absolute;margin-left:-12pt;margin-top:12.5pt;width:382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" stroked="f" strokecolor="#f06">
                <v:textbox>
                  <w:txbxContent>
                    <w:p w14:paraId="17E52031" w14:textId="77777777" w:rsidR="00C6667F" w:rsidRPr="00D25D61" w:rsidRDefault="00C6667F" w:rsidP="008B2668">
                      <w:pP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  <w:t>EXPERIÊNCIA PROFISSIONAL</w:t>
                      </w:r>
                    </w:p>
                  </w:txbxContent>
                </v:textbox>
              </v:shape>
            </w:pict>
          </mc:Fallback>
        </mc:AlternateContent>
      </w:r>
    </w:p>
    <w:p w14:paraId="0DD81491" w14:textId="2B8EAF9F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599C2C9" w14:textId="1072712E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  <w:lang w:val="pt-BR" w:eastAsia="pt-B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831A2E8" wp14:editId="73E76DF6">
                <wp:simplePos x="0" y="0"/>
                <wp:positionH relativeFrom="column">
                  <wp:posOffset>-28575</wp:posOffset>
                </wp:positionH>
                <wp:positionV relativeFrom="paragraph">
                  <wp:posOffset>53974</wp:posOffset>
                </wp:positionV>
                <wp:extent cx="4495800" cy="0"/>
                <wp:effectExtent l="76200" t="0" r="0" b="76200"/>
                <wp:wrapNone/>
                <wp:docPr id="1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39D3E" id="Line 92" o:spid="_x0000_s1026" style="position:absolute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25pt,4.25pt" to="351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" strokecolor="#bd0974" strokeweight="2pt">
                <v:shadow on="t" opacity=".5" offset="-6pt,6pt"/>
              </v:line>
            </w:pict>
          </mc:Fallback>
        </mc:AlternateContent>
      </w:r>
    </w:p>
    <w:p w14:paraId="66D27721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3310C3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BAEBB5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9573574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1AA8C6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6D9A04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5E7124D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CB5B82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266F2D5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27EAB7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0850F7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BAFC94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1CABD8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9D6D2F7" w14:textId="2ACD66CF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1683A87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69A1CFE" w14:textId="42CC72DE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1570ED9" w14:textId="1292BB70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437DD0" wp14:editId="22D9A4C4">
                <wp:simplePos x="0" y="0"/>
                <wp:positionH relativeFrom="column">
                  <wp:posOffset>-107315</wp:posOffset>
                </wp:positionH>
                <wp:positionV relativeFrom="paragraph">
                  <wp:posOffset>52070</wp:posOffset>
                </wp:positionV>
                <wp:extent cx="4838700" cy="266700"/>
                <wp:effectExtent l="0" t="0" r="0" b="0"/>
                <wp:wrapNone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ABACD" w14:textId="2099F1FC" w:rsidR="00C6667F" w:rsidRPr="009A17C0" w:rsidRDefault="00C6667F" w:rsidP="00F22FF0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pt-BR"/>
                              </w:rPr>
                              <w:t>COMPETÊNCIAS.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37DD0" id="_x0000_s1032" type="#_x0000_t202" style="position:absolute;margin-left:-8.45pt;margin-top:4.1pt;width:381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" stroked="f" strokecolor="#f06">
                <v:textbox>
                  <w:txbxContent>
                    <w:p w14:paraId="35FABACD" w14:textId="2099F1FC" w:rsidR="00C6667F" w:rsidRPr="009A17C0" w:rsidRDefault="00C6667F" w:rsidP="00F22FF0">
                      <w:pP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pt-BR"/>
                        </w:rPr>
                      </w:pPr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pt-BR"/>
                        </w:rPr>
                        <w:t>COMPETÊNCIAS.</w:t>
                      </w:r>
                    </w:p>
                  </w:txbxContent>
                </v:textbox>
              </v:shape>
            </w:pict>
          </mc:Fallback>
        </mc:AlternateContent>
      </w:r>
    </w:p>
    <w:p w14:paraId="03E154C1" w14:textId="3B0A41AD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2F3E851B" wp14:editId="09DB3EF0">
                <wp:simplePos x="0" y="0"/>
                <wp:positionH relativeFrom="column">
                  <wp:posOffset>-50165</wp:posOffset>
                </wp:positionH>
                <wp:positionV relativeFrom="paragraph">
                  <wp:posOffset>175894</wp:posOffset>
                </wp:positionV>
                <wp:extent cx="4495800" cy="0"/>
                <wp:effectExtent l="76200" t="0" r="0" b="7620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B923F" id="Line 92" o:spid="_x0000_s1026" style="position:absolute;flip:x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13.85pt" to="350.0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" strokecolor="#bd0974" strokeweight="2pt">
                <v:shadow on="t" opacity=".5" offset="-6pt,6pt"/>
              </v:line>
            </w:pict>
          </mc:Fallback>
        </mc:AlternateContent>
      </w:r>
    </w:p>
    <w:p w14:paraId="767D333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C23F9F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B3A7AD6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D873D5C" w14:textId="6D31B1E2" w:rsidR="00F035B6" w:rsidRDefault="004E2827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pt-BR"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852FE8" wp14:editId="1947A92C">
                <wp:simplePos x="0" y="0"/>
                <wp:positionH relativeFrom="column">
                  <wp:posOffset>-76200</wp:posOffset>
                </wp:positionH>
                <wp:positionV relativeFrom="paragraph">
                  <wp:posOffset>60960</wp:posOffset>
                </wp:positionV>
                <wp:extent cx="4543425" cy="635"/>
                <wp:effectExtent l="0" t="0" r="0" b="0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3425" cy="63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5199D" id="AutoShape 20" o:spid="_x0000_s1026" type="#_x0000_t32" style="position:absolute;margin-left:-6pt;margin-top:4.8pt;width:357.7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" stroked="f" strokecolor="#d99594 [1941]"/>
            </w:pict>
          </mc:Fallback>
        </mc:AlternateContent>
      </w:r>
    </w:p>
    <w:p w14:paraId="6849AF30" w14:textId="6C50F862" w:rsidR="00F035B6" w:rsidRDefault="00F035B6" w:rsidP="00CD579D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sectPr w:rsidR="00F035B6" w:rsidSect="000070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D81D5" w14:textId="77777777" w:rsidR="00300519" w:rsidRDefault="00300519" w:rsidP="0085269B">
      <w:r>
        <w:separator/>
      </w:r>
    </w:p>
  </w:endnote>
  <w:endnote w:type="continuationSeparator" w:id="0">
    <w:p w14:paraId="1F52CAB3" w14:textId="77777777" w:rsidR="00300519" w:rsidRDefault="00300519" w:rsidP="0085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514CC" w14:textId="77777777" w:rsidR="00300519" w:rsidRDefault="00300519" w:rsidP="0085269B">
      <w:r>
        <w:separator/>
      </w:r>
    </w:p>
  </w:footnote>
  <w:footnote w:type="continuationSeparator" w:id="0">
    <w:p w14:paraId="75A8FB8C" w14:textId="77777777" w:rsidR="00300519" w:rsidRDefault="00300519" w:rsidP="0085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BDF7B1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2.75pt" o:bullet="t">
        <v:imagedata r:id="rId1" o:title="BD21304_"/>
      </v:shape>
    </w:pict>
  </w:numPicBullet>
  <w:numPicBullet w:numPicBulletId="1">
    <w:pict>
      <v:shape w14:anchorId="2782453A" id="_x0000_i1029" type="#_x0000_t75" style="width:15pt;height:14.25pt" o:bullet="t">
        <v:imagedata r:id="rId2" o:title="BD21331_"/>
      </v:shape>
    </w:pict>
  </w:numPicBullet>
  <w:abstractNum w:abstractNumId="0" w15:restartNumberingAfterBreak="0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80A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A0A02"/>
    <w:multiLevelType w:val="multilevel"/>
    <w:tmpl w:val="1AB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4" w15:restartNumberingAfterBreak="0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7" w15:restartNumberingAfterBreak="0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hideSpellingErrors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131078" w:nlCheck="1" w:checkStyle="0"/>
  <w:activeWritingStyle w:appName="MSWord" w:lang="pt-BR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2C"/>
    <w:rsid w:val="00007038"/>
    <w:rsid w:val="000230C0"/>
    <w:rsid w:val="00027934"/>
    <w:rsid w:val="00050836"/>
    <w:rsid w:val="00054EA0"/>
    <w:rsid w:val="00071CC4"/>
    <w:rsid w:val="00071F1E"/>
    <w:rsid w:val="00073B20"/>
    <w:rsid w:val="0008280D"/>
    <w:rsid w:val="000904F4"/>
    <w:rsid w:val="00091120"/>
    <w:rsid w:val="00092C4A"/>
    <w:rsid w:val="00094381"/>
    <w:rsid w:val="000C1452"/>
    <w:rsid w:val="000E7707"/>
    <w:rsid w:val="000F2E60"/>
    <w:rsid w:val="000F6569"/>
    <w:rsid w:val="00102A8D"/>
    <w:rsid w:val="0014471A"/>
    <w:rsid w:val="001516E6"/>
    <w:rsid w:val="001834BE"/>
    <w:rsid w:val="00185B49"/>
    <w:rsid w:val="00190C4E"/>
    <w:rsid w:val="001A582C"/>
    <w:rsid w:val="001C0408"/>
    <w:rsid w:val="001C16D9"/>
    <w:rsid w:val="001D207B"/>
    <w:rsid w:val="001E6866"/>
    <w:rsid w:val="001F0444"/>
    <w:rsid w:val="00203F1A"/>
    <w:rsid w:val="00205341"/>
    <w:rsid w:val="0023391C"/>
    <w:rsid w:val="00242394"/>
    <w:rsid w:val="002542CC"/>
    <w:rsid w:val="00257340"/>
    <w:rsid w:val="0025758A"/>
    <w:rsid w:val="002668BA"/>
    <w:rsid w:val="002742AD"/>
    <w:rsid w:val="00283B7B"/>
    <w:rsid w:val="00293616"/>
    <w:rsid w:val="00293AE8"/>
    <w:rsid w:val="002A370E"/>
    <w:rsid w:val="002A4714"/>
    <w:rsid w:val="002C4B0E"/>
    <w:rsid w:val="002D1ACA"/>
    <w:rsid w:val="002E61C4"/>
    <w:rsid w:val="002F2A7B"/>
    <w:rsid w:val="002F7732"/>
    <w:rsid w:val="00300519"/>
    <w:rsid w:val="0031598A"/>
    <w:rsid w:val="00340E13"/>
    <w:rsid w:val="00370F69"/>
    <w:rsid w:val="00372DE4"/>
    <w:rsid w:val="00384092"/>
    <w:rsid w:val="00387924"/>
    <w:rsid w:val="003A2E06"/>
    <w:rsid w:val="003A4988"/>
    <w:rsid w:val="003B2DA5"/>
    <w:rsid w:val="003D158B"/>
    <w:rsid w:val="003D6DBF"/>
    <w:rsid w:val="003D7EC0"/>
    <w:rsid w:val="0041654B"/>
    <w:rsid w:val="00420955"/>
    <w:rsid w:val="00437755"/>
    <w:rsid w:val="004508AA"/>
    <w:rsid w:val="0045171F"/>
    <w:rsid w:val="00481C70"/>
    <w:rsid w:val="004A0699"/>
    <w:rsid w:val="004A0DB3"/>
    <w:rsid w:val="004A4716"/>
    <w:rsid w:val="004B0ABE"/>
    <w:rsid w:val="004B3514"/>
    <w:rsid w:val="004D6AC7"/>
    <w:rsid w:val="004E2827"/>
    <w:rsid w:val="004F52BB"/>
    <w:rsid w:val="00505D9A"/>
    <w:rsid w:val="00515BE3"/>
    <w:rsid w:val="0053513D"/>
    <w:rsid w:val="005421F5"/>
    <w:rsid w:val="00587A67"/>
    <w:rsid w:val="00587C8C"/>
    <w:rsid w:val="005A674E"/>
    <w:rsid w:val="005B4CF7"/>
    <w:rsid w:val="005B5359"/>
    <w:rsid w:val="005E022F"/>
    <w:rsid w:val="005E3426"/>
    <w:rsid w:val="005E6B2D"/>
    <w:rsid w:val="005F49FB"/>
    <w:rsid w:val="00602065"/>
    <w:rsid w:val="006073F6"/>
    <w:rsid w:val="006128D2"/>
    <w:rsid w:val="00617A5B"/>
    <w:rsid w:val="0063349A"/>
    <w:rsid w:val="00636A38"/>
    <w:rsid w:val="006427CF"/>
    <w:rsid w:val="00645A24"/>
    <w:rsid w:val="006568C4"/>
    <w:rsid w:val="006638B3"/>
    <w:rsid w:val="00665828"/>
    <w:rsid w:val="0067496C"/>
    <w:rsid w:val="00681023"/>
    <w:rsid w:val="006A2DD7"/>
    <w:rsid w:val="006B1013"/>
    <w:rsid w:val="006B41A3"/>
    <w:rsid w:val="006B4C65"/>
    <w:rsid w:val="006D4928"/>
    <w:rsid w:val="006E5E48"/>
    <w:rsid w:val="006E738F"/>
    <w:rsid w:val="00704824"/>
    <w:rsid w:val="00706590"/>
    <w:rsid w:val="00734B48"/>
    <w:rsid w:val="007608DF"/>
    <w:rsid w:val="00762699"/>
    <w:rsid w:val="0077269C"/>
    <w:rsid w:val="0078125E"/>
    <w:rsid w:val="00794829"/>
    <w:rsid w:val="007A1127"/>
    <w:rsid w:val="007A1A2C"/>
    <w:rsid w:val="007A5DDA"/>
    <w:rsid w:val="007C58DC"/>
    <w:rsid w:val="007C6918"/>
    <w:rsid w:val="007E1346"/>
    <w:rsid w:val="007F61DC"/>
    <w:rsid w:val="00801A4D"/>
    <w:rsid w:val="00843ACD"/>
    <w:rsid w:val="008450D9"/>
    <w:rsid w:val="0085269B"/>
    <w:rsid w:val="00856C26"/>
    <w:rsid w:val="0086788C"/>
    <w:rsid w:val="008730D2"/>
    <w:rsid w:val="008850B0"/>
    <w:rsid w:val="00887DE5"/>
    <w:rsid w:val="0089719B"/>
    <w:rsid w:val="00897562"/>
    <w:rsid w:val="008B1CC2"/>
    <w:rsid w:val="008B2668"/>
    <w:rsid w:val="008B337A"/>
    <w:rsid w:val="008B6AAB"/>
    <w:rsid w:val="008C1D85"/>
    <w:rsid w:val="008C5E9B"/>
    <w:rsid w:val="008D5A08"/>
    <w:rsid w:val="008D71EB"/>
    <w:rsid w:val="008E3153"/>
    <w:rsid w:val="008F1C71"/>
    <w:rsid w:val="008F5C8A"/>
    <w:rsid w:val="009006B0"/>
    <w:rsid w:val="00913A4F"/>
    <w:rsid w:val="0097344C"/>
    <w:rsid w:val="009739C7"/>
    <w:rsid w:val="009762A8"/>
    <w:rsid w:val="009A17C0"/>
    <w:rsid w:val="009A2983"/>
    <w:rsid w:val="009A5901"/>
    <w:rsid w:val="009C69D4"/>
    <w:rsid w:val="009D559B"/>
    <w:rsid w:val="009D56B4"/>
    <w:rsid w:val="009E0110"/>
    <w:rsid w:val="00A111A1"/>
    <w:rsid w:val="00A2624E"/>
    <w:rsid w:val="00A27459"/>
    <w:rsid w:val="00A374A2"/>
    <w:rsid w:val="00A4161E"/>
    <w:rsid w:val="00A4380F"/>
    <w:rsid w:val="00A56000"/>
    <w:rsid w:val="00A56DCB"/>
    <w:rsid w:val="00A57702"/>
    <w:rsid w:val="00A70206"/>
    <w:rsid w:val="00A907C3"/>
    <w:rsid w:val="00A96251"/>
    <w:rsid w:val="00AD4572"/>
    <w:rsid w:val="00AD5C0B"/>
    <w:rsid w:val="00AD6A4F"/>
    <w:rsid w:val="00AF6869"/>
    <w:rsid w:val="00B1205A"/>
    <w:rsid w:val="00B148F2"/>
    <w:rsid w:val="00B3557F"/>
    <w:rsid w:val="00B60FD2"/>
    <w:rsid w:val="00B671F5"/>
    <w:rsid w:val="00B742C0"/>
    <w:rsid w:val="00BB31EC"/>
    <w:rsid w:val="00BC73C3"/>
    <w:rsid w:val="00C3422E"/>
    <w:rsid w:val="00C5740F"/>
    <w:rsid w:val="00C64AE1"/>
    <w:rsid w:val="00C6667F"/>
    <w:rsid w:val="00C67124"/>
    <w:rsid w:val="00C90D92"/>
    <w:rsid w:val="00CB1ECC"/>
    <w:rsid w:val="00CB27C4"/>
    <w:rsid w:val="00CD579D"/>
    <w:rsid w:val="00CE0173"/>
    <w:rsid w:val="00D25D61"/>
    <w:rsid w:val="00D30C64"/>
    <w:rsid w:val="00D50524"/>
    <w:rsid w:val="00D51CA4"/>
    <w:rsid w:val="00D67C7A"/>
    <w:rsid w:val="00D7734F"/>
    <w:rsid w:val="00DB113D"/>
    <w:rsid w:val="00DD4A31"/>
    <w:rsid w:val="00DE0C68"/>
    <w:rsid w:val="00DE2708"/>
    <w:rsid w:val="00E03426"/>
    <w:rsid w:val="00E04005"/>
    <w:rsid w:val="00E11993"/>
    <w:rsid w:val="00E128CD"/>
    <w:rsid w:val="00E12995"/>
    <w:rsid w:val="00E156FF"/>
    <w:rsid w:val="00E16C9C"/>
    <w:rsid w:val="00E1723B"/>
    <w:rsid w:val="00E253E6"/>
    <w:rsid w:val="00E57B55"/>
    <w:rsid w:val="00E71888"/>
    <w:rsid w:val="00E7361F"/>
    <w:rsid w:val="00E779A1"/>
    <w:rsid w:val="00E91F36"/>
    <w:rsid w:val="00EA1018"/>
    <w:rsid w:val="00EA3020"/>
    <w:rsid w:val="00EE0C88"/>
    <w:rsid w:val="00EE3FFD"/>
    <w:rsid w:val="00EF0B09"/>
    <w:rsid w:val="00F035B6"/>
    <w:rsid w:val="00F22FF0"/>
    <w:rsid w:val="00F753DF"/>
    <w:rsid w:val="00F800BA"/>
    <w:rsid w:val="00F844A5"/>
    <w:rsid w:val="00F949A8"/>
    <w:rsid w:val="00FB4A04"/>
    <w:rsid w:val="00FC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69"/>
    </o:shapedefaults>
    <o:shapelayout v:ext="edit">
      <o:idmap v:ext="edit" data="1"/>
    </o:shapelayout>
  </w:shapeDefaults>
  <w:decimalSymbol w:val=","/>
  <w:listSeparator w:val=";"/>
  <w14:docId w14:val="43953DF5"/>
  <w15:docId w15:val="{DF0081CC-28F9-44CB-8F07-7624FA36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4BE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A1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Cabealho">
    <w:name w:val="header"/>
    <w:basedOn w:val="Normal"/>
    <w:link w:val="CabealhoCh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Rodap">
    <w:name w:val="footer"/>
    <w:basedOn w:val="Normal"/>
    <w:link w:val="RodapChar"/>
    <w:uiPriority w:val="99"/>
    <w:semiHidden/>
    <w:unhideWhenUsed/>
    <w:rsid w:val="00CF4AB7"/>
    <w:pPr>
      <w:tabs>
        <w:tab w:val="center" w:pos="4536"/>
        <w:tab w:val="right" w:pos="9072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Hyperlink">
    <w:name w:val="Hyperlink"/>
    <w:basedOn w:val="Fontepargpadro"/>
    <w:uiPriority w:val="99"/>
    <w:unhideWhenUsed/>
    <w:rsid w:val="0009438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3D7EC0"/>
    <w:rPr>
      <w:color w:val="800080" w:themeColor="followedHyperlink"/>
      <w:u w:val="single"/>
    </w:rPr>
  </w:style>
  <w:style w:type="character" w:styleId="RefernciaSutil">
    <w:name w:val="Subtle Reference"/>
    <w:basedOn w:val="Fontepargpadro"/>
    <w:uiPriority w:val="31"/>
    <w:qFormat/>
    <w:rsid w:val="008F5C8A"/>
    <w:rPr>
      <w:smallCaps/>
      <w:color w:val="000000" w:themeColor="text1"/>
      <w:u w:val="single"/>
    </w:rPr>
  </w:style>
  <w:style w:type="character" w:styleId="nfase">
    <w:name w:val="Emphasis"/>
    <w:basedOn w:val="Fontepargpadro"/>
    <w:uiPriority w:val="20"/>
    <w:qFormat/>
    <w:rsid w:val="009A17C0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A17C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pt-BR"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A17C0"/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6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omunhos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loomunhos@gmail.co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6DA2-7B4C-44D4-9A25-23B80E80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56</CharactersWithSpaces>
  <SharedDoc>false</SharedDoc>
  <HLinks>
    <vt:vector size="6" baseType="variant">
      <vt:variant>
        <vt:i4>4980788</vt:i4>
      </vt:variant>
      <vt:variant>
        <vt:i4>0</vt:i4>
      </vt:variant>
      <vt:variant>
        <vt:i4>0</vt:i4>
      </vt:variant>
      <vt:variant>
        <vt:i4>5</vt:i4>
      </vt:variant>
      <vt:variant>
        <vt:lpwstr>mailto:houssiaux.laura@googlemail.com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</dc:creator>
  <cp:lastModifiedBy>LORRAINE</cp:lastModifiedBy>
  <cp:revision>12</cp:revision>
  <cp:lastPrinted>2010-10-03T08:40:00Z</cp:lastPrinted>
  <dcterms:created xsi:type="dcterms:W3CDTF">2024-01-22T21:23:00Z</dcterms:created>
  <dcterms:modified xsi:type="dcterms:W3CDTF">2025-02-01T05:02:00Z</dcterms:modified>
</cp:coreProperties>
</file>