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79842" w14:textId="77777777" w:rsidR="0038342A" w:rsidRDefault="0038342A">
      <w:pPr>
        <w:ind w:left="-5"/>
        <w:rPr>
          <w:b/>
        </w:rPr>
      </w:pPr>
    </w:p>
    <w:p w14:paraId="1438F6DE" w14:textId="77777777" w:rsidR="0038342A" w:rsidRDefault="00DA5BDB">
      <w:pPr>
        <w:ind w:left="-5"/>
      </w:pPr>
      <w:r>
        <w:rPr>
          <w:b/>
        </w:rPr>
        <w:t>Nome</w:t>
      </w:r>
      <w:r>
        <w:t>: Ludmila Pimentel Sílva</w:t>
      </w:r>
    </w:p>
    <w:p w14:paraId="686362C9" w14:textId="77777777" w:rsidR="0038342A" w:rsidRDefault="00DA5BDB">
      <w:pPr>
        <w:ind w:left="-5"/>
      </w:pPr>
      <w:r>
        <w:rPr>
          <w:b/>
        </w:rPr>
        <w:t>Idade</w:t>
      </w:r>
      <w:r>
        <w:t xml:space="preserve">: 34 anos </w:t>
      </w:r>
    </w:p>
    <w:p w14:paraId="47D1A571" w14:textId="77777777" w:rsidR="0038342A" w:rsidRDefault="00DA5BDB">
      <w:pPr>
        <w:ind w:left="-5"/>
      </w:pPr>
      <w:r>
        <w:rPr>
          <w:b/>
        </w:rPr>
        <w:t>Endereço</w:t>
      </w:r>
      <w:r>
        <w:t>: Rua Plínio dos Santos,205. Marincek. Ribeirão Preto-SP</w:t>
      </w:r>
    </w:p>
    <w:p w14:paraId="50C4B385" w14:textId="77777777" w:rsidR="0038342A" w:rsidRDefault="00DA5BDB">
      <w:pPr>
        <w:ind w:left="-5"/>
      </w:pPr>
      <w:r>
        <w:rPr>
          <w:b/>
        </w:rPr>
        <w:t>Celular</w:t>
      </w:r>
      <w:r>
        <w:t xml:space="preserve">:16 99391-8872 </w:t>
      </w:r>
    </w:p>
    <w:p w14:paraId="2527DC7F" w14:textId="77777777" w:rsidR="0038342A" w:rsidRDefault="00DA5BDB">
      <w:pPr>
        <w:spacing w:after="107"/>
        <w:ind w:left="0" w:firstLine="0"/>
      </w:pPr>
      <w:r>
        <w:rPr>
          <w:b/>
        </w:rPr>
        <w:t>Email</w:t>
      </w:r>
      <w:r>
        <w:t xml:space="preserve">: </w:t>
      </w:r>
      <w:r>
        <w:rPr>
          <w:color w:val="0000FF"/>
          <w:u w:val="single" w:color="0000FF"/>
        </w:rPr>
        <w:t>ludmilapimentel26@gmail.com</w:t>
      </w:r>
    </w:p>
    <w:p w14:paraId="0542AC30" w14:textId="77777777" w:rsidR="0038342A" w:rsidRDefault="00DA5BDB">
      <w:pPr>
        <w:spacing w:after="0" w:line="360" w:lineRule="auto"/>
        <w:ind w:left="-5" w:right="5931"/>
      </w:pPr>
      <w:r>
        <w:rPr>
          <w:b/>
        </w:rPr>
        <w:t xml:space="preserve">CRP ativo </w:t>
      </w:r>
      <w:r>
        <w:t xml:space="preserve">06.183330 </w:t>
      </w:r>
    </w:p>
    <w:p w14:paraId="69D45BD1" w14:textId="77777777" w:rsidR="0038342A" w:rsidRDefault="00DA5BDB">
      <w:pPr>
        <w:spacing w:after="0" w:line="360" w:lineRule="auto"/>
        <w:ind w:left="-5" w:right="5931"/>
      </w:pPr>
      <w:r>
        <w:rPr>
          <w:b/>
        </w:rPr>
        <w:t>Objetivo</w:t>
      </w:r>
      <w:r>
        <w:t xml:space="preserve">: </w:t>
      </w:r>
    </w:p>
    <w:p w14:paraId="12D34B7A" w14:textId="77777777" w:rsidR="0038342A" w:rsidRDefault="00DA5BDB">
      <w:pPr>
        <w:spacing w:after="5" w:line="355" w:lineRule="auto"/>
        <w:ind w:left="-5"/>
      </w:pPr>
      <w:r>
        <w:t xml:space="preserve">Meu objetivo é sempre agregar mais em meus conhecimentos e estar atenta nas atualidadesdo mercado de trabalho para crescer tanto no profissional e emocional. </w:t>
      </w:r>
    </w:p>
    <w:p w14:paraId="4F034609" w14:textId="77777777" w:rsidR="0038342A" w:rsidRDefault="0038342A">
      <w:pPr>
        <w:spacing w:after="5" w:line="355" w:lineRule="auto"/>
        <w:ind w:left="-5"/>
      </w:pPr>
    </w:p>
    <w:p w14:paraId="4BA2A262" w14:textId="77777777" w:rsidR="0038342A" w:rsidRDefault="0038342A">
      <w:pPr>
        <w:spacing w:after="5" w:line="355" w:lineRule="auto"/>
        <w:ind w:left="-5"/>
      </w:pPr>
    </w:p>
    <w:p w14:paraId="393C5EA5" w14:textId="77777777" w:rsidR="0038342A" w:rsidRDefault="00DA5BDB">
      <w:pPr>
        <w:spacing w:after="105"/>
        <w:ind w:left="-5" w:right="5931"/>
      </w:pPr>
      <w:r>
        <w:rPr>
          <w:b/>
        </w:rPr>
        <w:t>Qualificações</w:t>
      </w:r>
      <w:r>
        <w:t xml:space="preserve">: </w:t>
      </w:r>
    </w:p>
    <w:p w14:paraId="5C07C000" w14:textId="77777777" w:rsidR="0038342A" w:rsidRDefault="00DA5BDB">
      <w:pPr>
        <w:spacing w:after="105"/>
        <w:ind w:left="-5" w:right="5931"/>
      </w:pPr>
      <w:r>
        <w:rPr>
          <w:b/>
        </w:rPr>
        <w:t>Empresa</w:t>
      </w:r>
      <w:r>
        <w:t>: Hapvida Sertãozinho</w:t>
      </w:r>
    </w:p>
    <w:p w14:paraId="305D9498" w14:textId="77777777" w:rsidR="0038342A" w:rsidRDefault="00DA5BDB">
      <w:pPr>
        <w:spacing w:after="105"/>
        <w:ind w:left="-5" w:right="5931"/>
      </w:pPr>
      <w:r>
        <w:rPr>
          <w:b/>
        </w:rPr>
        <w:t>Cargo</w:t>
      </w:r>
      <w:r>
        <w:t>: Psicólog</w:t>
      </w:r>
    </w:p>
    <w:p w14:paraId="111A67D5" w14:textId="77777777" w:rsidR="0038342A" w:rsidRDefault="00DA5BDB">
      <w:pPr>
        <w:spacing w:after="105"/>
        <w:ind w:left="-5" w:right="5931"/>
        <w:rPr>
          <w:b/>
          <w:bCs/>
        </w:rPr>
      </w:pPr>
      <w:r>
        <w:rPr>
          <w:b/>
          <w:bCs/>
        </w:rPr>
        <w:t>ATUAL</w:t>
      </w:r>
    </w:p>
    <w:p w14:paraId="3D0E1D56" w14:textId="77777777" w:rsidR="0038342A" w:rsidRDefault="0038342A">
      <w:pPr>
        <w:spacing w:after="105"/>
        <w:ind w:left="0" w:right="5931" w:firstLine="0"/>
      </w:pPr>
    </w:p>
    <w:p w14:paraId="6188469B" w14:textId="77777777" w:rsidR="0038342A" w:rsidRDefault="0038342A">
      <w:pPr>
        <w:spacing w:after="105"/>
        <w:ind w:left="-5" w:right="5931"/>
        <w:rPr>
          <w:b/>
        </w:rPr>
      </w:pPr>
    </w:p>
    <w:p w14:paraId="44098465" w14:textId="77777777" w:rsidR="0038342A" w:rsidRDefault="00DA5BDB">
      <w:pPr>
        <w:spacing w:after="105"/>
        <w:ind w:left="-5" w:right="5931"/>
      </w:pPr>
      <w:r>
        <w:rPr>
          <w:b/>
        </w:rPr>
        <w:t>Qualificações</w:t>
      </w:r>
      <w:r>
        <w:t xml:space="preserve">: </w:t>
      </w:r>
    </w:p>
    <w:p w14:paraId="3C28F999" w14:textId="77777777" w:rsidR="0038342A" w:rsidRDefault="00DA5BDB">
      <w:pPr>
        <w:spacing w:after="105"/>
        <w:ind w:left="-5" w:right="5931"/>
      </w:pPr>
      <w:r>
        <w:rPr>
          <w:b/>
        </w:rPr>
        <w:t>Empresa</w:t>
      </w:r>
      <w:r>
        <w:t>: Instituto Limite</w:t>
      </w:r>
    </w:p>
    <w:p w14:paraId="0AFC336F" w14:textId="77777777" w:rsidR="0038342A" w:rsidRDefault="00DA5BDB">
      <w:pPr>
        <w:spacing w:after="105"/>
        <w:ind w:left="-5" w:right="5931"/>
      </w:pPr>
      <w:r>
        <w:rPr>
          <w:b/>
        </w:rPr>
        <w:t>Cargo</w:t>
      </w:r>
      <w:r>
        <w:t>: Coordenação – Casa Lar Vivendo em família</w:t>
      </w:r>
    </w:p>
    <w:p w14:paraId="084DDC6E" w14:textId="77777777" w:rsidR="0038342A" w:rsidRDefault="00DA5BDB">
      <w:pPr>
        <w:spacing w:after="105"/>
        <w:ind w:left="-5" w:right="5931"/>
        <w:rPr>
          <w:b/>
        </w:rPr>
      </w:pPr>
      <w:r>
        <w:rPr>
          <w:b/>
        </w:rPr>
        <w:t>Abril 2024 – Outubro 2024</w:t>
      </w:r>
    </w:p>
    <w:p w14:paraId="2E0E16CB" w14:textId="77777777" w:rsidR="0038342A" w:rsidRDefault="0038342A">
      <w:pPr>
        <w:spacing w:after="105"/>
        <w:ind w:left="0" w:right="5931" w:firstLine="0"/>
      </w:pPr>
    </w:p>
    <w:p w14:paraId="6D8D3160" w14:textId="77777777" w:rsidR="0038342A" w:rsidRDefault="00DA5BDB">
      <w:pPr>
        <w:spacing w:after="105"/>
        <w:ind w:left="0" w:right="5931" w:firstLine="0"/>
      </w:pPr>
      <w:r>
        <w:rPr>
          <w:b/>
        </w:rPr>
        <w:t>Empresa</w:t>
      </w:r>
      <w:r>
        <w:t>: Instituto Limite</w:t>
      </w:r>
    </w:p>
    <w:p w14:paraId="5CAC2297" w14:textId="77777777" w:rsidR="0038342A" w:rsidRDefault="00DA5BDB">
      <w:pPr>
        <w:spacing w:after="105"/>
        <w:ind w:left="-5" w:right="5931"/>
      </w:pPr>
      <w:r>
        <w:rPr>
          <w:b/>
        </w:rPr>
        <w:t>Cargo</w:t>
      </w:r>
      <w:r>
        <w:t>: Técnica Psicóloga - Noturno – SEAS – Serviço especializado em abordagem social</w:t>
      </w:r>
    </w:p>
    <w:p w14:paraId="52B7D84A" w14:textId="77777777" w:rsidR="0038342A" w:rsidRDefault="00DA5BDB">
      <w:pPr>
        <w:spacing w:after="105"/>
        <w:ind w:left="-5" w:right="5931"/>
        <w:rPr>
          <w:b/>
        </w:rPr>
      </w:pPr>
      <w:r>
        <w:rPr>
          <w:b/>
        </w:rPr>
        <w:t>Outubro 2022 Novembro 2024</w:t>
      </w:r>
    </w:p>
    <w:p w14:paraId="71F17C20" w14:textId="77777777" w:rsidR="0038342A" w:rsidRDefault="0038342A">
      <w:pPr>
        <w:spacing w:after="105"/>
        <w:ind w:left="-5" w:right="5931"/>
        <w:rPr>
          <w:b/>
        </w:rPr>
      </w:pPr>
    </w:p>
    <w:p w14:paraId="5833D162" w14:textId="77777777" w:rsidR="0038342A" w:rsidRDefault="00DA5BDB">
      <w:pPr>
        <w:spacing w:after="105"/>
        <w:ind w:left="-5" w:right="5931"/>
      </w:pPr>
      <w:r>
        <w:rPr>
          <w:b/>
        </w:rPr>
        <w:t>Empresa</w:t>
      </w:r>
      <w:r>
        <w:t>:Zacarias Treinamentos</w:t>
      </w:r>
    </w:p>
    <w:p w14:paraId="56F47CE2" w14:textId="77777777" w:rsidR="0038342A" w:rsidRDefault="00DA5BDB">
      <w:pPr>
        <w:spacing w:after="105"/>
        <w:ind w:left="-5" w:right="5931"/>
      </w:pPr>
      <w:r>
        <w:rPr>
          <w:b/>
        </w:rPr>
        <w:t>Cargo</w:t>
      </w:r>
      <w:r>
        <w:t>: Coordenação – SCFV – Serviço de convivência e fortalecimento de vínculos</w:t>
      </w:r>
    </w:p>
    <w:p w14:paraId="7C67D399" w14:textId="77777777" w:rsidR="0038342A" w:rsidRDefault="00DA5BDB">
      <w:pPr>
        <w:spacing w:after="105"/>
        <w:ind w:left="-5" w:right="5931"/>
        <w:rPr>
          <w:b/>
        </w:rPr>
      </w:pPr>
      <w:r>
        <w:rPr>
          <w:b/>
        </w:rPr>
        <w:t>Maio 2023 a Abril 2024</w:t>
      </w:r>
    </w:p>
    <w:p w14:paraId="362D8B32" w14:textId="77777777" w:rsidR="0038342A" w:rsidRDefault="0038342A">
      <w:pPr>
        <w:spacing w:after="105"/>
        <w:ind w:left="-5" w:right="5931"/>
        <w:rPr>
          <w:b/>
        </w:rPr>
      </w:pPr>
    </w:p>
    <w:p w14:paraId="0C41C553" w14:textId="77777777" w:rsidR="0038342A" w:rsidRDefault="0038342A">
      <w:pPr>
        <w:spacing w:after="105"/>
        <w:ind w:left="-5" w:right="5931"/>
        <w:rPr>
          <w:bCs/>
        </w:rPr>
      </w:pPr>
    </w:p>
    <w:p w14:paraId="523BB18E" w14:textId="77777777" w:rsidR="0038342A" w:rsidRDefault="00DA5BDB">
      <w:pPr>
        <w:spacing w:after="105"/>
        <w:ind w:left="-5" w:right="5931"/>
        <w:rPr>
          <w:bCs/>
        </w:rPr>
      </w:pPr>
      <w:r>
        <w:rPr>
          <w:b/>
        </w:rPr>
        <w:t>Empresa</w:t>
      </w:r>
      <w:r>
        <w:rPr>
          <w:bCs/>
        </w:rPr>
        <w:t>: Instituto Limite</w:t>
      </w:r>
    </w:p>
    <w:p w14:paraId="57177B76" w14:textId="77777777" w:rsidR="0038342A" w:rsidRDefault="00DA5BDB">
      <w:pPr>
        <w:spacing w:after="105"/>
        <w:ind w:left="-5" w:right="5931"/>
        <w:rPr>
          <w:bCs/>
        </w:rPr>
      </w:pPr>
      <w:r>
        <w:rPr>
          <w:b/>
        </w:rPr>
        <w:t>Cargo</w:t>
      </w:r>
      <w:r>
        <w:rPr>
          <w:bCs/>
        </w:rPr>
        <w:t>: Visitador Social – Programa Criança Feliz</w:t>
      </w:r>
    </w:p>
    <w:p w14:paraId="3AE846C4" w14:textId="77777777" w:rsidR="0038342A" w:rsidRDefault="00DA5BDB">
      <w:pPr>
        <w:spacing w:after="105"/>
        <w:ind w:left="-5" w:right="5931"/>
        <w:rPr>
          <w:b/>
          <w:bCs/>
        </w:rPr>
      </w:pPr>
      <w:r>
        <w:rPr>
          <w:b/>
          <w:bCs/>
        </w:rPr>
        <w:t xml:space="preserve">Nov/2022 </w:t>
      </w:r>
      <w:r>
        <w:rPr>
          <w:b/>
        </w:rPr>
        <w:t>a Abri/2023</w:t>
      </w:r>
    </w:p>
    <w:p w14:paraId="7BEFB26E" w14:textId="77777777" w:rsidR="0038342A" w:rsidRDefault="0038342A">
      <w:pPr>
        <w:ind w:left="-5"/>
        <w:rPr>
          <w:b/>
        </w:rPr>
      </w:pPr>
    </w:p>
    <w:p w14:paraId="359D0F03" w14:textId="77777777" w:rsidR="0038342A" w:rsidRDefault="00DA5BDB">
      <w:pPr>
        <w:ind w:left="-5"/>
      </w:pPr>
      <w:r>
        <w:rPr>
          <w:b/>
        </w:rPr>
        <w:t>Empresa</w:t>
      </w:r>
      <w:r>
        <w:t xml:space="preserve">: Cei Modelo Marincek(Assej) </w:t>
      </w:r>
    </w:p>
    <w:p w14:paraId="6555B2E4" w14:textId="77777777" w:rsidR="0038342A" w:rsidRDefault="00DA5BDB">
      <w:pPr>
        <w:tabs>
          <w:tab w:val="center" w:pos="3257"/>
        </w:tabs>
        <w:ind w:left="-15" w:firstLine="0"/>
      </w:pPr>
      <w:r>
        <w:t xml:space="preserve">Cargo: Apoio Escolar </w:t>
      </w:r>
      <w:r>
        <w:tab/>
      </w:r>
    </w:p>
    <w:p w14:paraId="23BCB5A3" w14:textId="77777777" w:rsidR="0038342A" w:rsidRDefault="00DA5BDB">
      <w:pPr>
        <w:ind w:left="-5"/>
      </w:pPr>
      <w:r>
        <w:t>Fev 2020 a Out 2023</w:t>
      </w:r>
    </w:p>
    <w:p w14:paraId="1990FBC5" w14:textId="77777777" w:rsidR="0038342A" w:rsidRDefault="00DA5BDB">
      <w:pPr>
        <w:ind w:left="0" w:firstLine="0"/>
      </w:pPr>
      <w:r>
        <w:rPr>
          <w:b/>
        </w:rPr>
        <w:t>Empresa</w:t>
      </w:r>
      <w:r>
        <w:t>: Copercana</w:t>
      </w:r>
    </w:p>
    <w:p w14:paraId="6A1767F7" w14:textId="77777777" w:rsidR="0038342A" w:rsidRDefault="00DA5BDB">
      <w:pPr>
        <w:ind w:left="-5"/>
      </w:pPr>
      <w:r>
        <w:t xml:space="preserve">Cargo: Estagiário de Recursos Humanos </w:t>
      </w:r>
    </w:p>
    <w:p w14:paraId="1EFC5FCD" w14:textId="77777777" w:rsidR="0038342A" w:rsidRDefault="00DA5BDB">
      <w:pPr>
        <w:ind w:left="-5"/>
        <w:rPr>
          <w:b/>
        </w:rPr>
      </w:pPr>
      <w:r>
        <w:rPr>
          <w:b/>
        </w:rPr>
        <w:t>Março 2018 a Dez Outubro 2020</w:t>
      </w:r>
    </w:p>
    <w:p w14:paraId="52F3F29E" w14:textId="77777777" w:rsidR="0038342A" w:rsidRDefault="0038342A">
      <w:pPr>
        <w:spacing w:after="105"/>
        <w:ind w:left="0" w:right="5931" w:firstLine="0"/>
        <w:rPr>
          <w:b/>
        </w:rPr>
      </w:pPr>
    </w:p>
    <w:p w14:paraId="73AF8B9C" w14:textId="77777777" w:rsidR="0038342A" w:rsidRDefault="00DA5BDB">
      <w:pPr>
        <w:spacing w:after="105"/>
        <w:ind w:left="0" w:right="5931" w:firstLine="0"/>
      </w:pPr>
      <w:r>
        <w:rPr>
          <w:b/>
        </w:rPr>
        <w:t xml:space="preserve">Formação Acadêmica </w:t>
      </w:r>
    </w:p>
    <w:p w14:paraId="308BD550" w14:textId="77777777" w:rsidR="0038342A" w:rsidRDefault="00DA5BDB">
      <w:pPr>
        <w:ind w:left="-5"/>
      </w:pPr>
      <w:r>
        <w:t xml:space="preserve">Psicologia(Formação de Psicólogo) Graduação Concluída-UNIP </w:t>
      </w:r>
    </w:p>
    <w:p w14:paraId="7F831847" w14:textId="77777777" w:rsidR="0038342A" w:rsidRDefault="00DA5BDB">
      <w:pPr>
        <w:ind w:left="-5"/>
      </w:pPr>
      <w:r>
        <w:t>Especialização em Terapia Comportamental Cognitiva – TCC – Uninter cursando</w:t>
      </w:r>
    </w:p>
    <w:p w14:paraId="6347612A" w14:textId="77777777" w:rsidR="0038342A" w:rsidRDefault="00DA5BDB">
      <w:pPr>
        <w:ind w:left="-5"/>
      </w:pPr>
      <w:r>
        <w:t>Especialização em Transtorno do Espectro Autista: Inclusão escolar e social – Uninter cursando</w:t>
      </w:r>
    </w:p>
    <w:p w14:paraId="44676E63" w14:textId="77777777" w:rsidR="0038342A" w:rsidRDefault="00DA5BDB">
      <w:pPr>
        <w:spacing w:after="105"/>
        <w:ind w:left="-5" w:right="5931"/>
        <w:rPr>
          <w:b/>
        </w:rPr>
      </w:pPr>
      <w:r>
        <w:rPr>
          <w:b/>
        </w:rPr>
        <w:t xml:space="preserve">Cursos Extras Curriculares </w:t>
      </w:r>
    </w:p>
    <w:p w14:paraId="4F02958B" w14:textId="77777777" w:rsidR="0038342A" w:rsidRDefault="00DA5BDB">
      <w:pPr>
        <w:spacing w:after="105"/>
        <w:ind w:left="-5" w:right="5931"/>
        <w:jc w:val="both"/>
        <w:rPr>
          <w:b/>
        </w:rPr>
      </w:pPr>
      <w:r>
        <w:t>Aplicação ABA  - LunEducação 40h - 2025</w:t>
      </w:r>
    </w:p>
    <w:p w14:paraId="312FDD93" w14:textId="77777777" w:rsidR="0038342A" w:rsidRDefault="00DA5BDB">
      <w:pPr>
        <w:ind w:left="-5"/>
      </w:pPr>
      <w:r>
        <w:t xml:space="preserve">Avaliação do desenho infantil – Instituto Neuro - 40h – 2020 </w:t>
      </w:r>
    </w:p>
    <w:p w14:paraId="14540F58" w14:textId="77777777" w:rsidR="0038342A" w:rsidRDefault="00DA5BDB">
      <w:pPr>
        <w:ind w:left="-5"/>
      </w:pPr>
      <w:r>
        <w:t xml:space="preserve">Neuropsicopedagogia – EduHot – 60h – 2020 </w:t>
      </w:r>
    </w:p>
    <w:p w14:paraId="77DD6C9F" w14:textId="77777777" w:rsidR="0038342A" w:rsidRDefault="00DA5BDB">
      <w:pPr>
        <w:ind w:left="-5"/>
      </w:pPr>
      <w:r>
        <w:t xml:space="preserve">Psicopedagogia – Sóeducador – 100h – 2020 </w:t>
      </w:r>
    </w:p>
    <w:p w14:paraId="049CFECF" w14:textId="77777777" w:rsidR="0038342A" w:rsidRDefault="00DA5BDB">
      <w:pPr>
        <w:ind w:left="-5"/>
      </w:pPr>
      <w:r>
        <w:t xml:space="preserve">Psicologia Escolar – Celebre capacitações – 130h – 2020 </w:t>
      </w:r>
    </w:p>
    <w:p w14:paraId="15E80605" w14:textId="77777777" w:rsidR="0038342A" w:rsidRDefault="00DA5BDB">
      <w:pPr>
        <w:ind w:left="-5"/>
      </w:pPr>
      <w:r>
        <w:t xml:space="preserve">Wallon Descomplicado na Educação Infantil – 40h - 2020 </w:t>
      </w:r>
    </w:p>
    <w:p w14:paraId="013BB7DA" w14:textId="77777777" w:rsidR="0038342A" w:rsidRDefault="00DA5BDB">
      <w:pPr>
        <w:ind w:left="-5"/>
      </w:pPr>
      <w:r>
        <w:t xml:space="preserve">Rotinas em Recursos Humanos – Fortec -2018 </w:t>
      </w:r>
    </w:p>
    <w:p w14:paraId="6B08C4FD" w14:textId="77777777" w:rsidR="0038342A" w:rsidRDefault="00DA5BDB">
      <w:pPr>
        <w:ind w:left="-5"/>
      </w:pPr>
      <w:r>
        <w:t xml:space="preserve">Entendendo a Dislexia – Instituto ABCD - 2020 </w:t>
      </w:r>
    </w:p>
    <w:p w14:paraId="4A7A10DA" w14:textId="77777777" w:rsidR="0038342A" w:rsidRDefault="00DA5BDB">
      <w:pPr>
        <w:ind w:left="-5"/>
      </w:pPr>
      <w:r>
        <w:t xml:space="preserve">Teste Palográfico – Organiza - 2018 </w:t>
      </w:r>
    </w:p>
    <w:p w14:paraId="47E552A3" w14:textId="77777777" w:rsidR="0038342A" w:rsidRDefault="0038342A">
      <w:pPr>
        <w:spacing w:after="0"/>
        <w:ind w:left="0" w:firstLine="0"/>
      </w:pPr>
    </w:p>
    <w:p w14:paraId="43A01014" w14:textId="77777777" w:rsidR="0038342A" w:rsidRDefault="0038342A">
      <w:pPr>
        <w:spacing w:after="107"/>
        <w:ind w:left="0" w:firstLine="0"/>
        <w:jc w:val="both"/>
      </w:pPr>
    </w:p>
    <w:sectPr w:rsidR="0038342A">
      <w:pgSz w:w="11906" w:h="16838"/>
      <w:pgMar w:top="1427" w:right="1125" w:bottom="1499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22"/>
  <w:revisionView w:inkAnnotations="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42A"/>
    <w:rsid w:val="0038342A"/>
    <w:rsid w:val="00992469"/>
    <w:rsid w:val="00DA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64ACA4"/>
  <w15:docId w15:val="{6AEE9963-89AA-F045-B044-6AAE3BB5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6" w:line="259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dc:description/>
  <cp:lastModifiedBy>Usuário Convidado</cp:lastModifiedBy>
  <cp:revision>2</cp:revision>
  <dcterms:created xsi:type="dcterms:W3CDTF">2025-03-13T16:47:00Z</dcterms:created>
  <dcterms:modified xsi:type="dcterms:W3CDTF">2025-03-13T16:47:00Z</dcterms:modified>
  <dc:language>pt-BR</dc:language>
</cp:coreProperties>
</file>