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8FA1" w14:textId="19CBEEFD" w:rsidR="00BA36AC" w:rsidRPr="00DA3A28" w:rsidRDefault="003942FE" w:rsidP="008415DE">
      <w:pPr>
        <w:spacing w:after="0"/>
        <w:rPr>
          <w:sz w:val="48"/>
          <w:szCs w:val="48"/>
        </w:rPr>
      </w:pPr>
      <w:r w:rsidRPr="00DA3A28">
        <w:rPr>
          <w:b/>
          <w:color w:val="323232"/>
          <w:sz w:val="48"/>
          <w:szCs w:val="48"/>
        </w:rPr>
        <w:t>OSMAR DOS REIS SILVA</w:t>
      </w:r>
      <w:r w:rsidR="00874C44">
        <w:rPr>
          <w:b/>
          <w:color w:val="323232"/>
          <w:sz w:val="48"/>
          <w:szCs w:val="48"/>
        </w:rPr>
        <w:t xml:space="preserve">  </w:t>
      </w:r>
      <w:r w:rsidR="003F1DFF">
        <w:rPr>
          <w:b/>
          <w:color w:val="323232"/>
          <w:sz w:val="48"/>
          <w:szCs w:val="48"/>
        </w:rPr>
        <w:t xml:space="preserve">   </w:t>
      </w:r>
      <w:r w:rsidR="00BF4EC7" w:rsidRPr="00BF4EC7">
        <w:rPr>
          <w:noProof/>
        </w:rPr>
        <w:t xml:space="preserve"> </w:t>
      </w:r>
      <w:r w:rsidR="00BF4EC7" w:rsidRPr="00BF4EC7">
        <w:rPr>
          <w:b/>
          <w:color w:val="323232"/>
          <w:sz w:val="48"/>
          <w:szCs w:val="48"/>
        </w:rPr>
        <w:drawing>
          <wp:inline distT="0" distB="0" distL="0" distR="0" wp14:anchorId="11D7D49A" wp14:editId="4D62F81D">
            <wp:extent cx="746406" cy="967563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7824" cy="969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DEB88" w14:textId="77777777" w:rsidR="00BA36AC" w:rsidRPr="00DA3A28" w:rsidRDefault="003942FE">
      <w:pPr>
        <w:spacing w:after="0"/>
        <w:ind w:left="-844" w:right="-1181"/>
      </w:pPr>
      <w:r w:rsidRPr="00DA3A28">
        <w:rPr>
          <w:noProof/>
        </w:rPr>
        <mc:AlternateContent>
          <mc:Choice Requires="wpg">
            <w:drawing>
              <wp:inline distT="0" distB="0" distL="0" distR="0" wp14:anchorId="1032F9C2" wp14:editId="0EA44752">
                <wp:extent cx="6053453" cy="28598"/>
                <wp:effectExtent l="0" t="0" r="0" b="0"/>
                <wp:docPr id="787" name="Group 7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3453" cy="28598"/>
                          <a:chOff x="0" y="0"/>
                          <a:chExt cx="6053453" cy="28598"/>
                        </a:xfrm>
                      </wpg:grpSpPr>
                      <wps:wsp>
                        <wps:cNvPr id="1201" name="Shape 1201"/>
                        <wps:cNvSpPr/>
                        <wps:spPr>
                          <a:xfrm>
                            <a:off x="0" y="0"/>
                            <a:ext cx="6053453" cy="285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3453" h="28598">
                                <a:moveTo>
                                  <a:pt x="0" y="0"/>
                                </a:moveTo>
                                <a:lnTo>
                                  <a:pt x="6053453" y="0"/>
                                </a:lnTo>
                                <a:lnTo>
                                  <a:pt x="6053453" y="28598"/>
                                </a:lnTo>
                                <a:lnTo>
                                  <a:pt x="0" y="285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3CA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87" style="width:476.65pt;height:2.25183pt;mso-position-horizontal-relative:char;mso-position-vertical-relative:line" coordsize="60534,285">
                <v:shape id="Shape 1202" style="position:absolute;width:60534;height:285;left:0;top:0;" coordsize="6053453,28598" path="m0,0l6053453,0l6053453,28598l0,28598l0,0">
                  <v:stroke weight="0pt" endcap="flat" joinstyle="miter" miterlimit="10" on="false" color="#000000" opacity="0"/>
                  <v:fill on="true" color="#a3cacc"/>
                </v:shape>
              </v:group>
            </w:pict>
          </mc:Fallback>
        </mc:AlternateContent>
      </w:r>
    </w:p>
    <w:p w14:paraId="7E11844A" w14:textId="77777777" w:rsidR="00BA36AC" w:rsidRPr="00DA3A28" w:rsidRDefault="00BA36AC">
      <w:pPr>
        <w:sectPr w:rsidR="00BA36AC" w:rsidRPr="00DA3A28">
          <w:pgSz w:w="11910" w:h="16845"/>
          <w:pgMar w:top="2547" w:right="2224" w:bottom="1440" w:left="2178" w:header="720" w:footer="720" w:gutter="0"/>
          <w:cols w:space="720"/>
        </w:sectPr>
      </w:pPr>
    </w:p>
    <w:p w14:paraId="521095BC" w14:textId="77777777" w:rsidR="00D37F21" w:rsidRPr="00DA3A28" w:rsidRDefault="00D37F21">
      <w:pPr>
        <w:pStyle w:val="Ttulo1"/>
        <w:rPr>
          <w:sz w:val="22"/>
        </w:rPr>
      </w:pPr>
    </w:p>
    <w:p w14:paraId="6750A1FB" w14:textId="77777777" w:rsidR="00D37F21" w:rsidRPr="00DA3A28" w:rsidRDefault="00D37F21">
      <w:pPr>
        <w:pStyle w:val="Ttulo1"/>
        <w:rPr>
          <w:sz w:val="22"/>
        </w:rPr>
      </w:pPr>
    </w:p>
    <w:p w14:paraId="010CFA75" w14:textId="1B6305EF" w:rsidR="00BA36AC" w:rsidRPr="00DA3A28" w:rsidRDefault="003942FE">
      <w:pPr>
        <w:pStyle w:val="Ttulo1"/>
        <w:rPr>
          <w:sz w:val="22"/>
        </w:rPr>
      </w:pPr>
      <w:r w:rsidRPr="00DA3A28">
        <w:rPr>
          <w:sz w:val="22"/>
        </w:rPr>
        <w:t>PERFIL PESSOAL</w:t>
      </w:r>
    </w:p>
    <w:p w14:paraId="69F0F972" w14:textId="77777777" w:rsidR="00BA36AC" w:rsidRPr="00DA3A28" w:rsidRDefault="003942FE">
      <w:pPr>
        <w:spacing w:after="175"/>
        <w:ind w:left="118"/>
      </w:pPr>
      <w:r w:rsidRPr="00DA3A28">
        <w:rPr>
          <w:noProof/>
        </w:rPr>
        <mc:AlternateContent>
          <mc:Choice Requires="wpg">
            <w:drawing>
              <wp:inline distT="0" distB="0" distL="0" distR="0" wp14:anchorId="4F50BEF9" wp14:editId="67BB3A69">
                <wp:extent cx="380172" cy="46362"/>
                <wp:effectExtent l="0" t="0" r="0" b="0"/>
                <wp:docPr id="788" name="Group 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172" cy="46362"/>
                          <a:chOff x="0" y="0"/>
                          <a:chExt cx="380172" cy="46362"/>
                        </a:xfrm>
                      </wpg:grpSpPr>
                      <wps:wsp>
                        <wps:cNvPr id="1203" name="Shape 1203"/>
                        <wps:cNvSpPr/>
                        <wps:spPr>
                          <a:xfrm>
                            <a:off x="0" y="0"/>
                            <a:ext cx="380172" cy="46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172" h="46362">
                                <a:moveTo>
                                  <a:pt x="0" y="0"/>
                                </a:moveTo>
                                <a:lnTo>
                                  <a:pt x="380172" y="0"/>
                                </a:lnTo>
                                <a:lnTo>
                                  <a:pt x="380172" y="46362"/>
                                </a:lnTo>
                                <a:lnTo>
                                  <a:pt x="0" y="463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3CA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88" style="width:29.9348pt;height:3.65053pt;mso-position-horizontal-relative:char;mso-position-vertical-relative:line" coordsize="3801,463">
                <v:shape id="Shape 1204" style="position:absolute;width:3801;height:463;left:0;top:0;" coordsize="380172,46362" path="m0,0l380172,0l380172,46362l0,46362l0,0">
                  <v:stroke weight="0pt" endcap="flat" joinstyle="miter" miterlimit="10" on="false" color="#000000" opacity="0"/>
                  <v:fill on="true" color="#a3cacc"/>
                </v:shape>
              </v:group>
            </w:pict>
          </mc:Fallback>
        </mc:AlternateContent>
      </w:r>
    </w:p>
    <w:p w14:paraId="5C9E8B4A" w14:textId="30938C15" w:rsidR="00BA36AC" w:rsidRPr="00DA3A28" w:rsidRDefault="00E97A7E">
      <w:pPr>
        <w:spacing w:after="4" w:line="265" w:lineRule="auto"/>
        <w:ind w:left="128" w:hanging="10"/>
      </w:pPr>
      <w:r w:rsidRPr="00DA3A28">
        <w:rPr>
          <w:color w:val="323232"/>
        </w:rPr>
        <w:t>Data de Nascimento: 06/09/1969</w:t>
      </w:r>
    </w:p>
    <w:p w14:paraId="49528B5F" w14:textId="77777777" w:rsidR="00BA36AC" w:rsidRPr="00DA3A28" w:rsidRDefault="003942FE">
      <w:pPr>
        <w:spacing w:after="238" w:line="265" w:lineRule="auto"/>
        <w:ind w:left="128" w:hanging="10"/>
      </w:pPr>
      <w:r w:rsidRPr="00DA3A28">
        <w:rPr>
          <w:color w:val="323232"/>
        </w:rPr>
        <w:t>Estado civil: Casado</w:t>
      </w:r>
    </w:p>
    <w:p w14:paraId="7EB98E27" w14:textId="77777777" w:rsidR="00BA36AC" w:rsidRPr="00DA3A28" w:rsidRDefault="003942FE">
      <w:pPr>
        <w:spacing w:after="4" w:line="265" w:lineRule="auto"/>
        <w:ind w:left="128" w:hanging="10"/>
      </w:pPr>
      <w:r w:rsidRPr="00DA3A28">
        <w:rPr>
          <w:color w:val="323232"/>
        </w:rPr>
        <w:t>Facilidade de relacionamento</w:t>
      </w:r>
    </w:p>
    <w:p w14:paraId="2F8F7BC9" w14:textId="77777777" w:rsidR="00BA36AC" w:rsidRPr="00DA3A28" w:rsidRDefault="003942FE">
      <w:pPr>
        <w:spacing w:after="4" w:line="265" w:lineRule="auto"/>
        <w:ind w:left="128" w:hanging="10"/>
      </w:pPr>
      <w:r w:rsidRPr="00DA3A28">
        <w:rPr>
          <w:color w:val="323232"/>
        </w:rPr>
        <w:t xml:space="preserve">Disponibilidade de horários </w:t>
      </w:r>
    </w:p>
    <w:p w14:paraId="2E8C8D2F" w14:textId="77777777" w:rsidR="00BA36AC" w:rsidRPr="00DA3A28" w:rsidRDefault="003942FE">
      <w:pPr>
        <w:spacing w:after="67" w:line="265" w:lineRule="auto"/>
        <w:ind w:left="128" w:hanging="10"/>
      </w:pPr>
      <w:r w:rsidRPr="00DA3A28">
        <w:rPr>
          <w:color w:val="323232"/>
        </w:rPr>
        <w:t>Sou pessoa que preza por honestidade, lealdade e assiduidade</w:t>
      </w:r>
    </w:p>
    <w:p w14:paraId="2AF1902E" w14:textId="77777777" w:rsidR="00D37F21" w:rsidRPr="00DA3A28" w:rsidRDefault="00D37F21">
      <w:pPr>
        <w:pStyle w:val="Ttulo1"/>
        <w:ind w:left="-5"/>
        <w:rPr>
          <w:sz w:val="22"/>
        </w:rPr>
      </w:pPr>
    </w:p>
    <w:p w14:paraId="611122A2" w14:textId="06E56F75" w:rsidR="00BA36AC" w:rsidRPr="00DA3A28" w:rsidRDefault="003942FE">
      <w:pPr>
        <w:pStyle w:val="Ttulo1"/>
        <w:ind w:left="-5"/>
        <w:rPr>
          <w:sz w:val="22"/>
        </w:rPr>
      </w:pPr>
      <w:r w:rsidRPr="00DA3A28">
        <w:rPr>
          <w:sz w:val="22"/>
        </w:rPr>
        <w:t>CONTATO</w:t>
      </w:r>
    </w:p>
    <w:p w14:paraId="696A8388" w14:textId="77777777" w:rsidR="00BA36AC" w:rsidRPr="00DA3A28" w:rsidRDefault="003942FE">
      <w:pPr>
        <w:spacing w:after="171"/>
      </w:pPr>
      <w:r w:rsidRPr="00DA3A28">
        <w:rPr>
          <w:noProof/>
        </w:rPr>
        <mc:AlternateContent>
          <mc:Choice Requires="wpg">
            <w:drawing>
              <wp:inline distT="0" distB="0" distL="0" distR="0" wp14:anchorId="14BCB3D3" wp14:editId="264B6BCA">
                <wp:extent cx="380172" cy="46361"/>
                <wp:effectExtent l="0" t="0" r="0" b="0"/>
                <wp:docPr id="789" name="Group 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172" cy="46361"/>
                          <a:chOff x="0" y="0"/>
                          <a:chExt cx="380172" cy="46361"/>
                        </a:xfrm>
                      </wpg:grpSpPr>
                      <wps:wsp>
                        <wps:cNvPr id="1205" name="Shape 1205"/>
                        <wps:cNvSpPr/>
                        <wps:spPr>
                          <a:xfrm>
                            <a:off x="0" y="0"/>
                            <a:ext cx="380172" cy="463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172" h="46361">
                                <a:moveTo>
                                  <a:pt x="0" y="0"/>
                                </a:moveTo>
                                <a:lnTo>
                                  <a:pt x="380172" y="0"/>
                                </a:lnTo>
                                <a:lnTo>
                                  <a:pt x="380172" y="46361"/>
                                </a:lnTo>
                                <a:lnTo>
                                  <a:pt x="0" y="463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3CA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89" style="width:29.9348pt;height:3.65048pt;mso-position-horizontal-relative:char;mso-position-vertical-relative:line" coordsize="3801,463">
                <v:shape id="Shape 1206" style="position:absolute;width:3801;height:463;left:0;top:0;" coordsize="380172,46361" path="m0,0l380172,0l380172,46361l0,46361l0,0">
                  <v:stroke weight="0pt" endcap="flat" joinstyle="miter" miterlimit="10" on="false" color="#000000" opacity="0"/>
                  <v:fill on="true" color="#a3cacc"/>
                </v:shape>
              </v:group>
            </w:pict>
          </mc:Fallback>
        </mc:AlternateContent>
      </w:r>
    </w:p>
    <w:p w14:paraId="3644DAB7" w14:textId="77777777" w:rsidR="00BA36AC" w:rsidRPr="00DA3A28" w:rsidRDefault="003942FE">
      <w:pPr>
        <w:spacing w:after="4" w:line="265" w:lineRule="auto"/>
        <w:ind w:left="-5" w:hanging="10"/>
      </w:pPr>
      <w:r w:rsidRPr="00DA3A28">
        <w:rPr>
          <w:color w:val="323232"/>
        </w:rPr>
        <w:t>Celular: (16) 99143-0722</w:t>
      </w:r>
    </w:p>
    <w:p w14:paraId="0A875DF3" w14:textId="77777777" w:rsidR="00BA36AC" w:rsidRPr="00DA3A28" w:rsidRDefault="003942FE">
      <w:pPr>
        <w:spacing w:after="4" w:line="265" w:lineRule="auto"/>
        <w:ind w:left="-5" w:hanging="10"/>
      </w:pPr>
      <w:r w:rsidRPr="00DA3A28">
        <w:rPr>
          <w:color w:val="323232"/>
        </w:rPr>
        <w:t>E-mail: ors4067@gmail.com</w:t>
      </w:r>
    </w:p>
    <w:p w14:paraId="062BE0FD" w14:textId="60C0CDC6" w:rsidR="00BA36AC" w:rsidRPr="00DA3A28" w:rsidRDefault="003942FE">
      <w:pPr>
        <w:spacing w:after="4" w:line="265" w:lineRule="auto"/>
        <w:ind w:left="-5" w:hanging="10"/>
      </w:pPr>
      <w:r w:rsidRPr="00DA3A28">
        <w:rPr>
          <w:color w:val="323232"/>
        </w:rPr>
        <w:t>CNH categoria B - E</w:t>
      </w:r>
      <w:r w:rsidR="00E97A7E" w:rsidRPr="00DA3A28">
        <w:rPr>
          <w:color w:val="323232"/>
        </w:rPr>
        <w:t>AR</w:t>
      </w:r>
    </w:p>
    <w:p w14:paraId="5C62F5BE" w14:textId="77777777" w:rsidR="00BA36AC" w:rsidRPr="00DA3A28" w:rsidRDefault="003942FE">
      <w:pPr>
        <w:spacing w:after="4" w:line="265" w:lineRule="auto"/>
        <w:ind w:left="-5" w:hanging="10"/>
      </w:pPr>
      <w:r w:rsidRPr="00DA3A28">
        <w:rPr>
          <w:color w:val="323232"/>
        </w:rPr>
        <w:t>Av. Caramuru - 2730 - Alto Da Boa Vista - Ribeirão</w:t>
      </w:r>
    </w:p>
    <w:p w14:paraId="5B7A5DD4" w14:textId="77777777" w:rsidR="00BA36AC" w:rsidRPr="00DA3A28" w:rsidRDefault="003942FE">
      <w:pPr>
        <w:spacing w:after="300" w:line="265" w:lineRule="auto"/>
        <w:ind w:left="-5" w:hanging="10"/>
      </w:pPr>
      <w:r w:rsidRPr="00DA3A28">
        <w:rPr>
          <w:color w:val="323232"/>
        </w:rPr>
        <w:t xml:space="preserve">Preto  </w:t>
      </w:r>
    </w:p>
    <w:p w14:paraId="006E65C3" w14:textId="77777777" w:rsidR="00BA36AC" w:rsidRPr="00DA3A28" w:rsidRDefault="003942FE">
      <w:pPr>
        <w:pStyle w:val="Ttulo1"/>
        <w:ind w:left="-5"/>
        <w:rPr>
          <w:sz w:val="22"/>
        </w:rPr>
      </w:pPr>
      <w:r w:rsidRPr="00DA3A28">
        <w:rPr>
          <w:sz w:val="22"/>
        </w:rPr>
        <w:t>HABILIDADES E COMPETÊNCIAS</w:t>
      </w:r>
    </w:p>
    <w:p w14:paraId="264291DA" w14:textId="77777777" w:rsidR="00BA36AC" w:rsidRPr="00DA3A28" w:rsidRDefault="003942FE">
      <w:pPr>
        <w:spacing w:after="179"/>
      </w:pPr>
      <w:r w:rsidRPr="00DA3A28">
        <w:rPr>
          <w:noProof/>
        </w:rPr>
        <mc:AlternateContent>
          <mc:Choice Requires="wpg">
            <w:drawing>
              <wp:inline distT="0" distB="0" distL="0" distR="0" wp14:anchorId="3672D875" wp14:editId="6EE6E38E">
                <wp:extent cx="380172" cy="46361"/>
                <wp:effectExtent l="0" t="0" r="0" b="0"/>
                <wp:docPr id="790" name="Group 7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172" cy="46361"/>
                          <a:chOff x="0" y="0"/>
                          <a:chExt cx="380172" cy="46361"/>
                        </a:xfrm>
                      </wpg:grpSpPr>
                      <wps:wsp>
                        <wps:cNvPr id="1207" name="Shape 1207"/>
                        <wps:cNvSpPr/>
                        <wps:spPr>
                          <a:xfrm>
                            <a:off x="0" y="0"/>
                            <a:ext cx="380172" cy="463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172" h="46361">
                                <a:moveTo>
                                  <a:pt x="0" y="0"/>
                                </a:moveTo>
                                <a:lnTo>
                                  <a:pt x="380172" y="0"/>
                                </a:lnTo>
                                <a:lnTo>
                                  <a:pt x="380172" y="46361"/>
                                </a:lnTo>
                                <a:lnTo>
                                  <a:pt x="0" y="463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3CA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0" style="width:29.9348pt;height:3.65048pt;mso-position-horizontal-relative:char;mso-position-vertical-relative:line" coordsize="3801,463">
                <v:shape id="Shape 1208" style="position:absolute;width:3801;height:463;left:0;top:0;" coordsize="380172,46361" path="m0,0l380172,0l380172,46361l0,46361l0,0">
                  <v:stroke weight="0pt" endcap="flat" joinstyle="miter" miterlimit="10" on="false" color="#000000" opacity="0"/>
                  <v:fill on="true" color="#a3cacc"/>
                </v:shape>
              </v:group>
            </w:pict>
          </mc:Fallback>
        </mc:AlternateContent>
      </w:r>
    </w:p>
    <w:p w14:paraId="62E231E2" w14:textId="77777777" w:rsidR="00BA36AC" w:rsidRPr="00DA3A28" w:rsidRDefault="003942FE">
      <w:pPr>
        <w:numPr>
          <w:ilvl w:val="0"/>
          <w:numId w:val="1"/>
        </w:numPr>
        <w:spacing w:after="4" w:line="265" w:lineRule="auto"/>
        <w:ind w:hanging="113"/>
      </w:pPr>
      <w:r w:rsidRPr="00DA3A28">
        <w:rPr>
          <w:color w:val="323232"/>
        </w:rPr>
        <w:t xml:space="preserve">Curso de formação em vigilância e segurança </w:t>
      </w:r>
    </w:p>
    <w:p w14:paraId="1AA0A0B4" w14:textId="77777777" w:rsidR="00BA36AC" w:rsidRPr="00DA3A28" w:rsidRDefault="003942FE">
      <w:pPr>
        <w:numPr>
          <w:ilvl w:val="0"/>
          <w:numId w:val="1"/>
        </w:numPr>
        <w:spacing w:after="4" w:line="265" w:lineRule="auto"/>
        <w:ind w:hanging="113"/>
      </w:pPr>
      <w:r w:rsidRPr="00DA3A28">
        <w:rPr>
          <w:color w:val="323232"/>
        </w:rPr>
        <w:t xml:space="preserve">Curso de tiro </w:t>
      </w:r>
    </w:p>
    <w:p w14:paraId="1F41E346" w14:textId="77777777" w:rsidR="00BA36AC" w:rsidRPr="00DA3A28" w:rsidRDefault="003942FE">
      <w:pPr>
        <w:numPr>
          <w:ilvl w:val="0"/>
          <w:numId w:val="1"/>
        </w:numPr>
        <w:spacing w:after="363" w:line="265" w:lineRule="auto"/>
        <w:ind w:hanging="113"/>
      </w:pPr>
      <w:r w:rsidRPr="00DA3A28">
        <w:rPr>
          <w:color w:val="323232"/>
        </w:rPr>
        <w:t>Noções básicas de defesa pessoal</w:t>
      </w:r>
    </w:p>
    <w:p w14:paraId="3DB8ABA7" w14:textId="77777777" w:rsidR="00BA36AC" w:rsidRPr="00DA3A28" w:rsidRDefault="003942FE">
      <w:pPr>
        <w:spacing w:after="0"/>
      </w:pPr>
      <w:r w:rsidRPr="00DA3A28">
        <w:rPr>
          <w:b/>
          <w:color w:val="323232"/>
        </w:rPr>
        <w:t>OBJETIVOS</w:t>
      </w:r>
    </w:p>
    <w:p w14:paraId="709DFA7C" w14:textId="77777777" w:rsidR="00BA36AC" w:rsidRPr="00DA3A28" w:rsidRDefault="003942FE">
      <w:pPr>
        <w:spacing w:after="105"/>
      </w:pPr>
      <w:r w:rsidRPr="00DA3A28">
        <w:rPr>
          <w:noProof/>
        </w:rPr>
        <mc:AlternateContent>
          <mc:Choice Requires="wpg">
            <w:drawing>
              <wp:inline distT="0" distB="0" distL="0" distR="0" wp14:anchorId="2AB4C3BC" wp14:editId="73C5D497">
                <wp:extent cx="340439" cy="41516"/>
                <wp:effectExtent l="0" t="0" r="0" b="0"/>
                <wp:docPr id="792" name="Group 7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439" cy="41516"/>
                          <a:chOff x="0" y="0"/>
                          <a:chExt cx="340439" cy="41516"/>
                        </a:xfrm>
                      </wpg:grpSpPr>
                      <wps:wsp>
                        <wps:cNvPr id="1215" name="Shape 1215"/>
                        <wps:cNvSpPr/>
                        <wps:spPr>
                          <a:xfrm>
                            <a:off x="0" y="0"/>
                            <a:ext cx="340439" cy="41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439" h="41516">
                                <a:moveTo>
                                  <a:pt x="0" y="0"/>
                                </a:moveTo>
                                <a:lnTo>
                                  <a:pt x="340439" y="0"/>
                                </a:lnTo>
                                <a:lnTo>
                                  <a:pt x="340439" y="41516"/>
                                </a:lnTo>
                                <a:lnTo>
                                  <a:pt x="0" y="415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3CA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2" style="width:26.8062pt;height:3.26895pt;mso-position-horizontal-relative:char;mso-position-vertical-relative:line" coordsize="3404,415">
                <v:shape id="Shape 1216" style="position:absolute;width:3404;height:415;left:0;top:0;" coordsize="340439,41516" path="m0,0l340439,0l340439,41516l0,41516l0,0">
                  <v:stroke weight="0pt" endcap="flat" joinstyle="miter" miterlimit="10" on="false" color="#000000" opacity="0"/>
                  <v:fill on="true" color="#a3cacc"/>
                </v:shape>
              </v:group>
            </w:pict>
          </mc:Fallback>
        </mc:AlternateContent>
      </w:r>
    </w:p>
    <w:p w14:paraId="11F1745F" w14:textId="40F0E1A5" w:rsidR="008B3183" w:rsidRPr="00DA3A28" w:rsidRDefault="002C209B" w:rsidP="008B3183">
      <w:pPr>
        <w:spacing w:after="4" w:line="265" w:lineRule="auto"/>
        <w:ind w:left="-5" w:right="296" w:hanging="10"/>
        <w:rPr>
          <w:color w:val="323232"/>
        </w:rPr>
      </w:pPr>
      <w:r>
        <w:rPr>
          <w:color w:val="323232"/>
        </w:rPr>
        <w:t xml:space="preserve">- </w:t>
      </w:r>
      <w:r w:rsidR="003C7998">
        <w:rPr>
          <w:color w:val="323232"/>
        </w:rPr>
        <w:t>Estou</w:t>
      </w:r>
      <w:r w:rsidR="00D24FA1">
        <w:rPr>
          <w:color w:val="323232"/>
        </w:rPr>
        <w:t xml:space="preserve"> em busca de uma oportunidade para</w:t>
      </w:r>
      <w:r w:rsidR="008B3183">
        <w:rPr>
          <w:color w:val="323232"/>
        </w:rPr>
        <w:t>,</w:t>
      </w:r>
      <w:r w:rsidR="00D24FA1">
        <w:rPr>
          <w:color w:val="323232"/>
        </w:rPr>
        <w:t xml:space="preserve"> </w:t>
      </w:r>
      <w:r w:rsidR="008B3183">
        <w:rPr>
          <w:color w:val="323232"/>
        </w:rPr>
        <w:t>c</w:t>
      </w:r>
      <w:r w:rsidR="008B3183" w:rsidRPr="00DA3A28">
        <w:rPr>
          <w:color w:val="323232"/>
        </w:rPr>
        <w:t>om meu trabalho, agregar sempre para o bom funcionamento da empresa</w:t>
      </w:r>
    </w:p>
    <w:p w14:paraId="37156D58" w14:textId="5A45D037" w:rsidR="00BA36AC" w:rsidRPr="00DA3A28" w:rsidRDefault="00BA36AC">
      <w:pPr>
        <w:spacing w:after="4" w:line="265" w:lineRule="auto"/>
        <w:ind w:left="-5" w:right="296" w:hanging="10"/>
        <w:rPr>
          <w:color w:val="323232"/>
        </w:rPr>
      </w:pPr>
    </w:p>
    <w:p w14:paraId="47CAA60F" w14:textId="44515D9F" w:rsidR="00006D70" w:rsidRPr="00DA3A28" w:rsidRDefault="00006D70">
      <w:pPr>
        <w:spacing w:after="4" w:line="265" w:lineRule="auto"/>
        <w:ind w:left="-5" w:right="296" w:hanging="10"/>
        <w:rPr>
          <w:color w:val="323232"/>
        </w:rPr>
      </w:pPr>
    </w:p>
    <w:p w14:paraId="03BAEC15" w14:textId="77777777" w:rsidR="00006D70" w:rsidRPr="00DA3A28" w:rsidRDefault="00006D70" w:rsidP="00006D70">
      <w:pPr>
        <w:pStyle w:val="Ttulo1"/>
        <w:ind w:left="179"/>
        <w:rPr>
          <w:sz w:val="22"/>
        </w:rPr>
      </w:pPr>
      <w:r w:rsidRPr="00DA3A28">
        <w:rPr>
          <w:sz w:val="22"/>
        </w:rPr>
        <w:t>PERFIL ACADÊMICO</w:t>
      </w:r>
    </w:p>
    <w:p w14:paraId="34FFA5E4" w14:textId="77777777" w:rsidR="00006D70" w:rsidRPr="00DA3A28" w:rsidRDefault="00006D70" w:rsidP="00006D70">
      <w:pPr>
        <w:spacing w:after="105"/>
        <w:ind w:left="169"/>
      </w:pPr>
      <w:r w:rsidRPr="00DA3A28">
        <w:rPr>
          <w:noProof/>
        </w:rPr>
        <mc:AlternateContent>
          <mc:Choice Requires="wpg">
            <w:drawing>
              <wp:inline distT="0" distB="0" distL="0" distR="0" wp14:anchorId="691043B9" wp14:editId="3002F835">
                <wp:extent cx="340439" cy="41516"/>
                <wp:effectExtent l="0" t="0" r="0" b="0"/>
                <wp:docPr id="791" name="Group 7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439" cy="41516"/>
                          <a:chOff x="0" y="0"/>
                          <a:chExt cx="340439" cy="41516"/>
                        </a:xfrm>
                      </wpg:grpSpPr>
                      <wps:wsp>
                        <wps:cNvPr id="1219" name="Shape 1219"/>
                        <wps:cNvSpPr/>
                        <wps:spPr>
                          <a:xfrm>
                            <a:off x="0" y="0"/>
                            <a:ext cx="340439" cy="41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439" h="41516">
                                <a:moveTo>
                                  <a:pt x="0" y="0"/>
                                </a:moveTo>
                                <a:lnTo>
                                  <a:pt x="340439" y="0"/>
                                </a:lnTo>
                                <a:lnTo>
                                  <a:pt x="340439" y="41516"/>
                                </a:lnTo>
                                <a:lnTo>
                                  <a:pt x="0" y="415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3CA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A2A1F1" id="Group 791" o:spid="_x0000_s1026" style="width:26.8pt;height:3.25pt;mso-position-horizontal-relative:char;mso-position-vertical-relative:line" coordsize="340439,41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">
                <v:shape id="Shape 1219" o:spid="_x0000_s1027" style="position:absolute;width:340439;height:41516;visibility:visible;mso-wrap-style:square;v-text-anchor:top" coordsize="340439,4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" path="m,l340439,r,41516l,41516,,e" fillcolor="#a3cacc" stroked="f" strokeweight="0">
                  <v:stroke miterlimit="83231f" joinstyle="miter"/>
                  <v:path arrowok="t" textboxrect="0,0,340439,41516"/>
                </v:shape>
                <w10:anchorlock/>
              </v:group>
            </w:pict>
          </mc:Fallback>
        </mc:AlternateContent>
      </w:r>
    </w:p>
    <w:p w14:paraId="4E8BED02" w14:textId="77777777" w:rsidR="00006D70" w:rsidRPr="00DA3A28" w:rsidRDefault="00006D70" w:rsidP="00006D70">
      <w:pPr>
        <w:spacing w:after="4" w:line="265" w:lineRule="auto"/>
        <w:ind w:left="179" w:hanging="10"/>
      </w:pPr>
      <w:r w:rsidRPr="00DA3A28">
        <w:rPr>
          <w:color w:val="323232"/>
        </w:rPr>
        <w:t>Ensino médio completo</w:t>
      </w:r>
    </w:p>
    <w:p w14:paraId="0081843E" w14:textId="77777777" w:rsidR="00006D70" w:rsidRPr="00DA3A28" w:rsidRDefault="00006D70">
      <w:pPr>
        <w:spacing w:after="4" w:line="265" w:lineRule="auto"/>
        <w:ind w:left="-5" w:right="296" w:hanging="10"/>
      </w:pPr>
    </w:p>
    <w:p w14:paraId="5CB8BD32" w14:textId="77777777" w:rsidR="00D37F21" w:rsidRPr="00DA3A28" w:rsidRDefault="00D37F21">
      <w:pPr>
        <w:pStyle w:val="Ttulo1"/>
        <w:ind w:left="269"/>
        <w:rPr>
          <w:sz w:val="22"/>
          <w:u w:val="single" w:color="A3CACC"/>
        </w:rPr>
      </w:pPr>
    </w:p>
    <w:p w14:paraId="4C10AB80" w14:textId="2A4BC58F" w:rsidR="00BA36AC" w:rsidRPr="00DA3A28" w:rsidRDefault="003942FE">
      <w:pPr>
        <w:pStyle w:val="Ttulo1"/>
        <w:ind w:left="269"/>
        <w:rPr>
          <w:sz w:val="22"/>
        </w:rPr>
      </w:pPr>
      <w:r w:rsidRPr="00DA3A28">
        <w:rPr>
          <w:sz w:val="22"/>
          <w:u w:val="single" w:color="A3CACC"/>
        </w:rPr>
        <w:t>HISTÓ</w:t>
      </w:r>
      <w:r w:rsidRPr="00DA3A28">
        <w:rPr>
          <w:sz w:val="22"/>
        </w:rPr>
        <w:t>RICO PROFISSIONAL</w:t>
      </w:r>
    </w:p>
    <w:p w14:paraId="52702FB8" w14:textId="0803DC5F" w:rsidR="00BA36AC" w:rsidRDefault="003942FE" w:rsidP="00DA3A28">
      <w:pPr>
        <w:spacing w:after="72"/>
        <w:rPr>
          <w:color w:val="323232"/>
        </w:rPr>
      </w:pPr>
      <w:r w:rsidRPr="00DA3A2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779A822" wp14:editId="6133DCD1">
                <wp:simplePos x="0" y="0"/>
                <wp:positionH relativeFrom="page">
                  <wp:posOffset>0</wp:posOffset>
                </wp:positionH>
                <wp:positionV relativeFrom="page">
                  <wp:posOffset>247013</wp:posOffset>
                </wp:positionV>
                <wp:extent cx="7562850" cy="409918"/>
                <wp:effectExtent l="0" t="0" r="0" b="0"/>
                <wp:wrapTopAndBottom/>
                <wp:docPr id="786" name="Group 7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409918"/>
                          <a:chOff x="0" y="0"/>
                          <a:chExt cx="7562850" cy="409918"/>
                        </a:xfrm>
                      </wpg:grpSpPr>
                      <wps:wsp>
                        <wps:cNvPr id="1217" name="Shape 1217"/>
                        <wps:cNvSpPr/>
                        <wps:spPr>
                          <a:xfrm>
                            <a:off x="0" y="0"/>
                            <a:ext cx="7562850" cy="409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2850" h="409918">
                                <a:moveTo>
                                  <a:pt x="0" y="0"/>
                                </a:moveTo>
                                <a:lnTo>
                                  <a:pt x="7562850" y="0"/>
                                </a:lnTo>
                                <a:lnTo>
                                  <a:pt x="7562850" y="409918"/>
                                </a:lnTo>
                                <a:lnTo>
                                  <a:pt x="0" y="4099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3CA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86" style="width:595.5pt;height:32.277pt;position:absolute;mso-position-horizontal-relative:page;mso-position-horizontal:absolute;margin-left:0pt;mso-position-vertical-relative:page;margin-top:19.4499pt;" coordsize="75628,4099">
                <v:shape id="Shape 1218" style="position:absolute;width:75628;height:4099;left:0;top:0;" coordsize="7562850,409918" path="m0,0l7562850,0l7562850,409918l0,409918l0,0">
                  <v:stroke weight="0pt" endcap="flat" joinstyle="miter" miterlimit="10" on="false" color="#000000" opacity="0"/>
                  <v:fill on="true" color="#a3cacc"/>
                </v:shape>
                <w10:wrap type="topAndBottom"/>
              </v:group>
            </w:pict>
          </mc:Fallback>
        </mc:AlternateContent>
      </w:r>
      <w:r w:rsidRPr="00DA3A28">
        <w:rPr>
          <w:color w:val="323232"/>
        </w:rPr>
        <w:t xml:space="preserve"> </w:t>
      </w:r>
    </w:p>
    <w:p w14:paraId="1729E43B" w14:textId="6021AEA0" w:rsidR="007D181B" w:rsidRPr="00DE0240" w:rsidRDefault="00F54A52" w:rsidP="00DA3A28">
      <w:pPr>
        <w:spacing w:after="72"/>
        <w:rPr>
          <w:b/>
          <w:bCs/>
          <w:i/>
          <w:iCs/>
          <w:color w:val="323232"/>
        </w:rPr>
      </w:pPr>
      <w:r>
        <w:rPr>
          <w:color w:val="323232"/>
        </w:rPr>
        <w:t xml:space="preserve">   </w:t>
      </w:r>
      <w:r w:rsidR="007D181B" w:rsidRPr="00DE0240">
        <w:rPr>
          <w:b/>
          <w:bCs/>
          <w:i/>
          <w:iCs/>
          <w:color w:val="323232"/>
        </w:rPr>
        <w:t>HOTEL NACIONAL INN</w:t>
      </w:r>
    </w:p>
    <w:p w14:paraId="073516DB" w14:textId="0515B5E0" w:rsidR="00F54A52" w:rsidRDefault="00F54A52" w:rsidP="00DA3A28">
      <w:pPr>
        <w:spacing w:after="72"/>
        <w:rPr>
          <w:color w:val="323232"/>
        </w:rPr>
      </w:pPr>
      <w:r>
        <w:rPr>
          <w:color w:val="323232"/>
        </w:rPr>
        <w:t xml:space="preserve">   (1996)</w:t>
      </w:r>
    </w:p>
    <w:p w14:paraId="744C656B" w14:textId="3C63F116" w:rsidR="00F54A52" w:rsidRDefault="00F54A52" w:rsidP="00DA3A28">
      <w:pPr>
        <w:spacing w:after="72"/>
        <w:rPr>
          <w:color w:val="323232"/>
        </w:rPr>
      </w:pPr>
      <w:r>
        <w:rPr>
          <w:color w:val="323232"/>
        </w:rPr>
        <w:t xml:space="preserve">  </w:t>
      </w:r>
      <w:r w:rsidR="00DE0240">
        <w:rPr>
          <w:color w:val="323232"/>
        </w:rPr>
        <w:t xml:space="preserve"> </w:t>
      </w:r>
      <w:r>
        <w:rPr>
          <w:color w:val="323232"/>
        </w:rPr>
        <w:t>Mensageiro/Manobrista</w:t>
      </w:r>
    </w:p>
    <w:p w14:paraId="6124BCC9" w14:textId="77777777" w:rsidR="00DE0240" w:rsidRPr="00DA3A28" w:rsidRDefault="00DE0240" w:rsidP="00DA3A28">
      <w:pPr>
        <w:spacing w:after="72"/>
      </w:pPr>
    </w:p>
    <w:p w14:paraId="71E955B0" w14:textId="77777777" w:rsidR="00FE228E" w:rsidRDefault="00FE228E" w:rsidP="00216FD4">
      <w:pPr>
        <w:spacing w:after="1" w:line="261" w:lineRule="auto"/>
        <w:ind w:left="164" w:hanging="10"/>
        <w:rPr>
          <w:b/>
          <w:i/>
          <w:iCs/>
        </w:rPr>
      </w:pPr>
      <w:r>
        <w:rPr>
          <w:b/>
          <w:i/>
          <w:iCs/>
        </w:rPr>
        <w:t>RIBEIRÃOSHOPPING</w:t>
      </w:r>
      <w:r w:rsidR="003942FE" w:rsidRPr="00216FD4">
        <w:rPr>
          <w:b/>
          <w:i/>
          <w:iCs/>
        </w:rPr>
        <w:t xml:space="preserve"> </w:t>
      </w:r>
    </w:p>
    <w:p w14:paraId="02EEF129" w14:textId="689331C6" w:rsidR="00BA36AC" w:rsidRPr="00216FD4" w:rsidRDefault="003942FE" w:rsidP="00216FD4">
      <w:pPr>
        <w:spacing w:after="1" w:line="261" w:lineRule="auto"/>
        <w:ind w:left="164" w:hanging="10"/>
        <w:rPr>
          <w:b/>
          <w:i/>
          <w:iCs/>
        </w:rPr>
      </w:pPr>
      <w:r w:rsidRPr="0096016A">
        <w:rPr>
          <w:bCs/>
        </w:rPr>
        <w:t>(1997-1999)</w:t>
      </w:r>
    </w:p>
    <w:p w14:paraId="23A662E6" w14:textId="77777777" w:rsidR="00BA36AC" w:rsidRPr="00216FD4" w:rsidRDefault="003942FE">
      <w:pPr>
        <w:spacing w:after="211" w:line="261" w:lineRule="auto"/>
        <w:ind w:left="164" w:hanging="10"/>
        <w:rPr>
          <w:bCs/>
        </w:rPr>
      </w:pPr>
      <w:r w:rsidRPr="00216FD4">
        <w:rPr>
          <w:bCs/>
        </w:rPr>
        <w:t>Segurança</w:t>
      </w:r>
    </w:p>
    <w:p w14:paraId="3294616C" w14:textId="77777777" w:rsidR="00BA36AC" w:rsidRPr="0096016A" w:rsidRDefault="003942FE">
      <w:pPr>
        <w:spacing w:after="1" w:line="261" w:lineRule="auto"/>
        <w:ind w:left="164" w:hanging="10"/>
        <w:rPr>
          <w:b/>
          <w:i/>
          <w:iCs/>
        </w:rPr>
      </w:pPr>
      <w:r w:rsidRPr="0096016A">
        <w:rPr>
          <w:b/>
          <w:i/>
          <w:iCs/>
        </w:rPr>
        <w:t>FUNDAÇÃO CENTRO DE ATENDIMENTO</w:t>
      </w:r>
    </w:p>
    <w:p w14:paraId="7AB0BA9A" w14:textId="77777777" w:rsidR="0061417B" w:rsidRDefault="003942FE">
      <w:pPr>
        <w:spacing w:after="1" w:line="261" w:lineRule="auto"/>
        <w:ind w:left="164" w:hanging="10"/>
        <w:rPr>
          <w:b/>
          <w:i/>
          <w:iCs/>
        </w:rPr>
      </w:pPr>
      <w:r w:rsidRPr="0096016A">
        <w:rPr>
          <w:b/>
          <w:i/>
          <w:iCs/>
        </w:rPr>
        <w:t>SOCIOEDUACTIVO AO ADOLESCENTE</w:t>
      </w:r>
      <w:r w:rsidR="0061417B">
        <w:rPr>
          <w:b/>
          <w:i/>
          <w:iCs/>
        </w:rPr>
        <w:t>(FEBEM)</w:t>
      </w:r>
      <w:r w:rsidRPr="0096016A">
        <w:rPr>
          <w:b/>
          <w:i/>
          <w:iCs/>
        </w:rPr>
        <w:t xml:space="preserve"> -SP</w:t>
      </w:r>
    </w:p>
    <w:p w14:paraId="016A2C01" w14:textId="1EECBA38" w:rsidR="00BA36AC" w:rsidRPr="00216FD4" w:rsidRDefault="003942FE">
      <w:pPr>
        <w:spacing w:after="1" w:line="261" w:lineRule="auto"/>
        <w:ind w:left="164" w:hanging="10"/>
        <w:rPr>
          <w:bCs/>
        </w:rPr>
      </w:pPr>
      <w:r w:rsidRPr="00216FD4">
        <w:rPr>
          <w:bCs/>
        </w:rPr>
        <w:t xml:space="preserve"> (2003</w:t>
      </w:r>
      <w:r w:rsidR="0096016A">
        <w:rPr>
          <w:bCs/>
        </w:rPr>
        <w:t>-</w:t>
      </w:r>
      <w:r w:rsidRPr="00216FD4">
        <w:rPr>
          <w:bCs/>
        </w:rPr>
        <w:t>2012)</w:t>
      </w:r>
    </w:p>
    <w:p w14:paraId="6126C594" w14:textId="77777777" w:rsidR="00BA36AC" w:rsidRPr="00216FD4" w:rsidRDefault="003942FE">
      <w:pPr>
        <w:spacing w:after="211" w:line="261" w:lineRule="auto"/>
        <w:ind w:left="164" w:hanging="10"/>
        <w:rPr>
          <w:bCs/>
        </w:rPr>
      </w:pPr>
      <w:r w:rsidRPr="00216FD4">
        <w:rPr>
          <w:bCs/>
        </w:rPr>
        <w:t xml:space="preserve">Agente de Segurança </w:t>
      </w:r>
    </w:p>
    <w:p w14:paraId="5E3E56B2" w14:textId="55886672" w:rsidR="009645EE" w:rsidRDefault="003942FE" w:rsidP="0096016A">
      <w:pPr>
        <w:spacing w:after="1" w:line="261" w:lineRule="auto"/>
        <w:ind w:left="164" w:hanging="10"/>
        <w:rPr>
          <w:bCs/>
        </w:rPr>
      </w:pPr>
      <w:r w:rsidRPr="0096016A">
        <w:rPr>
          <w:b/>
          <w:i/>
          <w:iCs/>
        </w:rPr>
        <w:t>SERVIÇOS DE SEGURANÇA PATRIMONIAL</w:t>
      </w:r>
      <w:r w:rsidR="00335E45">
        <w:rPr>
          <w:b/>
          <w:i/>
          <w:iCs/>
        </w:rPr>
        <w:t>(ARMADA)</w:t>
      </w:r>
      <w:r w:rsidRPr="0096016A">
        <w:rPr>
          <w:b/>
          <w:i/>
          <w:iCs/>
        </w:rPr>
        <w:t xml:space="preserve"> SEM</w:t>
      </w:r>
      <w:r w:rsidR="0096016A">
        <w:rPr>
          <w:b/>
          <w:i/>
          <w:iCs/>
        </w:rPr>
        <w:t xml:space="preserve"> </w:t>
      </w:r>
      <w:r w:rsidRPr="0096016A">
        <w:rPr>
          <w:b/>
          <w:i/>
          <w:iCs/>
        </w:rPr>
        <w:t>VÍNCULO</w:t>
      </w:r>
      <w:r w:rsidR="007A158C">
        <w:rPr>
          <w:b/>
          <w:i/>
          <w:iCs/>
        </w:rPr>
        <w:t xml:space="preserve"> EMP. FORMAL</w:t>
      </w:r>
      <w:r w:rsidRPr="00216FD4">
        <w:rPr>
          <w:bCs/>
        </w:rPr>
        <w:t xml:space="preserve"> </w:t>
      </w:r>
    </w:p>
    <w:p w14:paraId="5C69095F" w14:textId="07E1030A" w:rsidR="00BA36AC" w:rsidRPr="0096016A" w:rsidRDefault="003942FE" w:rsidP="0096016A">
      <w:pPr>
        <w:spacing w:after="1" w:line="261" w:lineRule="auto"/>
        <w:ind w:left="164" w:hanging="10"/>
        <w:rPr>
          <w:b/>
          <w:i/>
          <w:iCs/>
        </w:rPr>
      </w:pPr>
      <w:r w:rsidRPr="00216FD4">
        <w:rPr>
          <w:bCs/>
        </w:rPr>
        <w:t>(2013-2020)</w:t>
      </w:r>
    </w:p>
    <w:p w14:paraId="4499702E" w14:textId="36C210A2" w:rsidR="00BA36AC" w:rsidRDefault="003942FE">
      <w:pPr>
        <w:spacing w:after="536" w:line="261" w:lineRule="auto"/>
        <w:ind w:left="164" w:hanging="10"/>
        <w:rPr>
          <w:bCs/>
        </w:rPr>
      </w:pPr>
      <w:r w:rsidRPr="00216FD4">
        <w:rPr>
          <w:bCs/>
        </w:rPr>
        <w:t xml:space="preserve">Dia Supermercados - </w:t>
      </w:r>
      <w:proofErr w:type="spellStart"/>
      <w:r w:rsidRPr="00216FD4">
        <w:rPr>
          <w:bCs/>
        </w:rPr>
        <w:t>Francói</w:t>
      </w:r>
      <w:proofErr w:type="spellEnd"/>
      <w:r w:rsidRPr="00216FD4">
        <w:rPr>
          <w:bCs/>
        </w:rPr>
        <w:t xml:space="preserve"> Utilidades- </w:t>
      </w:r>
      <w:proofErr w:type="spellStart"/>
      <w:r w:rsidRPr="00216FD4">
        <w:rPr>
          <w:bCs/>
        </w:rPr>
        <w:t>CasaMix</w:t>
      </w:r>
      <w:proofErr w:type="spellEnd"/>
      <w:r w:rsidRPr="00216FD4">
        <w:rPr>
          <w:bCs/>
        </w:rPr>
        <w:t xml:space="preserve"> Utilidades</w:t>
      </w:r>
    </w:p>
    <w:p w14:paraId="0C5C1D47" w14:textId="77777777" w:rsidR="00335E45" w:rsidRDefault="00ED6FF1" w:rsidP="003D3025">
      <w:pPr>
        <w:spacing w:after="536" w:line="240" w:lineRule="auto"/>
        <w:ind w:left="164" w:hanging="11"/>
        <w:rPr>
          <w:b/>
          <w:i/>
          <w:iCs/>
        </w:rPr>
      </w:pPr>
      <w:r w:rsidRPr="005A5F8F">
        <w:rPr>
          <w:b/>
          <w:i/>
          <w:iCs/>
        </w:rPr>
        <w:t>MEI -EMPÓRIO E CAFÉ</w:t>
      </w:r>
      <w:r w:rsidR="00F0340E" w:rsidRPr="005A5F8F">
        <w:rPr>
          <w:b/>
          <w:i/>
          <w:iCs/>
        </w:rPr>
        <w:t xml:space="preserve"> VILLA VIP</w:t>
      </w:r>
    </w:p>
    <w:p w14:paraId="11972614" w14:textId="443DA7D3" w:rsidR="00F0340E" w:rsidRPr="00216FD4" w:rsidRDefault="005A5F8F" w:rsidP="003D3025">
      <w:pPr>
        <w:spacing w:after="536" w:line="240" w:lineRule="auto"/>
        <w:ind w:left="164" w:hanging="11"/>
        <w:rPr>
          <w:bCs/>
        </w:rPr>
      </w:pPr>
      <w:r>
        <w:rPr>
          <w:bCs/>
        </w:rPr>
        <w:t>Encerrada</w:t>
      </w:r>
      <w:r w:rsidR="00F0340E">
        <w:rPr>
          <w:bCs/>
        </w:rPr>
        <w:t xml:space="preserve"> as </w:t>
      </w:r>
      <w:r>
        <w:rPr>
          <w:bCs/>
        </w:rPr>
        <w:t>atividades</w:t>
      </w:r>
      <w:r w:rsidR="00F0340E">
        <w:rPr>
          <w:bCs/>
        </w:rPr>
        <w:t xml:space="preserve"> em 2020 durante a pande</w:t>
      </w:r>
      <w:r>
        <w:rPr>
          <w:bCs/>
        </w:rPr>
        <w:t>mia</w:t>
      </w:r>
    </w:p>
    <w:sectPr w:rsidR="00F0340E" w:rsidRPr="00216FD4">
      <w:type w:val="continuous"/>
      <w:pgSz w:w="11910" w:h="16845"/>
      <w:pgMar w:top="1440" w:right="1977" w:bottom="1440" w:left="638" w:header="720" w:footer="720" w:gutter="0"/>
      <w:cols w:num="2" w:space="720" w:equalWidth="0">
        <w:col w:w="4589" w:space="873"/>
        <w:col w:w="383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F4F88" w14:textId="77777777" w:rsidR="00C90089" w:rsidRDefault="00C90089" w:rsidP="00DA3A28">
      <w:pPr>
        <w:spacing w:after="0" w:line="240" w:lineRule="auto"/>
      </w:pPr>
      <w:r>
        <w:separator/>
      </w:r>
    </w:p>
  </w:endnote>
  <w:endnote w:type="continuationSeparator" w:id="0">
    <w:p w14:paraId="7CE719DD" w14:textId="77777777" w:rsidR="00C90089" w:rsidRDefault="00C90089" w:rsidP="00DA3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A7C32" w14:textId="77777777" w:rsidR="00C90089" w:rsidRDefault="00C90089" w:rsidP="00DA3A28">
      <w:pPr>
        <w:spacing w:after="0" w:line="240" w:lineRule="auto"/>
      </w:pPr>
      <w:r>
        <w:separator/>
      </w:r>
    </w:p>
  </w:footnote>
  <w:footnote w:type="continuationSeparator" w:id="0">
    <w:p w14:paraId="687D79C1" w14:textId="77777777" w:rsidR="00C90089" w:rsidRDefault="00C90089" w:rsidP="00DA3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A2DBA"/>
    <w:multiLevelType w:val="hybridMultilevel"/>
    <w:tmpl w:val="D854A28A"/>
    <w:lvl w:ilvl="0" w:tplc="106EA666">
      <w:start w:val="1"/>
      <w:numFmt w:val="bullet"/>
      <w:lvlText w:val="-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725A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94A33F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14EF71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20E44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FECC84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5A4332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968E7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7AA65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32323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AC"/>
    <w:rsid w:val="00006D70"/>
    <w:rsid w:val="000F7256"/>
    <w:rsid w:val="00216FD4"/>
    <w:rsid w:val="002A34EA"/>
    <w:rsid w:val="002C209B"/>
    <w:rsid w:val="00335E45"/>
    <w:rsid w:val="003942FE"/>
    <w:rsid w:val="003C7998"/>
    <w:rsid w:val="003D3025"/>
    <w:rsid w:val="003F1DFF"/>
    <w:rsid w:val="00461D8C"/>
    <w:rsid w:val="004759DE"/>
    <w:rsid w:val="00513576"/>
    <w:rsid w:val="005A5F8F"/>
    <w:rsid w:val="005F1450"/>
    <w:rsid w:val="0061417B"/>
    <w:rsid w:val="007A158C"/>
    <w:rsid w:val="007D181B"/>
    <w:rsid w:val="008415DE"/>
    <w:rsid w:val="00874C44"/>
    <w:rsid w:val="008B3183"/>
    <w:rsid w:val="008D6FC9"/>
    <w:rsid w:val="008D744F"/>
    <w:rsid w:val="008F2734"/>
    <w:rsid w:val="00951C19"/>
    <w:rsid w:val="0096016A"/>
    <w:rsid w:val="009645EE"/>
    <w:rsid w:val="00A97855"/>
    <w:rsid w:val="00AB3A83"/>
    <w:rsid w:val="00BA2E1A"/>
    <w:rsid w:val="00BA36AC"/>
    <w:rsid w:val="00BF4EC7"/>
    <w:rsid w:val="00C90089"/>
    <w:rsid w:val="00D24FA1"/>
    <w:rsid w:val="00D37F21"/>
    <w:rsid w:val="00DA3A28"/>
    <w:rsid w:val="00DE0240"/>
    <w:rsid w:val="00E97A7E"/>
    <w:rsid w:val="00ED6FF1"/>
    <w:rsid w:val="00F0340E"/>
    <w:rsid w:val="00F54A52"/>
    <w:rsid w:val="00FE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7F0E"/>
  <w15:docId w15:val="{EF45FBDB-4C80-4CA5-AAC0-543AE0DD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128" w:hanging="10"/>
      <w:outlineLvl w:val="0"/>
    </w:pPr>
    <w:rPr>
      <w:rFonts w:ascii="Calibri" w:eastAsia="Calibri" w:hAnsi="Calibri" w:cs="Calibri"/>
      <w:b/>
      <w:color w:val="323232"/>
      <w:sz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323232"/>
      <w:sz w:val="19"/>
    </w:rPr>
  </w:style>
  <w:style w:type="paragraph" w:styleId="Cabealho">
    <w:name w:val="header"/>
    <w:basedOn w:val="Normal"/>
    <w:link w:val="CabealhoChar"/>
    <w:uiPriority w:val="99"/>
    <w:unhideWhenUsed/>
    <w:rsid w:val="00DA3A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3A28"/>
    <w:rPr>
      <w:rFonts w:ascii="Calibri" w:eastAsia="Calibri" w:hAnsi="Calibri" w:cs="Calibri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DA3A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3A2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Azul Linhas Simples Currículo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Azul Linhas Simples Currículo</dc:title>
  <dc:subject/>
  <dc:creator>ll BlunTT z</dc:creator>
  <cp:keywords>DAEfTka-NWw,BAEInnYdJqw</cp:keywords>
  <cp:lastModifiedBy>Flaviane De Luca</cp:lastModifiedBy>
  <cp:revision>9</cp:revision>
  <cp:lastPrinted>2021-11-07T23:24:00Z</cp:lastPrinted>
  <dcterms:created xsi:type="dcterms:W3CDTF">2021-07-03T15:17:00Z</dcterms:created>
  <dcterms:modified xsi:type="dcterms:W3CDTF">2021-11-07T23:30:00Z</dcterms:modified>
</cp:coreProperties>
</file>