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568C5" w14:textId="2759ADF8" w:rsidR="00262477" w:rsidRPr="0057734D" w:rsidRDefault="00BF3FFF" w:rsidP="007B3DD1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EVELYN CAROLINE SOUZA SILVA</w:t>
      </w:r>
    </w:p>
    <w:p w14:paraId="1CC7C8D0" w14:textId="6EDF56C6" w:rsidR="007B3DD1" w:rsidRPr="0057734D" w:rsidRDefault="007B3DD1" w:rsidP="007B3DD1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E</w:t>
      </w:r>
      <w:r w:rsidR="00ED2C9C" w:rsidRPr="0057734D">
        <w:rPr>
          <w:rFonts w:ascii="Arial" w:eastAsia="Arial" w:hAnsi="Arial" w:cs="Arial"/>
          <w:b/>
          <w:sz w:val="24"/>
          <w:szCs w:val="24"/>
        </w:rPr>
        <w:t>NFERMEIRA</w:t>
      </w:r>
    </w:p>
    <w:p w14:paraId="0910DB4D" w14:textId="77777777" w:rsidR="00ED2C9C" w:rsidRPr="0057734D" w:rsidRDefault="00ED2C9C" w:rsidP="007B3DD1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15313B7D" w14:textId="32E73ABC" w:rsidR="00262477" w:rsidRPr="0057734D" w:rsidRDefault="00ED2C9C" w:rsidP="0057734D">
      <w:pPr>
        <w:tabs>
          <w:tab w:val="left" w:pos="3495"/>
        </w:tabs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>Brasileira, solteira, 2</w:t>
      </w:r>
      <w:r w:rsidR="00062DF8">
        <w:rPr>
          <w:rFonts w:ascii="Arial" w:eastAsia="Arial" w:hAnsi="Arial" w:cs="Arial"/>
          <w:sz w:val="24"/>
          <w:szCs w:val="24"/>
        </w:rPr>
        <w:t>5</w:t>
      </w:r>
      <w:r w:rsidRPr="0057734D">
        <w:rPr>
          <w:rFonts w:ascii="Arial" w:eastAsia="Arial" w:hAnsi="Arial" w:cs="Arial"/>
          <w:sz w:val="24"/>
          <w:szCs w:val="24"/>
        </w:rPr>
        <w:t xml:space="preserve"> anos.</w:t>
      </w:r>
      <w:r w:rsidR="0057734D" w:rsidRPr="0057734D">
        <w:rPr>
          <w:rFonts w:ascii="Arial" w:eastAsia="Arial" w:hAnsi="Arial" w:cs="Arial"/>
          <w:sz w:val="24"/>
          <w:szCs w:val="24"/>
        </w:rPr>
        <w:tab/>
      </w:r>
    </w:p>
    <w:p w14:paraId="63CEA0DD" w14:textId="76D4613A" w:rsidR="00262477" w:rsidRPr="0057734D" w:rsidRDefault="00ED2C9C" w:rsidP="008E7BAA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 xml:space="preserve">End: Rua </w:t>
      </w:r>
      <w:r w:rsidR="00BF3FFF" w:rsidRPr="0057734D">
        <w:rPr>
          <w:rFonts w:ascii="Arial" w:eastAsia="Arial" w:hAnsi="Arial" w:cs="Arial"/>
          <w:sz w:val="24"/>
          <w:szCs w:val="24"/>
        </w:rPr>
        <w:t>Tenente Ademar de Andrade, n°210</w:t>
      </w:r>
      <w:r w:rsidRPr="0057734D">
        <w:rPr>
          <w:rFonts w:ascii="Arial" w:eastAsia="Arial" w:hAnsi="Arial" w:cs="Arial"/>
          <w:sz w:val="24"/>
          <w:szCs w:val="24"/>
        </w:rPr>
        <w:t xml:space="preserve"> - </w:t>
      </w:r>
      <w:r w:rsidR="00BF3FFF" w:rsidRPr="0057734D">
        <w:rPr>
          <w:rFonts w:ascii="Arial" w:eastAsia="Arial" w:hAnsi="Arial" w:cs="Arial"/>
          <w:sz w:val="24"/>
          <w:szCs w:val="24"/>
        </w:rPr>
        <w:t>Adelino Simioni</w:t>
      </w:r>
      <w:r w:rsidRPr="0057734D">
        <w:rPr>
          <w:rFonts w:ascii="Arial" w:eastAsia="Arial" w:hAnsi="Arial" w:cs="Arial"/>
          <w:sz w:val="24"/>
          <w:szCs w:val="24"/>
        </w:rPr>
        <w:t xml:space="preserve"> – Ribeirão Preto – SP</w:t>
      </w:r>
    </w:p>
    <w:p w14:paraId="4CA2D89E" w14:textId="332B56C8" w:rsidR="00ED2C9C" w:rsidRPr="0057734D" w:rsidRDefault="00ED2C9C" w:rsidP="0070686D">
      <w:pPr>
        <w:tabs>
          <w:tab w:val="left" w:pos="3270"/>
        </w:tabs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>CNH: (A/B)</w:t>
      </w:r>
      <w:r w:rsidR="0070686D" w:rsidRPr="0057734D">
        <w:rPr>
          <w:rFonts w:ascii="Arial" w:eastAsia="Arial" w:hAnsi="Arial" w:cs="Arial"/>
          <w:sz w:val="24"/>
          <w:szCs w:val="24"/>
        </w:rPr>
        <w:tab/>
      </w:r>
    </w:p>
    <w:p w14:paraId="08FE19B4" w14:textId="7E1081CD" w:rsidR="00262477" w:rsidRPr="0057734D" w:rsidRDefault="00ED2C9C" w:rsidP="008E7BAA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>Tel</w:t>
      </w:r>
      <w:r w:rsidR="00BF3FFF" w:rsidRPr="0057734D">
        <w:rPr>
          <w:rFonts w:ascii="Arial" w:eastAsia="Arial" w:hAnsi="Arial" w:cs="Arial"/>
          <w:sz w:val="24"/>
          <w:szCs w:val="24"/>
        </w:rPr>
        <w:t>: (16) 99326-4392</w:t>
      </w:r>
      <w:r w:rsidR="007B3DD1" w:rsidRPr="0057734D">
        <w:rPr>
          <w:rFonts w:ascii="Arial" w:eastAsia="Arial" w:hAnsi="Arial" w:cs="Arial"/>
          <w:sz w:val="24"/>
          <w:szCs w:val="24"/>
        </w:rPr>
        <w:t xml:space="preserve"> </w:t>
      </w:r>
    </w:p>
    <w:p w14:paraId="28CBCDB4" w14:textId="7CBC8E3B" w:rsidR="00262477" w:rsidRPr="0057734D" w:rsidRDefault="00BF3FFF" w:rsidP="008E7BAA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 xml:space="preserve">E-mail: </w:t>
      </w:r>
      <w:hyperlink r:id="rId4" w:history="1">
        <w:r w:rsidR="0070686D" w:rsidRPr="0057734D">
          <w:rPr>
            <w:rStyle w:val="Hyperlink"/>
            <w:rFonts w:ascii="Arial" w:eastAsia="Arial" w:hAnsi="Arial" w:cs="Arial"/>
            <w:sz w:val="24"/>
            <w:szCs w:val="24"/>
          </w:rPr>
          <w:t>evelyncarolinerp@outlook.com</w:t>
        </w:r>
      </w:hyperlink>
    </w:p>
    <w:p w14:paraId="2FC088D7" w14:textId="0E9826AD" w:rsidR="0070686D" w:rsidRPr="0057734D" w:rsidRDefault="0070686D" w:rsidP="0057734D">
      <w:pPr>
        <w:tabs>
          <w:tab w:val="left" w:pos="3780"/>
        </w:tabs>
        <w:spacing w:line="360" w:lineRule="auto"/>
        <w:rPr>
          <w:rFonts w:ascii="Arial" w:eastAsia="Arial" w:hAnsi="Arial" w:cs="Arial"/>
          <w:sz w:val="24"/>
          <w:szCs w:val="24"/>
        </w:rPr>
      </w:pPr>
      <w:proofErr w:type="spellStart"/>
      <w:r w:rsidRPr="0057734D">
        <w:rPr>
          <w:rFonts w:ascii="Arial" w:eastAsia="Arial" w:hAnsi="Arial" w:cs="Arial"/>
          <w:sz w:val="24"/>
          <w:szCs w:val="24"/>
        </w:rPr>
        <w:t>Coren</w:t>
      </w:r>
      <w:proofErr w:type="spellEnd"/>
      <w:r w:rsidRPr="0057734D">
        <w:rPr>
          <w:rFonts w:ascii="Arial" w:eastAsia="Arial" w:hAnsi="Arial" w:cs="Arial"/>
          <w:sz w:val="24"/>
          <w:szCs w:val="24"/>
        </w:rPr>
        <w:t>: n</w:t>
      </w:r>
      <w:r w:rsidR="00EA2B6E" w:rsidRPr="0057734D">
        <w:rPr>
          <w:rFonts w:ascii="Arial" w:hAnsi="Arial" w:cs="Arial"/>
          <w:color w:val="666666"/>
          <w:sz w:val="24"/>
          <w:szCs w:val="24"/>
        </w:rPr>
        <w:t xml:space="preserve">° 781840 </w:t>
      </w:r>
      <w:r w:rsidR="0057734D">
        <w:rPr>
          <w:rFonts w:ascii="Arial" w:hAnsi="Arial" w:cs="Arial"/>
          <w:color w:val="666666"/>
          <w:sz w:val="24"/>
          <w:szCs w:val="24"/>
        </w:rPr>
        <w:tab/>
      </w:r>
    </w:p>
    <w:p w14:paraId="52AC8B92" w14:textId="66B9C5B4" w:rsidR="00262477" w:rsidRPr="0057734D" w:rsidRDefault="00262477" w:rsidP="00ED2C9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7FE27516" w14:textId="12990897" w:rsidR="00ED2C9C" w:rsidRPr="0057734D" w:rsidRDefault="00ED2C9C" w:rsidP="00ED2C9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OBJETIVO</w:t>
      </w:r>
    </w:p>
    <w:p w14:paraId="13EB3D3C" w14:textId="6B815A93" w:rsidR="00ED2C9C" w:rsidRDefault="00ED2C9C" w:rsidP="00062DF8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>Busco vaga como Enfermeira Assistencial, coloco-me a disposição, sem pre</w:t>
      </w:r>
      <w:r w:rsidR="00062DF8">
        <w:rPr>
          <w:rFonts w:ascii="Arial" w:eastAsia="Arial" w:hAnsi="Arial" w:cs="Arial"/>
          <w:sz w:val="24"/>
          <w:szCs w:val="24"/>
        </w:rPr>
        <w:t>ferências de setores e horários, d</w:t>
      </w:r>
      <w:r w:rsidR="00062DF8">
        <w:rPr>
          <w:rFonts w:ascii="Arial" w:eastAsia="Arial" w:hAnsi="Arial" w:cs="Arial"/>
          <w:sz w:val="24"/>
          <w:szCs w:val="24"/>
        </w:rPr>
        <w:t>isponibilidade de início imediato</w:t>
      </w:r>
    </w:p>
    <w:p w14:paraId="1BD0AE1A" w14:textId="2328A7AE" w:rsidR="00ED2C9C" w:rsidRPr="0057734D" w:rsidRDefault="00ED2C9C" w:rsidP="008E7BAA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05E3CD8F" w14:textId="08229E9B" w:rsidR="00ED2C9C" w:rsidRPr="0057734D" w:rsidRDefault="0070686D" w:rsidP="00ED2C9C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 xml:space="preserve">QUALIFICAÇÕES </w:t>
      </w:r>
      <w:r w:rsidR="00ED2C9C" w:rsidRPr="0057734D">
        <w:rPr>
          <w:rFonts w:ascii="Arial" w:eastAsia="Arial" w:hAnsi="Arial" w:cs="Arial"/>
          <w:b/>
          <w:sz w:val="24"/>
          <w:szCs w:val="24"/>
        </w:rPr>
        <w:t xml:space="preserve">PROFISSIONAIS </w:t>
      </w:r>
    </w:p>
    <w:p w14:paraId="0F518D81" w14:textId="77777777" w:rsidR="00ED2C9C" w:rsidRPr="0057734D" w:rsidRDefault="00ED2C9C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•</w:t>
      </w:r>
      <w:r w:rsidRPr="0057734D">
        <w:rPr>
          <w:rFonts w:ascii="Arial" w:eastAsia="Arial" w:hAnsi="Arial" w:cs="Arial"/>
          <w:sz w:val="24"/>
          <w:szCs w:val="24"/>
        </w:rPr>
        <w:t xml:space="preserve"> Graduação em Enfermagem – Faculdade Anhanguera de Ribeirão Preto – 2022</w:t>
      </w:r>
    </w:p>
    <w:p w14:paraId="46AE3F94" w14:textId="6019634E" w:rsidR="00ED2C9C" w:rsidRPr="0057734D" w:rsidRDefault="00ED2C9C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•</w:t>
      </w:r>
      <w:r w:rsidRPr="0057734D">
        <w:rPr>
          <w:rFonts w:ascii="Arial" w:eastAsia="Arial" w:hAnsi="Arial" w:cs="Arial"/>
          <w:sz w:val="24"/>
          <w:szCs w:val="24"/>
        </w:rPr>
        <w:t xml:space="preserve"> Pós-Graduação – Enfermagem do trabalho </w:t>
      </w:r>
      <w:r w:rsidR="0070686D" w:rsidRPr="0057734D">
        <w:rPr>
          <w:rFonts w:ascii="Arial" w:eastAsia="Arial" w:hAnsi="Arial" w:cs="Arial"/>
          <w:sz w:val="24"/>
          <w:szCs w:val="24"/>
        </w:rPr>
        <w:t>–</w:t>
      </w:r>
      <w:r w:rsidRPr="0057734D">
        <w:rPr>
          <w:rFonts w:ascii="Arial" w:eastAsia="Arial" w:hAnsi="Arial" w:cs="Arial"/>
          <w:sz w:val="24"/>
          <w:szCs w:val="24"/>
        </w:rPr>
        <w:t xml:space="preserve"> 2023</w:t>
      </w:r>
    </w:p>
    <w:p w14:paraId="6BF65372" w14:textId="1E364844" w:rsidR="0070686D" w:rsidRPr="0057734D" w:rsidRDefault="0070686D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•</w:t>
      </w:r>
      <w:r w:rsidRPr="0057734D">
        <w:rPr>
          <w:rFonts w:ascii="Arial" w:eastAsia="Arial" w:hAnsi="Arial" w:cs="Arial"/>
          <w:sz w:val="24"/>
          <w:szCs w:val="24"/>
        </w:rPr>
        <w:t xml:space="preserve"> Cursando Pós-Graduação – Enfermagem em terapia int</w:t>
      </w:r>
      <w:r w:rsidR="00062DF8">
        <w:rPr>
          <w:rFonts w:ascii="Arial" w:eastAsia="Arial" w:hAnsi="Arial" w:cs="Arial"/>
          <w:sz w:val="24"/>
          <w:szCs w:val="24"/>
        </w:rPr>
        <w:t>ensiva, urgência e trauma - 2024</w:t>
      </w:r>
    </w:p>
    <w:p w14:paraId="25C9EB52" w14:textId="77777777" w:rsidR="00ED2C9C" w:rsidRPr="0057734D" w:rsidRDefault="00ED2C9C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•</w:t>
      </w:r>
      <w:r w:rsidRPr="0057734D">
        <w:rPr>
          <w:rFonts w:ascii="Arial" w:eastAsia="Arial" w:hAnsi="Arial" w:cs="Arial"/>
          <w:sz w:val="24"/>
          <w:szCs w:val="24"/>
        </w:rPr>
        <w:t xml:space="preserve"> Assistente Administrativo – SENAI</w:t>
      </w:r>
    </w:p>
    <w:p w14:paraId="200BF5DC" w14:textId="0AA11781" w:rsidR="00ED2C9C" w:rsidRPr="0057734D" w:rsidRDefault="00ED2C9C" w:rsidP="008E7BAA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7B021DC4" w14:textId="77777777" w:rsidR="00ED2C9C" w:rsidRPr="0057734D" w:rsidRDefault="00ED2C9C" w:rsidP="00CD50AE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ESTÁGIOS SUPERVISIONADOS</w:t>
      </w:r>
    </w:p>
    <w:p w14:paraId="75A8D16C" w14:textId="77777777" w:rsidR="00ED2C9C" w:rsidRPr="00062DF8" w:rsidRDefault="00ED2C9C" w:rsidP="00ED2C9C">
      <w:pPr>
        <w:spacing w:line="360" w:lineRule="auto"/>
        <w:rPr>
          <w:rFonts w:ascii="Arial" w:eastAsia="Arial" w:hAnsi="Arial" w:cs="Arial"/>
          <w:b/>
          <w:sz w:val="24"/>
          <w:szCs w:val="24"/>
          <w:u w:val="single"/>
        </w:rPr>
      </w:pPr>
      <w:r w:rsidRPr="00062DF8">
        <w:rPr>
          <w:rFonts w:ascii="Arial" w:eastAsia="Arial" w:hAnsi="Arial" w:cs="Arial"/>
          <w:b/>
          <w:sz w:val="24"/>
          <w:szCs w:val="24"/>
          <w:u w:val="single"/>
        </w:rPr>
        <w:t xml:space="preserve">Hospitalar I: </w:t>
      </w:r>
    </w:p>
    <w:p w14:paraId="0B92A52F" w14:textId="45AC14DA" w:rsidR="00ED2C9C" w:rsidRPr="0057734D" w:rsidRDefault="00ED2C9C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 xml:space="preserve">Sociedade Beneficência de Cravinhos – Santa Casa – 03/2022 a 06/2022 </w:t>
      </w:r>
    </w:p>
    <w:p w14:paraId="10707A26" w14:textId="77777777" w:rsidR="00ED2C9C" w:rsidRPr="00062DF8" w:rsidRDefault="00ED2C9C" w:rsidP="00ED2C9C">
      <w:pPr>
        <w:spacing w:line="360" w:lineRule="auto"/>
        <w:rPr>
          <w:rFonts w:ascii="Arial" w:eastAsia="Arial" w:hAnsi="Arial" w:cs="Arial"/>
          <w:b/>
          <w:sz w:val="24"/>
          <w:szCs w:val="24"/>
          <w:u w:val="single"/>
        </w:rPr>
      </w:pPr>
      <w:r w:rsidRPr="00062DF8">
        <w:rPr>
          <w:rFonts w:ascii="Arial" w:eastAsia="Arial" w:hAnsi="Arial" w:cs="Arial"/>
          <w:b/>
          <w:sz w:val="24"/>
          <w:szCs w:val="24"/>
          <w:u w:val="single"/>
        </w:rPr>
        <w:t xml:space="preserve">Saúde coletiva: </w:t>
      </w:r>
    </w:p>
    <w:p w14:paraId="57C67FBE" w14:textId="1B4DB151" w:rsidR="00ED2C9C" w:rsidRPr="0057734D" w:rsidRDefault="00ED2C9C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>Prote</w:t>
      </w:r>
      <w:r w:rsidR="0057734D">
        <w:rPr>
          <w:rFonts w:ascii="Arial" w:eastAsia="Arial" w:hAnsi="Arial" w:cs="Arial"/>
          <w:sz w:val="24"/>
          <w:szCs w:val="24"/>
        </w:rPr>
        <w:t>jo Semeando Vidas – 08/2022 a 09</w:t>
      </w:r>
      <w:r w:rsidRPr="0057734D">
        <w:rPr>
          <w:rFonts w:ascii="Arial" w:eastAsia="Arial" w:hAnsi="Arial" w:cs="Arial"/>
          <w:sz w:val="24"/>
          <w:szCs w:val="24"/>
        </w:rPr>
        <w:t>/2022</w:t>
      </w:r>
    </w:p>
    <w:p w14:paraId="610F5A59" w14:textId="709A3BC5" w:rsidR="00ED2C9C" w:rsidRPr="0057734D" w:rsidRDefault="0072676F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sz w:val="24"/>
          <w:szCs w:val="24"/>
        </w:rPr>
        <w:t>UBDS Central</w:t>
      </w:r>
      <w:r w:rsidR="00ED2C9C" w:rsidRPr="0057734D">
        <w:rPr>
          <w:rFonts w:ascii="Arial" w:eastAsia="Arial" w:hAnsi="Arial" w:cs="Arial"/>
          <w:sz w:val="24"/>
          <w:szCs w:val="24"/>
        </w:rPr>
        <w:t>:  09/2022 a 12/2022</w:t>
      </w:r>
    </w:p>
    <w:p w14:paraId="1981C9D5" w14:textId="77777777" w:rsidR="00ED2C9C" w:rsidRPr="0057734D" w:rsidRDefault="00ED2C9C" w:rsidP="00ED2C9C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2191269E" w14:textId="74471953" w:rsidR="00262477" w:rsidRPr="0057734D" w:rsidRDefault="007B3DD1" w:rsidP="008E7BAA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EXPERIÊNCIAS PROFISSIONAIS</w:t>
      </w:r>
    </w:p>
    <w:p w14:paraId="6240E0A5" w14:textId="77777777" w:rsidR="007B3DD1" w:rsidRPr="0057734D" w:rsidRDefault="007B3DD1" w:rsidP="007B3DD1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p w14:paraId="739E0221" w14:textId="4BE026A1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Empresa:</w:t>
      </w:r>
      <w:r w:rsidRPr="0057734D">
        <w:rPr>
          <w:rFonts w:ascii="Arial" w:eastAsia="Arial" w:hAnsi="Arial" w:cs="Arial"/>
          <w:sz w:val="24"/>
          <w:szCs w:val="24"/>
        </w:rPr>
        <w:t xml:space="preserve"> SESSAUT – Medicina do trabalho</w:t>
      </w:r>
    </w:p>
    <w:p w14:paraId="0FC4B2B6" w14:textId="4903A331" w:rsidR="007B3DD1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Cargo:</w:t>
      </w:r>
      <w:r w:rsidRPr="0057734D">
        <w:rPr>
          <w:rFonts w:ascii="Arial" w:eastAsia="Arial" w:hAnsi="Arial" w:cs="Arial"/>
          <w:sz w:val="24"/>
          <w:szCs w:val="24"/>
        </w:rPr>
        <w:t xml:space="preserve"> Estagiária de Enfermagem/Assistente Administrativo</w:t>
      </w:r>
    </w:p>
    <w:p w14:paraId="0B90F827" w14:textId="2147DF8C" w:rsidR="00062DF8" w:rsidRDefault="00062DF8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062DF8">
        <w:rPr>
          <w:rFonts w:ascii="Arial" w:eastAsia="Arial" w:hAnsi="Arial" w:cs="Arial"/>
          <w:b/>
          <w:sz w:val="24"/>
          <w:szCs w:val="24"/>
        </w:rPr>
        <w:t>Descrição do cargo: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Realizar atendimento ao cliente, exames de Eletrocardiograma, Eletroencefalograma, Espirometria, Toxicológico, </w:t>
      </w:r>
      <w:proofErr w:type="spellStart"/>
      <w:r>
        <w:rPr>
          <w:rFonts w:ascii="Arial" w:eastAsia="Arial" w:hAnsi="Arial" w:cs="Arial"/>
          <w:sz w:val="24"/>
          <w:szCs w:val="24"/>
        </w:rPr>
        <w:t>Pré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e Pós consulta.</w:t>
      </w:r>
    </w:p>
    <w:p w14:paraId="5D57B17C" w14:textId="5E3E9575" w:rsidR="00062DF8" w:rsidRPr="00062DF8" w:rsidRDefault="00062DF8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Laudar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exames, interpretar resultados dos exames, suporte ao atendimento e realização de exames e liberação de Atestado de Saúde Ocupacional (ASO).</w:t>
      </w:r>
    </w:p>
    <w:p w14:paraId="39BBC5BF" w14:textId="4F5A39FE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Período:</w:t>
      </w:r>
      <w:r w:rsidRPr="0057734D">
        <w:rPr>
          <w:rFonts w:ascii="Arial" w:eastAsia="Arial" w:hAnsi="Arial" w:cs="Arial"/>
          <w:sz w:val="24"/>
          <w:szCs w:val="24"/>
        </w:rPr>
        <w:t xml:space="preserve"> </w:t>
      </w:r>
      <w:r w:rsidR="0072676F" w:rsidRPr="0057734D">
        <w:rPr>
          <w:rFonts w:ascii="Arial" w:eastAsia="Arial" w:hAnsi="Arial" w:cs="Arial"/>
          <w:sz w:val="24"/>
          <w:szCs w:val="24"/>
        </w:rPr>
        <w:t>02</w:t>
      </w:r>
      <w:r w:rsidRPr="0057734D">
        <w:rPr>
          <w:rFonts w:ascii="Arial" w:eastAsia="Arial" w:hAnsi="Arial" w:cs="Arial"/>
          <w:sz w:val="24"/>
          <w:szCs w:val="24"/>
        </w:rPr>
        <w:t xml:space="preserve">/2021 até o momento. </w:t>
      </w:r>
      <w:bookmarkStart w:id="0" w:name="_GoBack"/>
      <w:bookmarkEnd w:id="0"/>
    </w:p>
    <w:p w14:paraId="588E1B27" w14:textId="2E77F58F" w:rsidR="00ED2C9C" w:rsidRPr="0057734D" w:rsidRDefault="00ED2C9C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4B14353B" w14:textId="77777777" w:rsidR="001D2C20" w:rsidRPr="0057734D" w:rsidRDefault="001D2C20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30405134" w14:textId="77777777" w:rsidR="001D2C20" w:rsidRPr="0057734D" w:rsidRDefault="001D2C20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2929C086" w14:textId="6DF70D07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Empresa:</w:t>
      </w:r>
      <w:r w:rsidRPr="0057734D">
        <w:rPr>
          <w:rFonts w:ascii="Arial" w:eastAsia="Arial" w:hAnsi="Arial" w:cs="Arial"/>
          <w:sz w:val="24"/>
          <w:szCs w:val="24"/>
        </w:rPr>
        <w:t xml:space="preserve"> Cory Produtos Alimentícios LTDA </w:t>
      </w:r>
    </w:p>
    <w:p w14:paraId="41CB9007" w14:textId="77777777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Cargo:</w:t>
      </w:r>
      <w:r w:rsidRPr="0057734D">
        <w:rPr>
          <w:rFonts w:ascii="Arial" w:eastAsia="Arial" w:hAnsi="Arial" w:cs="Arial"/>
          <w:sz w:val="24"/>
          <w:szCs w:val="24"/>
        </w:rPr>
        <w:t xml:space="preserve"> Auxiliar de Produção </w:t>
      </w:r>
    </w:p>
    <w:p w14:paraId="396121A1" w14:textId="77777777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sz w:val="24"/>
          <w:szCs w:val="24"/>
        </w:rPr>
        <w:t>Período:</w:t>
      </w:r>
      <w:r w:rsidRPr="0057734D">
        <w:rPr>
          <w:rFonts w:ascii="Arial" w:eastAsia="Arial" w:hAnsi="Arial" w:cs="Arial"/>
          <w:sz w:val="24"/>
          <w:szCs w:val="24"/>
        </w:rPr>
        <w:t xml:space="preserve"> 24/07//2017 até 01/11/2018 </w:t>
      </w:r>
    </w:p>
    <w:p w14:paraId="02CA624C" w14:textId="77777777" w:rsidR="007B3DD1" w:rsidRPr="0057734D" w:rsidRDefault="007B3DD1" w:rsidP="007B3DD1">
      <w:pPr>
        <w:spacing w:line="360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58721177" w14:textId="35BF3112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bCs/>
          <w:sz w:val="24"/>
          <w:szCs w:val="24"/>
        </w:rPr>
        <w:t xml:space="preserve">Empresa: </w:t>
      </w:r>
      <w:r w:rsidRPr="0057734D">
        <w:rPr>
          <w:rFonts w:ascii="Arial" w:eastAsia="Arial" w:hAnsi="Arial" w:cs="Arial"/>
          <w:sz w:val="24"/>
          <w:szCs w:val="24"/>
        </w:rPr>
        <w:t xml:space="preserve">Cabana Modas </w:t>
      </w:r>
    </w:p>
    <w:p w14:paraId="2B14E583" w14:textId="77777777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bCs/>
          <w:sz w:val="24"/>
          <w:szCs w:val="24"/>
        </w:rPr>
        <w:t xml:space="preserve">Cargo: </w:t>
      </w:r>
      <w:r w:rsidRPr="0057734D">
        <w:rPr>
          <w:rFonts w:ascii="Arial" w:eastAsia="Arial" w:hAnsi="Arial" w:cs="Arial"/>
          <w:sz w:val="24"/>
          <w:szCs w:val="24"/>
        </w:rPr>
        <w:t xml:space="preserve">Vendedora </w:t>
      </w:r>
    </w:p>
    <w:p w14:paraId="5BB59FEA" w14:textId="77777777" w:rsidR="007B3DD1" w:rsidRPr="0057734D" w:rsidRDefault="007B3DD1" w:rsidP="007B3DD1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7734D">
        <w:rPr>
          <w:rFonts w:ascii="Arial" w:eastAsia="Arial" w:hAnsi="Arial" w:cs="Arial"/>
          <w:b/>
          <w:bCs/>
          <w:sz w:val="24"/>
          <w:szCs w:val="24"/>
        </w:rPr>
        <w:t xml:space="preserve">Período: </w:t>
      </w:r>
      <w:r w:rsidRPr="0057734D">
        <w:rPr>
          <w:rFonts w:ascii="Arial" w:eastAsia="Arial" w:hAnsi="Arial" w:cs="Arial"/>
          <w:sz w:val="24"/>
          <w:szCs w:val="24"/>
        </w:rPr>
        <w:t xml:space="preserve">2 anos </w:t>
      </w:r>
    </w:p>
    <w:p w14:paraId="56C414D1" w14:textId="02B7D80C" w:rsidR="008E7BAA" w:rsidRPr="0057734D" w:rsidRDefault="008E7BAA" w:rsidP="008E7BAA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0F10B03F" w14:textId="77777777" w:rsidR="008E7BAA" w:rsidRPr="0057734D" w:rsidRDefault="008E7BAA" w:rsidP="008E7BAA">
      <w:pPr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8650D5" w14:textId="77777777" w:rsidR="00262477" w:rsidRPr="0057734D" w:rsidRDefault="00262477" w:rsidP="008E7BAA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sectPr w:rsidR="00262477" w:rsidRPr="0057734D" w:rsidSect="007B3D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77"/>
    <w:rsid w:val="00062DF8"/>
    <w:rsid w:val="001D2C20"/>
    <w:rsid w:val="001F305D"/>
    <w:rsid w:val="00262477"/>
    <w:rsid w:val="002D6B3D"/>
    <w:rsid w:val="00453413"/>
    <w:rsid w:val="0057734D"/>
    <w:rsid w:val="0070686D"/>
    <w:rsid w:val="0072676F"/>
    <w:rsid w:val="0077101D"/>
    <w:rsid w:val="007B3DD1"/>
    <w:rsid w:val="008C4347"/>
    <w:rsid w:val="008E7BAA"/>
    <w:rsid w:val="009F7BE8"/>
    <w:rsid w:val="00BE46CD"/>
    <w:rsid w:val="00BF3FFF"/>
    <w:rsid w:val="00CD50AE"/>
    <w:rsid w:val="00E01D97"/>
    <w:rsid w:val="00EA2B6E"/>
    <w:rsid w:val="00ED2C9C"/>
    <w:rsid w:val="00EF5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EBC2"/>
  <w15:docId w15:val="{45772EEA-A3B8-9E42-91A5-358ECC677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D9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068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velyncarolinerp@outlook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ctl2</cp:lastModifiedBy>
  <cp:revision>2</cp:revision>
  <dcterms:created xsi:type="dcterms:W3CDTF">2024-01-02T12:40:00Z</dcterms:created>
  <dcterms:modified xsi:type="dcterms:W3CDTF">2024-01-02T12:40:00Z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-992018021</vt:i4>
  </property>
</Properties>
</file>