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E14BE" w14:textId="45F40F2B" w:rsidR="00540DDC" w:rsidRPr="00540DDC" w:rsidRDefault="00540DDC" w:rsidP="001E1EA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u w:val="single"/>
          <w:lang w:eastAsia="pt-BR"/>
        </w:rPr>
      </w:pPr>
      <w:r w:rsidRPr="001E1EA5"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  <w:lang w:eastAsia="pt-BR"/>
        </w:rPr>
        <w:drawing>
          <wp:anchor distT="0" distB="0" distL="114300" distR="114300" simplePos="0" relativeHeight="251658240" behindDoc="0" locked="0" layoutInCell="1" allowOverlap="1" wp14:anchorId="625A2584" wp14:editId="4A0B5D00">
            <wp:simplePos x="0" y="0"/>
            <wp:positionH relativeFrom="margin">
              <wp:posOffset>4272915</wp:posOffset>
            </wp:positionH>
            <wp:positionV relativeFrom="margin">
              <wp:align>top</wp:align>
            </wp:positionV>
            <wp:extent cx="1028700" cy="1332865"/>
            <wp:effectExtent l="0" t="0" r="0" b="63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1EA5">
        <w:rPr>
          <w:rFonts w:ascii="Arial" w:eastAsia="Times New Roman" w:hAnsi="Arial" w:cs="Arial"/>
          <w:b/>
          <w:bCs/>
          <w:sz w:val="28"/>
          <w:szCs w:val="28"/>
          <w:u w:val="single"/>
          <w:lang w:eastAsia="pt-BR"/>
        </w:rPr>
        <w:t>GRACIELE PETINARI</w:t>
      </w:r>
    </w:p>
    <w:p w14:paraId="1E3DD509" w14:textId="2F5DDE82" w:rsidR="00540DDC" w:rsidRPr="001E1EA5" w:rsidRDefault="00540DDC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 xml:space="preserve">37 </w:t>
      </w:r>
      <w:r w:rsidR="001E1EA5">
        <w:rPr>
          <w:rFonts w:ascii="Arial" w:hAnsi="Arial" w:cs="Arial"/>
          <w:sz w:val="24"/>
          <w:szCs w:val="24"/>
        </w:rPr>
        <w:t>anos</w:t>
      </w:r>
    </w:p>
    <w:p w14:paraId="157C110D" w14:textId="2F1E25EA" w:rsidR="00540DDC" w:rsidRPr="001E1EA5" w:rsidRDefault="00540DDC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Endereço: Rua Sidnei Aparecido Nociolli – Planalto Verde</w:t>
      </w:r>
    </w:p>
    <w:p w14:paraId="3E6AF164" w14:textId="3FD40B57" w:rsidR="00540DDC" w:rsidRDefault="00540DDC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 xml:space="preserve">CEP: 14056-566 </w:t>
      </w:r>
      <w:r w:rsidR="001E1EA5">
        <w:rPr>
          <w:rFonts w:ascii="Arial" w:hAnsi="Arial" w:cs="Arial"/>
          <w:sz w:val="24"/>
          <w:szCs w:val="24"/>
        </w:rPr>
        <w:t xml:space="preserve">- </w:t>
      </w:r>
      <w:r w:rsidRPr="001E1EA5">
        <w:rPr>
          <w:rFonts w:ascii="Arial" w:hAnsi="Arial" w:cs="Arial"/>
          <w:sz w:val="24"/>
          <w:szCs w:val="24"/>
        </w:rPr>
        <w:t>Ribeirão Preto SP</w:t>
      </w:r>
    </w:p>
    <w:p w14:paraId="44C3CD51" w14:textId="358B1C61" w:rsid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Contato: (16) 98106-7713</w:t>
      </w:r>
    </w:p>
    <w:p w14:paraId="34CC8CE8" w14:textId="1CE481D7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E-mail: gra_23p@hotmail.com</w:t>
      </w:r>
    </w:p>
    <w:p w14:paraId="2B5533D5" w14:textId="7EB24E3D" w:rsidR="00540DDC" w:rsidRPr="001E1EA5" w:rsidRDefault="00540DDC" w:rsidP="001E1EA5">
      <w:pPr>
        <w:jc w:val="both"/>
        <w:rPr>
          <w:rFonts w:ascii="Arial" w:hAnsi="Arial" w:cs="Arial"/>
          <w:sz w:val="24"/>
          <w:szCs w:val="24"/>
        </w:rPr>
      </w:pPr>
    </w:p>
    <w:p w14:paraId="19706E87" w14:textId="1551A476" w:rsidR="00540DDC" w:rsidRPr="001E1EA5" w:rsidRDefault="00540DDC" w:rsidP="001E1EA5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E1EA5">
        <w:rPr>
          <w:rFonts w:ascii="Arial" w:hAnsi="Arial" w:cs="Arial"/>
          <w:b/>
          <w:bCs/>
          <w:sz w:val="24"/>
          <w:szCs w:val="24"/>
          <w:u w:val="single"/>
        </w:rPr>
        <w:t xml:space="preserve">OBJETIVO: </w:t>
      </w:r>
    </w:p>
    <w:p w14:paraId="781F03AD" w14:textId="0555D9D2" w:rsidR="00540DDC" w:rsidRDefault="00540DDC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Recepcionista</w:t>
      </w:r>
    </w:p>
    <w:p w14:paraId="4991F00E" w14:textId="77777777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</w:p>
    <w:p w14:paraId="6963EF5C" w14:textId="7DA7174C" w:rsidR="00540DDC" w:rsidRPr="001E1EA5" w:rsidRDefault="00540DDC" w:rsidP="001E1EA5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E1EA5">
        <w:rPr>
          <w:rFonts w:ascii="Arial" w:hAnsi="Arial" w:cs="Arial"/>
          <w:b/>
          <w:bCs/>
          <w:sz w:val="24"/>
          <w:szCs w:val="24"/>
          <w:u w:val="single"/>
        </w:rPr>
        <w:t>FORMAÇÃO:</w:t>
      </w:r>
    </w:p>
    <w:p w14:paraId="3C7085DF" w14:textId="171CC638" w:rsidR="00540DDC" w:rsidRPr="001E1EA5" w:rsidRDefault="00540DDC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Etec José Martimiano da Silva</w:t>
      </w:r>
    </w:p>
    <w:p w14:paraId="45ED1927" w14:textId="7EB32DB6" w:rsidR="00540DDC" w:rsidRDefault="00540DDC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Nutrição e Dietética (2013 / 2014)</w:t>
      </w:r>
    </w:p>
    <w:p w14:paraId="3AED9D26" w14:textId="77777777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</w:p>
    <w:p w14:paraId="3FBD449F" w14:textId="744905E3" w:rsidR="00540DDC" w:rsidRPr="001E1EA5" w:rsidRDefault="00540DDC" w:rsidP="001E1EA5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E1EA5">
        <w:rPr>
          <w:rFonts w:ascii="Arial" w:hAnsi="Arial" w:cs="Arial"/>
          <w:b/>
          <w:bCs/>
          <w:sz w:val="24"/>
          <w:szCs w:val="24"/>
          <w:u w:val="single"/>
        </w:rPr>
        <w:t>EXPERIÊNCIAS PROFISSIONAIS:</w:t>
      </w:r>
    </w:p>
    <w:p w14:paraId="3073B90C" w14:textId="4900C076" w:rsidR="00540DDC" w:rsidRPr="001E1EA5" w:rsidRDefault="00540DDC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Empresa: Instituto da Visão</w:t>
      </w:r>
    </w:p>
    <w:p w14:paraId="6ECEA22B" w14:textId="3E0DC417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Recepcionista</w:t>
      </w:r>
    </w:p>
    <w:p w14:paraId="31288DE8" w14:textId="749A2F3F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Período: Atualmente (desde 2015)</w:t>
      </w:r>
    </w:p>
    <w:p w14:paraId="5A1388E2" w14:textId="3A772FD3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</w:p>
    <w:p w14:paraId="097296CF" w14:textId="62228C10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Empresa: Zanc Assessoria de Cobrança Ltda</w:t>
      </w:r>
    </w:p>
    <w:p w14:paraId="62643DE4" w14:textId="6E3D0208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Auxiliar de Cobrança</w:t>
      </w:r>
    </w:p>
    <w:p w14:paraId="3583EAF0" w14:textId="1072D9D5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Período: Abril / 2009 a Abril / 2012</w:t>
      </w:r>
    </w:p>
    <w:p w14:paraId="211B6B64" w14:textId="33F398D8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</w:p>
    <w:p w14:paraId="233B752E" w14:textId="65EC3759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Empresa: Imobiliária Imperial</w:t>
      </w:r>
    </w:p>
    <w:p w14:paraId="32144852" w14:textId="6EDA5452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Recepcionista</w:t>
      </w:r>
    </w:p>
    <w:p w14:paraId="48E1CDB1" w14:textId="70D118AF" w:rsid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Período: Dezembro / 2001 a Abril / 2007</w:t>
      </w:r>
    </w:p>
    <w:p w14:paraId="20ACE3EB" w14:textId="77777777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</w:p>
    <w:p w14:paraId="03C50BAE" w14:textId="18267397" w:rsidR="001E1EA5" w:rsidRPr="001E1EA5" w:rsidRDefault="001E1EA5" w:rsidP="001E1EA5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E1EA5">
        <w:rPr>
          <w:rFonts w:ascii="Arial" w:hAnsi="Arial" w:cs="Arial"/>
          <w:b/>
          <w:bCs/>
          <w:sz w:val="24"/>
          <w:szCs w:val="24"/>
          <w:u w:val="single"/>
        </w:rPr>
        <w:t>CURSOS EXTRAS:</w:t>
      </w:r>
    </w:p>
    <w:p w14:paraId="162D3569" w14:textId="71B5DC85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Inglês - Fortec (2014)</w:t>
      </w:r>
    </w:p>
    <w:p w14:paraId="68D9D4E6" w14:textId="08D815AA" w:rsidR="001E1EA5" w:rsidRPr="001E1EA5" w:rsidRDefault="001E1EA5" w:rsidP="001E1EA5">
      <w:pPr>
        <w:jc w:val="both"/>
        <w:rPr>
          <w:rFonts w:ascii="Arial" w:hAnsi="Arial" w:cs="Arial"/>
          <w:sz w:val="24"/>
          <w:szCs w:val="24"/>
        </w:rPr>
      </w:pPr>
      <w:r w:rsidRPr="001E1EA5">
        <w:rPr>
          <w:rFonts w:ascii="Arial" w:hAnsi="Arial" w:cs="Arial"/>
          <w:sz w:val="24"/>
          <w:szCs w:val="24"/>
        </w:rPr>
        <w:t>Excel, Power Point</w:t>
      </w:r>
    </w:p>
    <w:sectPr w:rsidR="001E1EA5" w:rsidRPr="001E1E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DC"/>
    <w:rsid w:val="001E1EA5"/>
    <w:rsid w:val="003A0436"/>
    <w:rsid w:val="0054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4D1D"/>
  <w15:chartTrackingRefBased/>
  <w15:docId w15:val="{5F558779-2951-48A2-A358-E5F5E7BE3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EE89C-7D23-48AC-807E-6BE8623D2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1</cp:revision>
  <dcterms:created xsi:type="dcterms:W3CDTF">2024-05-17T00:10:00Z</dcterms:created>
  <dcterms:modified xsi:type="dcterms:W3CDTF">2024-05-17T00:29:00Z</dcterms:modified>
</cp:coreProperties>
</file>