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6E143F6" wp14:paraId="1E207724" wp14:textId="5E172EFB">
      <w:pPr>
        <w:pStyle w:val="Heading1"/>
        <w:jc w:val="center"/>
        <w:rPr>
          <w:rFonts w:ascii="Calibri" w:hAnsi="Calibri" w:eastAsia="Calibri" w:cs="Calibri"/>
          <w:sz w:val="24"/>
          <w:szCs w:val="24"/>
          <w:u w:val="single"/>
        </w:rPr>
      </w:pPr>
      <w:r w:rsidRPr="36E143F6" w:rsidR="3D60C988">
        <w:rPr>
          <w:b w:val="1"/>
          <w:bCs w:val="1"/>
          <w:sz w:val="24"/>
          <w:szCs w:val="24"/>
          <w:u w:val="single"/>
        </w:rPr>
        <w:t>KELLY RIBEIRO</w:t>
      </w:r>
    </w:p>
    <w:p w:rsidR="3D60C988" w:rsidP="36E143F6" w:rsidRDefault="3D60C988" w14:paraId="6D9E7AD1" w14:textId="1BDFE3DF">
      <w:pPr>
        <w:jc w:val="center"/>
        <w:rPr>
          <w:rFonts w:ascii="Calibri" w:hAnsi="Calibri" w:eastAsia="Calibri" w:cs="Calibri"/>
          <w:sz w:val="24"/>
          <w:szCs w:val="24"/>
        </w:rPr>
      </w:pPr>
      <w:r w:rsidRPr="36E143F6" w:rsidR="3D60C988">
        <w:rPr>
          <w:rFonts w:ascii="Calibri" w:hAnsi="Calibri" w:eastAsia="Calibri" w:cs="Calibri"/>
          <w:sz w:val="24"/>
          <w:szCs w:val="24"/>
        </w:rPr>
        <w:t xml:space="preserve">R: Benedito José </w:t>
      </w:r>
      <w:proofErr w:type="spellStart"/>
      <w:r w:rsidRPr="36E143F6" w:rsidR="3D60C988">
        <w:rPr>
          <w:rFonts w:ascii="Calibri" w:hAnsi="Calibri" w:eastAsia="Calibri" w:cs="Calibri"/>
          <w:sz w:val="24"/>
          <w:szCs w:val="24"/>
        </w:rPr>
        <w:t>Giannasi</w:t>
      </w:r>
      <w:proofErr w:type="spellEnd"/>
      <w:r w:rsidRPr="36E143F6" w:rsidR="3D60C988">
        <w:rPr>
          <w:rFonts w:ascii="Calibri" w:hAnsi="Calibri" w:eastAsia="Calibri" w:cs="Calibri"/>
          <w:sz w:val="24"/>
          <w:szCs w:val="24"/>
        </w:rPr>
        <w:t xml:space="preserve"> 140, Ribeirão Preto, SP 14071-180</w:t>
      </w:r>
    </w:p>
    <w:p w:rsidR="43577D54" w:rsidP="36E143F6" w:rsidRDefault="43577D54" w14:paraId="7AF518AD" w14:textId="429B5EA9">
      <w:pPr>
        <w:jc w:val="center"/>
        <w:rPr>
          <w:rFonts w:ascii="Calibri" w:hAnsi="Calibri" w:eastAsia="Calibri" w:cs="Calibri"/>
          <w:sz w:val="24"/>
          <w:szCs w:val="24"/>
        </w:rPr>
      </w:pPr>
      <w:r w:rsidRPr="36E143F6" w:rsidR="43577D54">
        <w:rPr>
          <w:rFonts w:ascii="Calibri" w:hAnsi="Calibri" w:eastAsia="Calibri" w:cs="Calibri"/>
          <w:sz w:val="24"/>
          <w:szCs w:val="24"/>
        </w:rPr>
        <w:t xml:space="preserve">        </w:t>
      </w:r>
      <w:r w:rsidRPr="36E143F6" w:rsidR="43577D54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 (16)</w:t>
      </w:r>
      <w:r w:rsidRPr="36E143F6" w:rsidR="43577D54">
        <w:rPr>
          <w:rFonts w:ascii="Calibri" w:hAnsi="Calibri" w:eastAsia="Calibri" w:cs="Calibri"/>
          <w:b w:val="1"/>
          <w:bCs w:val="1"/>
          <w:sz w:val="24"/>
          <w:szCs w:val="24"/>
        </w:rPr>
        <w:t>992149996</w:t>
      </w:r>
      <w:r w:rsidRPr="36E143F6" w:rsidR="43577D54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 </w:t>
      </w:r>
      <w:r w:rsidRPr="36E143F6" w:rsidR="43577D54">
        <w:rPr>
          <w:rFonts w:ascii="Calibri" w:hAnsi="Calibri" w:eastAsia="Calibri" w:cs="Calibri"/>
          <w:sz w:val="24"/>
          <w:szCs w:val="24"/>
        </w:rPr>
        <w:t xml:space="preserve">           </w:t>
      </w:r>
      <w:hyperlink r:id="R31b8b5cbc26a435f">
        <w:r w:rsidRPr="36E143F6" w:rsidR="43577D54">
          <w:rPr>
            <w:rStyle w:val="Hyperlink"/>
            <w:rFonts w:ascii="Calibri" w:hAnsi="Calibri" w:eastAsia="Calibri" w:cs="Calibri"/>
            <w:sz w:val="24"/>
            <w:szCs w:val="24"/>
          </w:rPr>
          <w:t>kellysimioni2015@gmail.com</w:t>
        </w:r>
      </w:hyperlink>
    </w:p>
    <w:p w:rsidR="06B192DA" w:rsidP="36E143F6" w:rsidRDefault="06B192DA" w14:paraId="340F69AE" w14:textId="5DD2F3C6">
      <w:pPr>
        <w:rPr>
          <w:rFonts w:ascii="Calibri" w:hAnsi="Calibri" w:eastAsia="Calibri" w:cs="Calibri"/>
          <w:sz w:val="24"/>
          <w:szCs w:val="24"/>
        </w:rPr>
      </w:pPr>
    </w:p>
    <w:p w:rsidR="067D5F29" w:rsidP="36E143F6" w:rsidRDefault="067D5F29" w14:paraId="1CDDD3B6" w14:textId="699A4A50">
      <w:pPr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</w:pPr>
      <w:r w:rsidRPr="36E143F6" w:rsidR="067D5F29"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  <w:t>RESUMO PROFISSIONAL</w:t>
      </w:r>
    </w:p>
    <w:p w:rsidR="067D5F29" w:rsidP="36E143F6" w:rsidRDefault="067D5F29" w14:paraId="4B2A2DCE" w14:textId="5AA854A9">
      <w:pPr>
        <w:rPr>
          <w:rFonts w:ascii="Calibri" w:hAnsi="Calibri" w:eastAsia="Calibri" w:cs="Calibri"/>
          <w:sz w:val="24"/>
          <w:szCs w:val="24"/>
        </w:rPr>
      </w:pPr>
      <w:r w:rsidRPr="36E143F6" w:rsidR="067D5F29">
        <w:rPr>
          <w:rFonts w:ascii="Calibri" w:hAnsi="Calibri" w:eastAsia="Calibri" w:cs="Calibri"/>
          <w:sz w:val="24"/>
          <w:szCs w:val="24"/>
        </w:rPr>
        <w:t xml:space="preserve">  Profissional com ótima capacidade de comunicação e bons conhecimentos, capaz de auxiliar na rotina diária e oferecer um serviço de qualidade, buscando soluçõe</w:t>
      </w:r>
      <w:r w:rsidRPr="36E143F6" w:rsidR="1E1AA80E">
        <w:rPr>
          <w:rFonts w:ascii="Calibri" w:hAnsi="Calibri" w:eastAsia="Calibri" w:cs="Calibri"/>
          <w:sz w:val="24"/>
          <w:szCs w:val="24"/>
        </w:rPr>
        <w:t>s aos problemas apresentados. Profissional eficiente e com boas habilidades de re</w:t>
      </w:r>
      <w:r w:rsidRPr="36E143F6" w:rsidR="1986D7F6">
        <w:rPr>
          <w:rFonts w:ascii="Calibri" w:hAnsi="Calibri" w:eastAsia="Calibri" w:cs="Calibri"/>
          <w:sz w:val="24"/>
          <w:szCs w:val="24"/>
        </w:rPr>
        <w:t>l</w:t>
      </w:r>
      <w:r w:rsidRPr="36E143F6" w:rsidR="1E1AA80E">
        <w:rPr>
          <w:rFonts w:ascii="Calibri" w:hAnsi="Calibri" w:eastAsia="Calibri" w:cs="Calibri"/>
          <w:sz w:val="24"/>
          <w:szCs w:val="24"/>
        </w:rPr>
        <w:t>a</w:t>
      </w:r>
      <w:r w:rsidRPr="36E143F6" w:rsidR="1E1AA80E">
        <w:rPr>
          <w:rFonts w:ascii="Calibri" w:hAnsi="Calibri" w:eastAsia="Calibri" w:cs="Calibri"/>
          <w:sz w:val="24"/>
          <w:szCs w:val="24"/>
        </w:rPr>
        <w:t>cionamento interpessoal</w:t>
      </w:r>
      <w:r w:rsidRPr="36E143F6" w:rsidR="7B754608">
        <w:rPr>
          <w:rFonts w:ascii="Calibri" w:hAnsi="Calibri" w:eastAsia="Calibri" w:cs="Calibri"/>
          <w:sz w:val="24"/>
          <w:szCs w:val="24"/>
        </w:rPr>
        <w:t>, que contribuem para a prestação de um serviço de excelência e para o suporte à equipe em tarefas diversas, visando colaborar efetivamente com a rotina de trabal</w:t>
      </w:r>
      <w:r w:rsidRPr="36E143F6" w:rsidR="5E07E73B">
        <w:rPr>
          <w:rFonts w:ascii="Calibri" w:hAnsi="Calibri" w:eastAsia="Calibri" w:cs="Calibri"/>
          <w:sz w:val="24"/>
          <w:szCs w:val="24"/>
        </w:rPr>
        <w:t>ho.</w:t>
      </w:r>
    </w:p>
    <w:p w:rsidR="06B192DA" w:rsidP="36E143F6" w:rsidRDefault="06B192DA" w14:paraId="2A8349F0" w14:textId="135C2AF2">
      <w:pPr>
        <w:rPr>
          <w:rFonts w:ascii="Calibri" w:hAnsi="Calibri" w:eastAsia="Calibri" w:cs="Calibri"/>
          <w:sz w:val="24"/>
          <w:szCs w:val="24"/>
        </w:rPr>
      </w:pPr>
    </w:p>
    <w:p w:rsidR="5E07E73B" w:rsidP="36E143F6" w:rsidRDefault="5E07E73B" w14:paraId="38947EF9" w14:textId="5F705403">
      <w:pPr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</w:pPr>
      <w:r w:rsidRPr="36E143F6" w:rsidR="5E07E73B"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  <w:t>HISTÓRICO PROFISSIONAL</w:t>
      </w:r>
    </w:p>
    <w:p w:rsidR="5E07E73B" w:rsidP="36E143F6" w:rsidRDefault="5E07E73B" w14:paraId="6E3B807D" w14:textId="27040209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5E07E73B">
        <w:rPr>
          <w:rFonts w:ascii="Calibri" w:hAnsi="Calibri" w:eastAsia="Calibri" w:cs="Calibri"/>
          <w:sz w:val="24"/>
          <w:szCs w:val="24"/>
        </w:rPr>
        <w:t xml:space="preserve">Último cargo: </w:t>
      </w:r>
    </w:p>
    <w:p w:rsidR="5E07E73B" w:rsidP="36E143F6" w:rsidRDefault="5E07E73B" w14:paraId="3651E104" w14:textId="4D102D94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5E07E73B">
        <w:rPr>
          <w:rFonts w:ascii="Calibri" w:hAnsi="Calibri" w:eastAsia="Calibri" w:cs="Calibri"/>
          <w:sz w:val="24"/>
          <w:szCs w:val="24"/>
        </w:rPr>
        <w:t xml:space="preserve"> </w:t>
      </w:r>
      <w:r w:rsidRPr="36E143F6" w:rsidR="5E07E73B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Técnica </w:t>
      </w:r>
      <w:r w:rsidRPr="36E143F6" w:rsidR="72066114">
        <w:rPr>
          <w:rFonts w:ascii="Calibri" w:hAnsi="Calibri" w:eastAsia="Calibri" w:cs="Calibri"/>
          <w:b w:val="1"/>
          <w:bCs w:val="1"/>
          <w:sz w:val="24"/>
          <w:szCs w:val="24"/>
        </w:rPr>
        <w:t>de enfermagem</w:t>
      </w:r>
    </w:p>
    <w:p w:rsidR="72066114" w:rsidP="36E143F6" w:rsidRDefault="72066114" w14:paraId="37394386" w14:textId="71B6F32F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 xml:space="preserve">  </w:t>
      </w:r>
      <w:r w:rsidRPr="36E143F6" w:rsidR="72066114">
        <w:rPr>
          <w:rFonts w:ascii="Calibri" w:hAnsi="Calibri" w:eastAsia="Calibri" w:cs="Calibri"/>
          <w:b w:val="1"/>
          <w:bCs w:val="1"/>
          <w:sz w:val="24"/>
          <w:szCs w:val="24"/>
        </w:rPr>
        <w:t>Hospital das Clínicas</w:t>
      </w:r>
      <w:r w:rsidRPr="36E143F6" w:rsidR="45DDD3E6">
        <w:rPr>
          <w:rFonts w:ascii="Calibri" w:hAnsi="Calibri" w:eastAsia="Calibri" w:cs="Calibri"/>
          <w:sz w:val="24"/>
          <w:szCs w:val="24"/>
        </w:rPr>
        <w:t xml:space="preserve">, </w:t>
      </w:r>
      <w:r w:rsidRPr="36E143F6" w:rsidR="72066114">
        <w:rPr>
          <w:rFonts w:ascii="Calibri" w:hAnsi="Calibri" w:eastAsia="Calibri" w:cs="Calibri"/>
          <w:sz w:val="24"/>
          <w:szCs w:val="24"/>
        </w:rPr>
        <w:t>Ribeirão Preto/S</w:t>
      </w:r>
      <w:r w:rsidRPr="36E143F6" w:rsidR="2BA20596">
        <w:rPr>
          <w:rFonts w:ascii="Calibri" w:hAnsi="Calibri" w:eastAsia="Calibri" w:cs="Calibri"/>
          <w:sz w:val="24"/>
          <w:szCs w:val="24"/>
        </w:rPr>
        <w:t>P</w:t>
      </w:r>
    </w:p>
    <w:p w:rsidR="72066114" w:rsidP="36E143F6" w:rsidRDefault="72066114" w14:paraId="477DD0AE" w14:textId="4ED6A614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 xml:space="preserve">  Central de material</w:t>
      </w:r>
    </w:p>
    <w:p w:rsidR="06B192DA" w:rsidP="36E143F6" w:rsidRDefault="06B192DA" w14:paraId="7C563B93" w14:textId="3BB5E372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</w:p>
    <w:p w:rsidR="72066114" w:rsidP="36E143F6" w:rsidRDefault="72066114" w14:paraId="2A244CDA" w14:textId="4B839E42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>Penúltimo cargo:</w:t>
      </w:r>
    </w:p>
    <w:p w:rsidR="72066114" w:rsidP="36E143F6" w:rsidRDefault="72066114" w14:paraId="65689FE5" w14:textId="4093BF3B">
      <w:pPr>
        <w:pStyle w:val="Normal"/>
        <w:jc w:val="left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36E143F6" w:rsidR="72066114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  Técnica de enfermagem</w:t>
      </w:r>
    </w:p>
    <w:p w:rsidR="72066114" w:rsidP="36E143F6" w:rsidRDefault="72066114" w14:paraId="164DEBF0" w14:textId="1181B4F1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 xml:space="preserve">  </w:t>
      </w:r>
      <w:r w:rsidRPr="36E143F6" w:rsidR="72066114">
        <w:rPr>
          <w:rFonts w:ascii="Calibri" w:hAnsi="Calibri" w:eastAsia="Calibri" w:cs="Calibri"/>
          <w:b w:val="1"/>
          <w:bCs w:val="1"/>
          <w:sz w:val="24"/>
          <w:szCs w:val="24"/>
        </w:rPr>
        <w:t>Fundação Hemocentro de Ribeirão Preto</w:t>
      </w:r>
    </w:p>
    <w:p w:rsidR="72066114" w:rsidP="36E143F6" w:rsidRDefault="72066114" w14:paraId="4C3C17F9" w14:textId="1DD0877A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 xml:space="preserve">  Coleta de sangue e hemocomponentes</w:t>
      </w:r>
    </w:p>
    <w:p w:rsidR="06B192DA" w:rsidP="36E143F6" w:rsidRDefault="06B192DA" w14:paraId="66FC9AEC" w14:textId="57D8F060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</w:p>
    <w:p w:rsidR="72066114" w:rsidP="36E143F6" w:rsidRDefault="72066114" w14:paraId="6087415B" w14:textId="646D6358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>Antepenúltimo cargo:</w:t>
      </w:r>
    </w:p>
    <w:p w:rsidR="72066114" w:rsidP="36E143F6" w:rsidRDefault="72066114" w14:paraId="01ABA6F5" w14:textId="03A2A56A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  <w:r w:rsidRPr="36E143F6" w:rsidR="72066114">
        <w:rPr>
          <w:rFonts w:ascii="Calibri" w:hAnsi="Calibri" w:eastAsia="Calibri" w:cs="Calibri"/>
          <w:sz w:val="24"/>
          <w:szCs w:val="24"/>
        </w:rPr>
        <w:t xml:space="preserve"> </w:t>
      </w:r>
      <w:r w:rsidRPr="36E143F6" w:rsidR="215087B1">
        <w:rPr>
          <w:rFonts w:ascii="Calibri" w:hAnsi="Calibri" w:eastAsia="Calibri" w:cs="Calibri"/>
          <w:b w:val="1"/>
          <w:bCs w:val="1"/>
          <w:sz w:val="24"/>
          <w:szCs w:val="24"/>
        </w:rPr>
        <w:t>Funerária Campos Elíseos</w:t>
      </w:r>
      <w:r w:rsidRPr="36E143F6" w:rsidR="215087B1">
        <w:rPr>
          <w:rFonts w:ascii="Calibri" w:hAnsi="Calibri" w:eastAsia="Calibri" w:cs="Calibri"/>
          <w:sz w:val="24"/>
          <w:szCs w:val="24"/>
        </w:rPr>
        <w:t xml:space="preserve">, Ribeirão Preto/SP </w:t>
      </w:r>
    </w:p>
    <w:p w:rsidR="72066114" w:rsidP="36E143F6" w:rsidRDefault="72066114" w14:paraId="3E78BA2B" w14:textId="19258EF3">
      <w:pPr>
        <w:pStyle w:val="Normal"/>
        <w:jc w:val="left"/>
        <w:rPr>
          <w:rFonts w:ascii="Calibri" w:hAnsi="Calibri" w:eastAsia="Calibri" w:cs="Calibri"/>
          <w:sz w:val="24"/>
          <w:szCs w:val="24"/>
        </w:rPr>
      </w:pPr>
      <w:r w:rsidRPr="36E143F6" w:rsidR="215087B1">
        <w:rPr>
          <w:rFonts w:ascii="Calibri" w:hAnsi="Calibri" w:eastAsia="Calibri" w:cs="Calibri"/>
          <w:sz w:val="24"/>
          <w:szCs w:val="24"/>
        </w:rPr>
        <w:t xml:space="preserve"> </w:t>
      </w:r>
      <w:r w:rsidRPr="36E143F6" w:rsidR="72066114">
        <w:rPr>
          <w:rFonts w:ascii="Calibri" w:hAnsi="Calibri" w:eastAsia="Calibri" w:cs="Calibri"/>
          <w:sz w:val="24"/>
          <w:szCs w:val="24"/>
        </w:rPr>
        <w:t>Auxiliar administrativo/</w:t>
      </w:r>
      <w:r w:rsidRPr="36E143F6" w:rsidR="0FE17FD0">
        <w:rPr>
          <w:rFonts w:ascii="Calibri" w:hAnsi="Calibri" w:eastAsia="Calibri" w:cs="Calibri"/>
          <w:sz w:val="24"/>
          <w:szCs w:val="24"/>
        </w:rPr>
        <w:t>Recepcionista</w:t>
      </w:r>
    </w:p>
    <w:p w:rsidR="06B192DA" w:rsidP="36E143F6" w:rsidRDefault="06B192DA" w14:paraId="33AF87AB" w14:textId="55EC69B0">
      <w:pPr>
        <w:jc w:val="left"/>
        <w:rPr>
          <w:rFonts w:ascii="Calibri" w:hAnsi="Calibri" w:eastAsia="Calibri" w:cs="Calibri"/>
          <w:sz w:val="24"/>
          <w:szCs w:val="24"/>
        </w:rPr>
      </w:pPr>
      <w:r w:rsidRPr="36E143F6" w:rsidR="0FE17FD0">
        <w:rPr>
          <w:rFonts w:ascii="Calibri" w:hAnsi="Calibri" w:eastAsia="Calibri" w:cs="Calibri"/>
          <w:sz w:val="24"/>
          <w:szCs w:val="24"/>
        </w:rPr>
        <w:t xml:space="preserve">                                         </w:t>
      </w:r>
    </w:p>
    <w:p w:rsidR="179F14E0" w:rsidP="36E143F6" w:rsidRDefault="179F14E0" w14:paraId="7F6849DD" w14:textId="2AE4CE9A">
      <w:pPr>
        <w:pStyle w:val="Normal"/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</w:pPr>
      <w:r w:rsidRPr="36E143F6" w:rsidR="179F14E0">
        <w:rPr>
          <w:rFonts w:ascii="Calibri" w:hAnsi="Calibri" w:eastAsia="Calibri" w:cs="Calibri"/>
          <w:b w:val="1"/>
          <w:bCs w:val="1"/>
          <w:sz w:val="24"/>
          <w:szCs w:val="24"/>
          <w:u w:val="single"/>
        </w:rPr>
        <w:t>FOMAÇÃO ACADÊMICA</w:t>
      </w:r>
    </w:p>
    <w:p w:rsidR="179F14E0" w:rsidP="36E143F6" w:rsidRDefault="179F14E0" w14:paraId="19A2AC65" w14:textId="60901A80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4"/>
          <w:szCs w:val="24"/>
        </w:rPr>
      </w:pPr>
      <w:r w:rsidRPr="36E143F6" w:rsidR="179F14E0">
        <w:rPr>
          <w:rFonts w:ascii="Calibri" w:hAnsi="Calibri" w:eastAsia="Calibri" w:cs="Calibri"/>
          <w:sz w:val="24"/>
          <w:szCs w:val="24"/>
        </w:rPr>
        <w:t>ADMINISTRAÇÃO – cursando</w:t>
      </w:r>
    </w:p>
    <w:p w:rsidR="179F14E0" w:rsidP="36E143F6" w:rsidRDefault="179F14E0" w14:paraId="4C5592F9" w14:textId="6C397E0A">
      <w:pPr>
        <w:rPr>
          <w:rFonts w:ascii="Calibri" w:hAnsi="Calibri" w:eastAsia="Calibri" w:cs="Calibri"/>
          <w:sz w:val="24"/>
          <w:szCs w:val="24"/>
        </w:rPr>
      </w:pPr>
      <w:r w:rsidRPr="36E143F6" w:rsidR="179F14E0">
        <w:rPr>
          <w:rFonts w:ascii="Calibri" w:hAnsi="Calibri" w:eastAsia="Calibri" w:cs="Calibri"/>
          <w:sz w:val="24"/>
          <w:szCs w:val="24"/>
        </w:rPr>
        <w:t>FACULDADE ANHAGUERA/ Ribeirão Preto</w:t>
      </w:r>
    </w:p>
    <w:p w:rsidR="5C0655EB" w:rsidP="36E143F6" w:rsidRDefault="5C0655EB" w14:paraId="145C2B26" w14:textId="7F6827A1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sz w:val="24"/>
          <w:szCs w:val="24"/>
        </w:rPr>
      </w:pPr>
      <w:r w:rsidRPr="36E143F6" w:rsidR="5C0655EB">
        <w:rPr>
          <w:rFonts w:ascii="Calibri" w:hAnsi="Calibri" w:eastAsia="Calibri" w:cs="Calibri"/>
          <w:sz w:val="24"/>
          <w:szCs w:val="24"/>
        </w:rPr>
        <w:t>VIGILANTE</w:t>
      </w:r>
    </w:p>
    <w:p w:rsidR="5C0655EB" w:rsidP="36E143F6" w:rsidRDefault="5C0655EB" w14:paraId="1A87C0C8" w14:textId="28DB36CC">
      <w:pPr>
        <w:pStyle w:val="Normal"/>
        <w:rPr>
          <w:rFonts w:ascii="Calibri" w:hAnsi="Calibri" w:eastAsia="Calibri" w:cs="Calibri"/>
          <w:sz w:val="24"/>
          <w:szCs w:val="24"/>
        </w:rPr>
      </w:pPr>
      <w:r w:rsidRPr="36E143F6" w:rsidR="5C0655EB">
        <w:rPr>
          <w:rFonts w:ascii="Calibri" w:hAnsi="Calibri" w:eastAsia="Calibri" w:cs="Calibri"/>
          <w:sz w:val="24"/>
          <w:szCs w:val="24"/>
        </w:rPr>
        <w:t>ACADEMIA DEFENSE/Ribeirão Preto</w:t>
      </w:r>
    </w:p>
    <w:p w:rsidR="5C0655EB" w:rsidP="36E143F6" w:rsidRDefault="5C0655EB" w14:paraId="1F507DD6" w14:textId="679A0A99">
      <w:pPr>
        <w:pStyle w:val="ListParagraph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</w:rPr>
      </w:pPr>
      <w:r w:rsidRPr="36E143F6" w:rsidR="5C0655EB">
        <w:rPr>
          <w:rFonts w:ascii="Calibri" w:hAnsi="Calibri" w:eastAsia="Calibri" w:cs="Calibri"/>
          <w:sz w:val="24"/>
          <w:szCs w:val="24"/>
        </w:rPr>
        <w:t>TÉCNICO DE ENFERMAGEM</w:t>
      </w:r>
    </w:p>
    <w:p w:rsidR="5C0655EB" w:rsidP="36E143F6" w:rsidRDefault="5C0655EB" w14:paraId="16C363E5" w14:textId="0D80F78C">
      <w:pPr>
        <w:pStyle w:val="Normal"/>
        <w:ind w:left="0"/>
        <w:rPr>
          <w:rFonts w:ascii="Calibri" w:hAnsi="Calibri" w:eastAsia="Calibri" w:cs="Calibri"/>
          <w:sz w:val="24"/>
          <w:szCs w:val="24"/>
        </w:rPr>
      </w:pPr>
      <w:r w:rsidRPr="36E143F6" w:rsidR="5C0655EB">
        <w:rPr>
          <w:rFonts w:ascii="Calibri" w:hAnsi="Calibri" w:eastAsia="Calibri" w:cs="Calibri"/>
          <w:sz w:val="24"/>
          <w:szCs w:val="24"/>
        </w:rPr>
        <w:t>CEPROSIND/Ribeirão Preto</w:t>
      </w:r>
    </w:p>
    <w:p w:rsidR="06B192DA" w:rsidRDefault="06B192DA" w14:paraId="3D3C467A" w14:textId="517CF35A"/>
    <w:p w:rsidR="06B192DA" w:rsidRDefault="06B192DA" w14:paraId="2D49CDA9" w14:textId="64C83B50"/>
    <w:p w:rsidR="72066114" w:rsidRDefault="72066114" w14:paraId="79343392" w14:textId="643D9FC1">
      <w:r w:rsidR="72066114">
        <w:rPr/>
        <w:t xml:space="preserve">                       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52f5993652f941e1"/>
      <w:footerReference w:type="default" r:id="R20938040f79142f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B192DA" w:rsidTr="06B192DA" w14:paraId="06F18FD1">
      <w:trPr>
        <w:trHeight w:val="300"/>
      </w:trPr>
      <w:tc>
        <w:tcPr>
          <w:tcW w:w="3005" w:type="dxa"/>
          <w:tcMar/>
        </w:tcPr>
        <w:p w:rsidR="06B192DA" w:rsidP="06B192DA" w:rsidRDefault="06B192DA" w14:paraId="7E69725C" w14:textId="149699D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6B192DA" w:rsidP="06B192DA" w:rsidRDefault="06B192DA" w14:paraId="0CE9412A" w14:textId="542D2AA8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6B192DA" w:rsidP="06B192DA" w:rsidRDefault="06B192DA" w14:paraId="0BF9D176" w14:textId="663A6A11">
          <w:pPr>
            <w:pStyle w:val="Header"/>
            <w:bidi w:val="0"/>
            <w:ind w:right="-115"/>
            <w:jc w:val="right"/>
          </w:pPr>
        </w:p>
      </w:tc>
    </w:tr>
  </w:tbl>
  <w:p w:rsidR="06B192DA" w:rsidP="06B192DA" w:rsidRDefault="06B192DA" w14:paraId="42E5F91D" w14:textId="02FB91D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6B192DA" w:rsidTr="06B192DA" w14:paraId="55FFF8A1">
      <w:trPr>
        <w:trHeight w:val="300"/>
      </w:trPr>
      <w:tc>
        <w:tcPr>
          <w:tcW w:w="3005" w:type="dxa"/>
          <w:tcMar/>
        </w:tcPr>
        <w:p w:rsidR="06B192DA" w:rsidP="06B192DA" w:rsidRDefault="06B192DA" w14:paraId="44EFD2F0" w14:textId="52692687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6B192DA" w:rsidP="06B192DA" w:rsidRDefault="06B192DA" w14:paraId="481AF690" w14:textId="5DB2E19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6B192DA" w:rsidP="06B192DA" w:rsidRDefault="06B192DA" w14:paraId="673765AF" w14:textId="7B2E0CE2">
          <w:pPr>
            <w:pStyle w:val="Header"/>
            <w:bidi w:val="0"/>
            <w:ind w:right="-115"/>
            <w:jc w:val="right"/>
          </w:pPr>
        </w:p>
      </w:tc>
    </w:tr>
  </w:tbl>
  <w:p w:rsidR="06B192DA" w:rsidP="06B192DA" w:rsidRDefault="06B192DA" w14:paraId="6FE84630" w14:textId="3806ECB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e243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9d519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e4adf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b1c98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CF3895"/>
    <w:rsid w:val="00BA6AC5"/>
    <w:rsid w:val="067D5F29"/>
    <w:rsid w:val="06B192DA"/>
    <w:rsid w:val="09A90E43"/>
    <w:rsid w:val="0D79D1A6"/>
    <w:rsid w:val="0DA959EA"/>
    <w:rsid w:val="0FE17FD0"/>
    <w:rsid w:val="13A0E998"/>
    <w:rsid w:val="1434831B"/>
    <w:rsid w:val="144EB59D"/>
    <w:rsid w:val="1779F8DF"/>
    <w:rsid w:val="179F14E0"/>
    <w:rsid w:val="1986D7F6"/>
    <w:rsid w:val="19CC3D63"/>
    <w:rsid w:val="1E1AA80E"/>
    <w:rsid w:val="1E92C191"/>
    <w:rsid w:val="20AEC4D3"/>
    <w:rsid w:val="215087B1"/>
    <w:rsid w:val="23B3AEA1"/>
    <w:rsid w:val="251E3364"/>
    <w:rsid w:val="2791FA17"/>
    <w:rsid w:val="2BA20596"/>
    <w:rsid w:val="30A7F498"/>
    <w:rsid w:val="31E1AA4C"/>
    <w:rsid w:val="33A2A2D7"/>
    <w:rsid w:val="350D731E"/>
    <w:rsid w:val="364B8B03"/>
    <w:rsid w:val="36E143F6"/>
    <w:rsid w:val="3D60C988"/>
    <w:rsid w:val="3E4D459A"/>
    <w:rsid w:val="3ECD0DA4"/>
    <w:rsid w:val="41A3F1DB"/>
    <w:rsid w:val="41E33F01"/>
    <w:rsid w:val="43577D54"/>
    <w:rsid w:val="45DDD3E6"/>
    <w:rsid w:val="469BC9D9"/>
    <w:rsid w:val="48A82223"/>
    <w:rsid w:val="4DA356BA"/>
    <w:rsid w:val="4E2FD954"/>
    <w:rsid w:val="501EBA54"/>
    <w:rsid w:val="5A0B5826"/>
    <w:rsid w:val="5C0655EB"/>
    <w:rsid w:val="5C624042"/>
    <w:rsid w:val="5D16F514"/>
    <w:rsid w:val="5E07E73B"/>
    <w:rsid w:val="5FBD00F0"/>
    <w:rsid w:val="64007469"/>
    <w:rsid w:val="668CA4B6"/>
    <w:rsid w:val="679BB0CA"/>
    <w:rsid w:val="68CF3895"/>
    <w:rsid w:val="6C75021F"/>
    <w:rsid w:val="70C966BB"/>
    <w:rsid w:val="72066114"/>
    <w:rsid w:val="728BF60E"/>
    <w:rsid w:val="74FFE59C"/>
    <w:rsid w:val="7B50C7ED"/>
    <w:rsid w:val="7B7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F3895"/>
  <w15:chartTrackingRefBased/>
  <w15:docId w15:val="{B7E2B455-F8E6-48EB-BAF2-BA7E67F4AE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2f5993652f941e1" /><Relationship Type="http://schemas.openxmlformats.org/officeDocument/2006/relationships/footer" Target="footer.xml" Id="R20938040f79142fd" /><Relationship Type="http://schemas.openxmlformats.org/officeDocument/2006/relationships/numbering" Target="numbering.xml" Id="R667f5ffd832245be" /><Relationship Type="http://schemas.openxmlformats.org/officeDocument/2006/relationships/hyperlink" Target="mailto:kellysimioni2015@gmail.com" TargetMode="External" Id="R31b8b5cbc26a435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2024-09-03T11:30:35.4355248Z</dcterms:created>
  <dcterms:modified xsi:type="dcterms:W3CDTF">2025-03-07T12:02:07.9481145Z</dcterms:modified>
  <dc:creator>kelly Ribeiro</dc:creator>
  <lastModifiedBy>kelly Ribeiro</lastModifiedBy>
</coreProperties>
</file>