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94872" w14:textId="77777777" w:rsidR="0049374E" w:rsidRDefault="00075A94">
      <w:pPr>
        <w:widowControl w:val="0"/>
        <w:spacing w:after="0" w:line="240" w:lineRule="auto"/>
        <w:ind w:left="2" w:hanging="4"/>
        <w:jc w:val="center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36"/>
          <w:szCs w:val="36"/>
          <w:u w:val="single"/>
        </w:rPr>
        <w:t>CURRICULUM VITAE</w:t>
      </w:r>
    </w:p>
    <w:p w14:paraId="2A5D1B60" w14:textId="77777777" w:rsidR="0049374E" w:rsidRPr="003362CF" w:rsidRDefault="00075A94">
      <w:pPr>
        <w:widowControl w:val="0"/>
        <w:spacing w:after="0" w:line="240" w:lineRule="auto"/>
        <w:ind w:left="0" w:hanging="2"/>
        <w:jc w:val="center"/>
        <w:rPr>
          <w:rFonts w:ascii="Arial" w:eastAsia="Arial" w:hAnsi="Arial" w:cs="Arial"/>
          <w:sz w:val="24"/>
          <w:szCs w:val="24"/>
        </w:rPr>
      </w:pPr>
      <w:proofErr w:type="spellStart"/>
      <w:r w:rsidRPr="003362CF">
        <w:rPr>
          <w:rFonts w:ascii="Arial" w:eastAsia="Arial" w:hAnsi="Arial" w:cs="Arial"/>
          <w:sz w:val="24"/>
          <w:szCs w:val="24"/>
        </w:rPr>
        <w:t>Kéllita</w:t>
      </w:r>
      <w:proofErr w:type="spellEnd"/>
      <w:r w:rsidRPr="003362CF">
        <w:rPr>
          <w:rFonts w:ascii="Arial" w:eastAsia="Arial" w:hAnsi="Arial" w:cs="Arial"/>
          <w:sz w:val="24"/>
          <w:szCs w:val="24"/>
        </w:rPr>
        <w:t xml:space="preserve"> Fernandes Costa Xavier</w:t>
      </w:r>
    </w:p>
    <w:p w14:paraId="50F0032C" w14:textId="77777777" w:rsidR="0049374E" w:rsidRPr="003362CF" w:rsidRDefault="00075A94">
      <w:pPr>
        <w:widowControl w:val="0"/>
        <w:spacing w:after="0" w:line="240" w:lineRule="auto"/>
        <w:ind w:left="0" w:hanging="2"/>
        <w:jc w:val="center"/>
        <w:rPr>
          <w:rFonts w:ascii="Arial" w:eastAsia="Arial" w:hAnsi="Arial" w:cs="Arial"/>
          <w:sz w:val="24"/>
          <w:szCs w:val="24"/>
        </w:rPr>
      </w:pPr>
      <w:r w:rsidRPr="003362CF">
        <w:rPr>
          <w:rFonts w:ascii="Arial" w:eastAsia="Arial" w:hAnsi="Arial" w:cs="Arial"/>
          <w:sz w:val="24"/>
          <w:szCs w:val="24"/>
        </w:rPr>
        <w:t>Brasileira, casada, 29 anos.</w:t>
      </w:r>
    </w:p>
    <w:p w14:paraId="34F43781" w14:textId="59028B74" w:rsidR="0051518D" w:rsidRDefault="0051518D" w:rsidP="00075A94">
      <w:pPr>
        <w:widowControl w:val="0"/>
        <w:autoSpaceDE w:val="0"/>
        <w:autoSpaceDN w:val="0"/>
        <w:adjustRightInd w:val="0"/>
        <w:spacing w:after="0" w:line="240" w:lineRule="auto"/>
        <w:ind w:left="0" w:hanging="2"/>
        <w:jc w:val="center"/>
        <w:rPr>
          <w:rFonts w:ascii="Arial" w:hAnsi="Arial" w:cs="Arial"/>
          <w:sz w:val="24"/>
          <w:szCs w:val="24"/>
        </w:rPr>
      </w:pPr>
      <w:bookmarkStart w:id="0" w:name="_gjdgxs" w:colFirst="0" w:colLast="0"/>
      <w:bookmarkEnd w:id="0"/>
      <w:r>
        <w:rPr>
          <w:rFonts w:ascii="Arial" w:hAnsi="Arial" w:cs="Arial"/>
          <w:sz w:val="24"/>
          <w:szCs w:val="24"/>
        </w:rPr>
        <w:t xml:space="preserve">Estrada Vicente Canuto 280, T4 / BL.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/ Apto 13 Ribeirão Preto</w:t>
      </w:r>
    </w:p>
    <w:p w14:paraId="5021B305" w14:textId="6CEF5747" w:rsidR="0049374E" w:rsidRPr="003362CF" w:rsidRDefault="00075A94" w:rsidP="00075A94">
      <w:pPr>
        <w:widowControl w:val="0"/>
        <w:autoSpaceDE w:val="0"/>
        <w:autoSpaceDN w:val="0"/>
        <w:adjustRightInd w:val="0"/>
        <w:spacing w:after="0" w:line="240" w:lineRule="auto"/>
        <w:ind w:left="0" w:hanging="2"/>
        <w:jc w:val="center"/>
        <w:rPr>
          <w:rFonts w:ascii="Arial" w:hAnsi="Arial" w:cs="Arial"/>
          <w:sz w:val="24"/>
          <w:szCs w:val="24"/>
        </w:rPr>
      </w:pPr>
      <w:r w:rsidRPr="003362CF">
        <w:rPr>
          <w:rFonts w:ascii="Arial" w:hAnsi="Arial" w:cs="Arial"/>
          <w:sz w:val="24"/>
          <w:szCs w:val="24"/>
        </w:rPr>
        <w:t xml:space="preserve">(16) 99603-7901 </w:t>
      </w:r>
      <w:r w:rsidRPr="003362CF">
        <w:rPr>
          <w:rFonts w:ascii="Arial" w:eastAsia="Arial" w:hAnsi="Arial" w:cs="Arial"/>
          <w:sz w:val="24"/>
          <w:szCs w:val="24"/>
          <w:lang w:val="en-US"/>
        </w:rPr>
        <w:t>WhatsApp</w:t>
      </w:r>
    </w:p>
    <w:p w14:paraId="37DDB70F" w14:textId="77777777" w:rsidR="0049374E" w:rsidRPr="003362CF" w:rsidRDefault="00075A94">
      <w:pPr>
        <w:widowControl w:val="0"/>
        <w:spacing w:after="0" w:line="240" w:lineRule="auto"/>
        <w:ind w:left="0" w:hanging="2"/>
        <w:jc w:val="center"/>
        <w:rPr>
          <w:rFonts w:ascii="Arial" w:eastAsia="Arial" w:hAnsi="Arial" w:cs="Arial"/>
          <w:sz w:val="24"/>
          <w:szCs w:val="24"/>
          <w:lang w:val="en-US"/>
        </w:rPr>
      </w:pPr>
      <w:bookmarkStart w:id="1" w:name="_1fob9te" w:colFirst="0" w:colLast="0"/>
      <w:bookmarkEnd w:id="1"/>
      <w:r w:rsidRPr="003362CF">
        <w:rPr>
          <w:rFonts w:ascii="Arial" w:eastAsia="Arial" w:hAnsi="Arial" w:cs="Arial"/>
          <w:sz w:val="24"/>
          <w:szCs w:val="24"/>
          <w:lang w:val="en-US"/>
        </w:rPr>
        <w:t xml:space="preserve">e -mail: kellita_95@hotmail.com </w:t>
      </w:r>
    </w:p>
    <w:p w14:paraId="4FC49809" w14:textId="77777777" w:rsidR="0049374E" w:rsidRPr="003362CF" w:rsidRDefault="0049374E">
      <w:pPr>
        <w:widowControl w:val="0"/>
        <w:spacing w:after="0" w:line="240" w:lineRule="auto"/>
        <w:ind w:left="0" w:hanging="2"/>
        <w:jc w:val="center"/>
        <w:rPr>
          <w:rFonts w:ascii="Arial" w:eastAsia="Arial" w:hAnsi="Arial" w:cs="Arial"/>
          <w:sz w:val="24"/>
          <w:szCs w:val="24"/>
          <w:lang w:val="en-US"/>
        </w:rPr>
      </w:pPr>
    </w:p>
    <w:p w14:paraId="44096617" w14:textId="77777777" w:rsidR="0049374E" w:rsidRPr="00075A94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  <w:lang w:val="en-US"/>
        </w:rPr>
      </w:pPr>
    </w:p>
    <w:p w14:paraId="379E4B82" w14:textId="77777777" w:rsidR="0049374E" w:rsidRDefault="00075A94">
      <w:pPr>
        <w:widowControl w:val="0"/>
        <w:spacing w:after="0" w:line="240" w:lineRule="auto"/>
        <w:ind w:left="1" w:hanging="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Objetivo:</w:t>
      </w:r>
    </w:p>
    <w:p w14:paraId="4EC39B2F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14:paraId="41253590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Conseguir através das minhas qualificações e aptidões profissionais trabalhar </w:t>
      </w:r>
    </w:p>
    <w:p w14:paraId="4B84A6D6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 vossa empresa e poder desempenhar um trabalho, que gere satisfações </w:t>
      </w:r>
    </w:p>
    <w:p w14:paraId="3B012B32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tanto para a empresa quanto para mim</w:t>
      </w:r>
    </w:p>
    <w:p w14:paraId="36E2F3A2" w14:textId="77777777" w:rsidR="0049374E" w:rsidRDefault="0049374E">
      <w:pPr>
        <w:widowControl w:val="0"/>
        <w:spacing w:after="0" w:line="240" w:lineRule="auto"/>
        <w:ind w:left="1" w:hanging="3"/>
        <w:rPr>
          <w:rFonts w:ascii="Arial" w:eastAsia="Arial" w:hAnsi="Arial" w:cs="Arial"/>
          <w:sz w:val="28"/>
          <w:szCs w:val="28"/>
          <w:u w:val="single"/>
        </w:rPr>
      </w:pPr>
    </w:p>
    <w:p w14:paraId="3BA958DB" w14:textId="77777777" w:rsidR="0049374E" w:rsidRDefault="00075A94">
      <w:pPr>
        <w:widowControl w:val="0"/>
        <w:spacing w:after="0" w:line="240" w:lineRule="auto"/>
        <w:ind w:left="1" w:hanging="3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Perfil Profissional:</w:t>
      </w:r>
    </w:p>
    <w:p w14:paraId="6AC29C94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14:paraId="46FDBD7F" w14:textId="4F384BC0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Comunicativa, responsável, </w:t>
      </w:r>
      <w:r w:rsidR="003362CF">
        <w:rPr>
          <w:rFonts w:ascii="Arial" w:eastAsia="Arial" w:hAnsi="Arial" w:cs="Arial"/>
          <w:sz w:val="24"/>
          <w:szCs w:val="24"/>
        </w:rPr>
        <w:t xml:space="preserve">proativa, </w:t>
      </w:r>
      <w:r>
        <w:rPr>
          <w:rFonts w:ascii="Arial" w:eastAsia="Arial" w:hAnsi="Arial" w:cs="Arial"/>
          <w:sz w:val="24"/>
          <w:szCs w:val="24"/>
        </w:rPr>
        <w:t>capacidade de trabalhar em equipe.</w:t>
      </w:r>
    </w:p>
    <w:p w14:paraId="0F5B81EA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</w:rPr>
      </w:pPr>
    </w:p>
    <w:p w14:paraId="44939A24" w14:textId="77777777" w:rsidR="0049374E" w:rsidRDefault="00075A94">
      <w:pPr>
        <w:widowControl w:val="0"/>
        <w:spacing w:after="0" w:line="240" w:lineRule="auto"/>
        <w:ind w:left="1" w:hanging="3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Escolaridade:</w:t>
      </w:r>
    </w:p>
    <w:p w14:paraId="6D8D3064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14:paraId="5C8659F2" w14:textId="77777777" w:rsidR="0049374E" w:rsidRDefault="00075A94">
      <w:pPr>
        <w:widowControl w:val="0"/>
        <w:numPr>
          <w:ilvl w:val="0"/>
          <w:numId w:val="1"/>
        </w:numPr>
        <w:spacing w:after="0" w:line="240" w:lineRule="auto"/>
        <w:ind w:left="0" w:hanging="2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Segundo Grau completo – Escola Estadual Nossa Senhora da Penha</w:t>
      </w:r>
    </w:p>
    <w:p w14:paraId="29358F3A" w14:textId="77777777" w:rsidR="0049374E" w:rsidRDefault="00075A94">
      <w:pPr>
        <w:widowControl w:val="0"/>
        <w:numPr>
          <w:ilvl w:val="0"/>
          <w:numId w:val="1"/>
        </w:numPr>
        <w:spacing w:after="0" w:line="240" w:lineRule="auto"/>
        <w:ind w:left="0" w:hanging="2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Técnico em Administração – ETEF Furnas</w:t>
      </w:r>
    </w:p>
    <w:p w14:paraId="06C476A5" w14:textId="77777777" w:rsidR="0049374E" w:rsidRDefault="00075A94">
      <w:pPr>
        <w:widowControl w:val="0"/>
        <w:numPr>
          <w:ilvl w:val="0"/>
          <w:numId w:val="1"/>
        </w:numPr>
        <w:spacing w:after="0" w:line="240" w:lineRule="auto"/>
        <w:ind w:left="0" w:hanging="2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Superior incompleto - Matemática Licenciatura, 3 semestres cursados - UEMG</w:t>
      </w:r>
    </w:p>
    <w:p w14:paraId="3A0851DD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</w:rPr>
      </w:pPr>
    </w:p>
    <w:p w14:paraId="6C394E6B" w14:textId="77777777" w:rsidR="0049374E" w:rsidRDefault="00075A94">
      <w:pPr>
        <w:widowControl w:val="0"/>
        <w:spacing w:after="0" w:line="240" w:lineRule="auto"/>
        <w:ind w:left="1" w:hanging="3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Experiência Profissional:</w:t>
      </w:r>
    </w:p>
    <w:p w14:paraId="6D82557B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</w:rPr>
      </w:pPr>
    </w:p>
    <w:p w14:paraId="3C163E34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Empresa: </w:t>
      </w:r>
      <w:r>
        <w:rPr>
          <w:rFonts w:ascii="Arial" w:eastAsia="Arial" w:hAnsi="Arial" w:cs="Arial"/>
          <w:b/>
          <w:sz w:val="24"/>
          <w:szCs w:val="24"/>
        </w:rPr>
        <w:t>Chaveiro Brasil (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Jeiel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Costa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Chaveiro-ME</w:t>
      </w:r>
      <w:proofErr w:type="spellEnd"/>
      <w:r>
        <w:rPr>
          <w:rFonts w:ascii="Arial" w:eastAsia="Arial" w:hAnsi="Arial" w:cs="Arial"/>
          <w:b/>
          <w:sz w:val="24"/>
          <w:szCs w:val="24"/>
        </w:rPr>
        <w:t>)</w:t>
      </w:r>
    </w:p>
    <w:p w14:paraId="3C5D27BC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Cargo: Auxiliar administrativo (Emissão de notas ficais NF-e; Atendimento aos clientes no balcão e telefones; entre outros) </w:t>
      </w:r>
    </w:p>
    <w:p w14:paraId="5CCA1EC7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Período: 4 anos</w:t>
      </w:r>
    </w:p>
    <w:p w14:paraId="510B9D12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14:paraId="4595A124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Empresa: </w:t>
      </w:r>
      <w:r>
        <w:rPr>
          <w:rFonts w:ascii="Arial" w:eastAsia="Arial" w:hAnsi="Arial" w:cs="Arial"/>
          <w:b/>
          <w:sz w:val="24"/>
          <w:szCs w:val="24"/>
        </w:rPr>
        <w:t>Marimar Distribuidora</w:t>
      </w:r>
    </w:p>
    <w:p w14:paraId="1853C79C" w14:textId="74F2B709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Cargo: Aux</w:t>
      </w:r>
      <w:r w:rsidR="003362CF">
        <w:rPr>
          <w:rFonts w:ascii="Arial" w:eastAsia="Arial" w:hAnsi="Arial" w:cs="Arial"/>
          <w:sz w:val="24"/>
          <w:szCs w:val="24"/>
        </w:rPr>
        <w:t xml:space="preserve">iliar </w:t>
      </w:r>
      <w:r>
        <w:rPr>
          <w:rFonts w:ascii="Arial" w:eastAsia="Arial" w:hAnsi="Arial" w:cs="Arial"/>
          <w:sz w:val="24"/>
          <w:szCs w:val="24"/>
        </w:rPr>
        <w:t>De escritório (Faturamento)</w:t>
      </w:r>
    </w:p>
    <w:p w14:paraId="43C0DD9C" w14:textId="77777777" w:rsidR="0051518D" w:rsidRDefault="0051518D" w:rsidP="0051518D">
      <w:pPr>
        <w:widowControl w:val="0"/>
        <w:spacing w:after="0" w:line="240" w:lineRule="auto"/>
        <w:ind w:leftChars="0" w:left="0" w:firstLineChars="0" w:firstLine="0"/>
        <w:rPr>
          <w:rFonts w:ascii="Arial" w:eastAsia="Arial" w:hAnsi="Arial" w:cs="Arial"/>
          <w:sz w:val="24"/>
          <w:szCs w:val="24"/>
        </w:rPr>
      </w:pPr>
    </w:p>
    <w:p w14:paraId="039143AF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Empresa: </w:t>
      </w:r>
      <w:r>
        <w:rPr>
          <w:rFonts w:ascii="Arial" w:eastAsia="Arial" w:hAnsi="Arial" w:cs="Arial"/>
          <w:b/>
          <w:sz w:val="24"/>
          <w:szCs w:val="24"/>
        </w:rPr>
        <w:t>Atento Brasil – Ribeirão Preto SP</w:t>
      </w:r>
    </w:p>
    <w:p w14:paraId="76DE3895" w14:textId="77777777" w:rsidR="00075A94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Cargo: Operador de </w:t>
      </w:r>
      <w:proofErr w:type="spellStart"/>
      <w:r>
        <w:rPr>
          <w:rFonts w:ascii="Arial" w:eastAsia="Arial" w:hAnsi="Arial" w:cs="Arial"/>
          <w:sz w:val="24"/>
          <w:szCs w:val="24"/>
        </w:rPr>
        <w:t>sac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(atendimento ao cliente, negociação de débitos, suporte, </w:t>
      </w:r>
    </w:p>
    <w:p w14:paraId="462DAC2E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entre outros)</w:t>
      </w:r>
    </w:p>
    <w:p w14:paraId="1B45D7C7" w14:textId="77777777" w:rsidR="003362CF" w:rsidRDefault="003362CF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14:paraId="79898A03" w14:textId="31E7C676" w:rsidR="003362CF" w:rsidRDefault="003362CF" w:rsidP="003362CF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Empresa: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Photo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Boutique Passos</w:t>
      </w:r>
    </w:p>
    <w:p w14:paraId="2C809D50" w14:textId="6A4D445B" w:rsidR="003362CF" w:rsidRDefault="003362CF" w:rsidP="003362CF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Cargo: Auxiliar de escritório (Entrada e Emissão de notas ficais NF-e; Precificação, </w:t>
      </w:r>
      <w:proofErr w:type="gramStart"/>
      <w:r>
        <w:rPr>
          <w:rFonts w:ascii="Arial" w:eastAsia="Arial" w:hAnsi="Arial" w:cs="Arial"/>
          <w:sz w:val="24"/>
          <w:szCs w:val="24"/>
        </w:rPr>
        <w:t>Etiquetar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roupas, contas a pagar, alimentar planilhas, financeiro)</w:t>
      </w:r>
    </w:p>
    <w:p w14:paraId="5D1FC23A" w14:textId="7A78F978" w:rsidR="003362CF" w:rsidRDefault="003362CF" w:rsidP="003362CF">
      <w:pPr>
        <w:widowControl w:val="0"/>
        <w:spacing w:after="0" w:line="240" w:lineRule="auto"/>
        <w:ind w:leftChars="0" w:left="0" w:firstLineChars="0" w:firstLine="0"/>
        <w:rPr>
          <w:rFonts w:ascii="Arial" w:eastAsia="Arial" w:hAnsi="Arial" w:cs="Arial"/>
          <w:sz w:val="24"/>
          <w:szCs w:val="24"/>
        </w:rPr>
      </w:pPr>
    </w:p>
    <w:p w14:paraId="5170CABF" w14:textId="77777777" w:rsidR="0049374E" w:rsidRDefault="00075A94" w:rsidP="003362CF">
      <w:pPr>
        <w:widowControl w:val="0"/>
        <w:spacing w:after="0" w:line="240" w:lineRule="auto"/>
        <w:ind w:leftChars="0" w:left="0" w:firstLineChars="0" w:firstLine="0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Atividades Extras Curriculares:</w:t>
      </w:r>
    </w:p>
    <w:p w14:paraId="6F1ED48E" w14:textId="77777777" w:rsidR="0049374E" w:rsidRDefault="0049374E">
      <w:pPr>
        <w:widowControl w:val="0"/>
        <w:spacing w:after="0" w:line="240" w:lineRule="auto"/>
        <w:ind w:left="0" w:hanging="2"/>
        <w:rPr>
          <w:rFonts w:ascii="Arial" w:eastAsia="Arial" w:hAnsi="Arial" w:cs="Arial"/>
        </w:rPr>
      </w:pPr>
    </w:p>
    <w:p w14:paraId="0CCD3D41" w14:textId="77777777" w:rsidR="0049374E" w:rsidRDefault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*Curso Profissionalizante: Rotinas Administrativas </w:t>
      </w:r>
    </w:p>
    <w:p w14:paraId="38B3AF38" w14:textId="30C82640" w:rsidR="0049374E" w:rsidRPr="00075A94" w:rsidRDefault="00075A94" w:rsidP="00075A94">
      <w:pPr>
        <w:widowControl w:val="0"/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*Conhecimento em informática (Word, Excel, Internet, entre outros)</w:t>
      </w:r>
      <w:r w:rsidR="003362CF">
        <w:rPr>
          <w:rFonts w:ascii="Arial" w:eastAsia="Arial" w:hAnsi="Arial" w:cs="Arial"/>
          <w:sz w:val="24"/>
          <w:szCs w:val="24"/>
        </w:rPr>
        <w:t xml:space="preserve"> </w:t>
      </w:r>
    </w:p>
    <w:sectPr w:rsidR="0049374E" w:rsidRPr="00075A94" w:rsidSect="003362CF">
      <w:pgSz w:w="12240" w:h="15840"/>
      <w:pgMar w:top="142" w:right="1325" w:bottom="28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D5AB7"/>
    <w:multiLevelType w:val="multilevel"/>
    <w:tmpl w:val="EA1E28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65198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4E"/>
    <w:rsid w:val="00075A94"/>
    <w:rsid w:val="001054E6"/>
    <w:rsid w:val="003362CF"/>
    <w:rsid w:val="0049374E"/>
    <w:rsid w:val="0051518D"/>
    <w:rsid w:val="0084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8F3A"/>
  <w15:docId w15:val="{E7D8C71C-974C-4C6C-AE03-1393DC53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next w:val="TableNormal3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Rodolpho Xavier</dc:creator>
  <cp:lastModifiedBy>kellita fernandes</cp:lastModifiedBy>
  <cp:revision>2</cp:revision>
  <dcterms:created xsi:type="dcterms:W3CDTF">2025-01-02T23:54:00Z</dcterms:created>
  <dcterms:modified xsi:type="dcterms:W3CDTF">2025-01-02T23:54:00Z</dcterms:modified>
</cp:coreProperties>
</file>