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03"/>
        <w:rPr>
          <w:rFonts w:ascii="Times" w:eastAsia="Times" w:hAnsi="Times" w:cs="Times"/>
          <w:b/>
          <w:color w:val="000000"/>
          <w:sz w:val="43"/>
          <w:szCs w:val="43"/>
        </w:rPr>
      </w:pPr>
      <w:r>
        <w:rPr>
          <w:rFonts w:ascii="Times" w:eastAsia="Times" w:hAnsi="Times" w:cs="Times"/>
          <w:b/>
          <w:color w:val="000000"/>
          <w:sz w:val="43"/>
          <w:szCs w:val="43"/>
          <w:u w:val="single"/>
        </w:rPr>
        <w:t>Curriculum Vitae</w:t>
      </w:r>
      <w:r>
        <w:rPr>
          <w:rFonts w:ascii="Times" w:eastAsia="Times" w:hAnsi="Times" w:cs="Times"/>
          <w:b/>
          <w:color w:val="000000"/>
          <w:sz w:val="43"/>
          <w:szCs w:val="43"/>
        </w:rPr>
        <w:t xml:space="preserve"> </w:t>
      </w:r>
    </w:p>
    <w:p w14:paraId="00000002" w14:textId="0B0C201D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8" w:line="240" w:lineRule="auto"/>
        <w:rPr>
          <w:rFonts w:ascii="Times New Roman" w:eastAsia="Times New Roman" w:hAnsi="Times New Roman" w:cs="Times New Roman"/>
          <w:color w:val="000000"/>
          <w:sz w:val="35"/>
          <w:szCs w:val="35"/>
        </w:rPr>
      </w:pPr>
      <w:r>
        <w:rPr>
          <w:rFonts w:ascii="Times New Roman" w:eastAsia="Times New Roman" w:hAnsi="Times New Roman" w:cs="Times New Roman"/>
          <w:color w:val="000000"/>
          <w:sz w:val="35"/>
          <w:szCs w:val="35"/>
        </w:rPr>
        <w:t xml:space="preserve"> </w:t>
      </w:r>
      <w:r w:rsidR="0062739C">
        <w:rPr>
          <w:rFonts w:ascii="Times New Roman" w:eastAsia="Times New Roman" w:hAnsi="Times New Roman" w:cs="Times New Roman"/>
          <w:color w:val="000000"/>
          <w:sz w:val="35"/>
          <w:szCs w:val="35"/>
        </w:rPr>
        <w:t xml:space="preserve">Regiana Bonivais da Silva </w:t>
      </w:r>
    </w:p>
    <w:p w14:paraId="00000003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1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Identificação Pessoal  </w:t>
      </w:r>
    </w:p>
    <w:p w14:paraId="00000004" w14:textId="5D385649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40" w:lineRule="auto"/>
        <w:ind w:left="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Endereço: </w:t>
      </w:r>
      <w:r w:rsidR="0062739C">
        <w:rPr>
          <w:rFonts w:ascii="Times New Roman" w:eastAsia="Times New Roman" w:hAnsi="Times New Roman" w:cs="Times New Roman"/>
          <w:color w:val="000000"/>
        </w:rPr>
        <w:t xml:space="preserve">Nova Cruz </w:t>
      </w:r>
      <w:r>
        <w:rPr>
          <w:rFonts w:ascii="Times New Roman" w:eastAsia="Times New Roman" w:hAnsi="Times New Roman" w:cs="Times New Roman"/>
          <w:color w:val="000000"/>
        </w:rPr>
        <w:t xml:space="preserve">nº </w:t>
      </w:r>
      <w:r w:rsidR="0062739C">
        <w:rPr>
          <w:rFonts w:ascii="Times New Roman" w:eastAsia="Times New Roman" w:hAnsi="Times New Roman" w:cs="Times New Roman"/>
          <w:color w:val="000000"/>
        </w:rPr>
        <w:t>413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00000005" w14:textId="22D2D11E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Bairro: </w:t>
      </w:r>
      <w:r w:rsidR="0062739C">
        <w:rPr>
          <w:rFonts w:ascii="Times New Roman" w:eastAsia="Times New Roman" w:hAnsi="Times New Roman" w:cs="Times New Roman"/>
          <w:color w:val="000000"/>
        </w:rPr>
        <w:t>Alto do Ipiranga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00000006" w14:textId="40F78F6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Cidade: </w:t>
      </w:r>
      <w:r w:rsidR="0062739C">
        <w:rPr>
          <w:rFonts w:ascii="Times New Roman" w:eastAsia="Times New Roman" w:hAnsi="Times New Roman" w:cs="Times New Roman"/>
          <w:color w:val="000000"/>
        </w:rPr>
        <w:t>Ribeirão Preto</w:t>
      </w:r>
      <w:r>
        <w:rPr>
          <w:rFonts w:ascii="Times New Roman" w:eastAsia="Times New Roman" w:hAnsi="Times New Roman" w:cs="Times New Roman"/>
          <w:color w:val="000000"/>
        </w:rPr>
        <w:t xml:space="preserve">- SP  </w:t>
      </w:r>
    </w:p>
    <w:p w14:paraId="00000007" w14:textId="3B874011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CEP:14</w:t>
      </w:r>
      <w:r w:rsidR="0062739C">
        <w:rPr>
          <w:rFonts w:ascii="Times New Roman" w:eastAsia="Times New Roman" w:hAnsi="Times New Roman" w:cs="Times New Roman"/>
          <w:color w:val="000000"/>
        </w:rPr>
        <w:t>0</w:t>
      </w:r>
      <w:r w:rsidR="001F323C">
        <w:rPr>
          <w:rFonts w:ascii="Times New Roman" w:eastAsia="Times New Roman" w:hAnsi="Times New Roman" w:cs="Times New Roman"/>
          <w:color w:val="000000"/>
        </w:rPr>
        <w:t>55</w:t>
      </w:r>
      <w:r w:rsidR="0062739C">
        <w:rPr>
          <w:rFonts w:ascii="Times New Roman" w:eastAsia="Times New Roman" w:hAnsi="Times New Roman" w:cs="Times New Roman"/>
          <w:color w:val="000000"/>
        </w:rPr>
        <w:t>-214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08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Telefone: 16-99298-8142 16-99327-5953  </w:t>
      </w:r>
    </w:p>
    <w:p w14:paraId="00000009" w14:textId="26A13AD6" w:rsidR="00EA59AA" w:rsidRDefault="000B34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E-</w:t>
      </w:r>
      <w:r w:rsidR="00000000">
        <w:rPr>
          <w:rFonts w:ascii="Times New Roman" w:eastAsia="Times New Roman" w:hAnsi="Times New Roman" w:cs="Times New Roman"/>
          <w:color w:val="000000"/>
        </w:rPr>
        <w:t xml:space="preserve">mail: regiana11.bonivais@gmail.com  </w:t>
      </w:r>
    </w:p>
    <w:p w14:paraId="0000000A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1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Informações Pessoais  </w:t>
      </w:r>
    </w:p>
    <w:p w14:paraId="0000000B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40" w:lineRule="auto"/>
        <w:ind w:left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Nacionalidade: Brasileiro (a)  </w:t>
      </w:r>
    </w:p>
    <w:p w14:paraId="0000000C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Estado Civil: Solteira  </w:t>
      </w:r>
    </w:p>
    <w:p w14:paraId="0000000D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Data de Nascimento: 11/05/2000  </w:t>
      </w:r>
    </w:p>
    <w:p w14:paraId="0000000E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RG: 59.758.021-2  </w:t>
      </w:r>
    </w:p>
    <w:p w14:paraId="0000000F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CPF: 465.433.478-56  </w:t>
      </w:r>
    </w:p>
    <w:p w14:paraId="00000010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CNH A/B  </w:t>
      </w:r>
    </w:p>
    <w:p w14:paraId="00000012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Escolaridade: </w:t>
      </w:r>
    </w:p>
    <w:p w14:paraId="75702FF6" w14:textId="77777777" w:rsidR="001F323C" w:rsidRDefault="00000000" w:rsidP="001F323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3" w:line="240" w:lineRule="auto"/>
        <w:ind w:left="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Ensino Médio Completo  </w:t>
      </w:r>
    </w:p>
    <w:p w14:paraId="00000015" w14:textId="2A82C299" w:rsidR="00EA59AA" w:rsidRPr="001F323C" w:rsidRDefault="00000000" w:rsidP="001F323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3" w:line="240" w:lineRule="auto"/>
        <w:ind w:left="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Cursos Extras:  </w:t>
      </w:r>
    </w:p>
    <w:p w14:paraId="00000016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40" w:lineRule="auto"/>
        <w:ind w:left="1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Técnico em secretariado, RH básico.  </w:t>
      </w:r>
    </w:p>
    <w:p w14:paraId="00000017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Experiência Profissional  </w:t>
      </w:r>
    </w:p>
    <w:p w14:paraId="0000001C" w14:textId="6C6016A1" w:rsidR="00EA59AA" w:rsidRDefault="00000000" w:rsidP="000B3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Empregador: Escritório Mirian Rezende  </w:t>
      </w:r>
    </w:p>
    <w:p w14:paraId="0000001D" w14:textId="7287CC08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Função: </w:t>
      </w:r>
      <w:r w:rsidR="0062739C">
        <w:rPr>
          <w:rFonts w:ascii="Times New Roman" w:eastAsia="Times New Roman" w:hAnsi="Times New Roman" w:cs="Times New Roman"/>
          <w:color w:val="00000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stagiária  </w:t>
      </w:r>
    </w:p>
    <w:p w14:paraId="0000001E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Cidade: São Joaquim da Barra – SP  </w:t>
      </w:r>
    </w:p>
    <w:p w14:paraId="0000001F" w14:textId="05B789F5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3" w:right="470" w:hanging="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Atribuições: acompanhava em atendimentos em outras cidades da região, recepcionava clientes, fazia arquivo e petições simples.  </w:t>
      </w:r>
    </w:p>
    <w:p w14:paraId="00000020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Empregador: Escritório Bueno Advocacia  </w:t>
      </w:r>
    </w:p>
    <w:p w14:paraId="00000021" w14:textId="07B2381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Função: </w:t>
      </w:r>
      <w:r w:rsidR="0062739C">
        <w:rPr>
          <w:rFonts w:ascii="Times New Roman" w:eastAsia="Times New Roman" w:hAnsi="Times New Roman" w:cs="Times New Roman"/>
          <w:color w:val="00000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stagiária, atendimento de clientes, petições simples e arquivo.  </w:t>
      </w:r>
    </w:p>
    <w:p w14:paraId="00000022" w14:textId="77777777" w:rsidR="00EA59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Cidade: São Joaquim da Barra – SP  </w:t>
      </w:r>
    </w:p>
    <w:p w14:paraId="00000023" w14:textId="0F29A56A" w:rsidR="00EA59AA" w:rsidRDefault="001F32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Período</w:t>
      </w:r>
      <w:r w:rsidR="0000000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1 ano  </w:t>
      </w:r>
    </w:p>
    <w:p w14:paraId="3155489C" w14:textId="77777777" w:rsidR="0062739C" w:rsidRDefault="006273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96E2052" w14:textId="77777777" w:rsidR="0062739C" w:rsidRDefault="0062739C" w:rsidP="006273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8" w:line="240" w:lineRule="auto"/>
        <w:ind w:left="9"/>
        <w:rPr>
          <w:rFonts w:ascii="Times" w:eastAsia="Times" w:hAnsi="Times" w:cs="Times"/>
          <w:b/>
          <w:color w:val="000000"/>
          <w:sz w:val="23"/>
          <w:szCs w:val="23"/>
        </w:rPr>
      </w:pPr>
      <w:r>
        <w:rPr>
          <w:rFonts w:ascii="Times" w:eastAsia="Times" w:hAnsi="Times" w:cs="Times"/>
          <w:b/>
          <w:color w:val="000000"/>
          <w:sz w:val="23"/>
          <w:szCs w:val="23"/>
        </w:rPr>
        <w:t xml:space="preserve">Empregador: Sol Modas  </w:t>
      </w:r>
    </w:p>
    <w:p w14:paraId="40DADB9B" w14:textId="77777777" w:rsidR="0062739C" w:rsidRDefault="0062739C" w:rsidP="006273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Função: vendedora  </w:t>
      </w:r>
    </w:p>
    <w:p w14:paraId="27279FC7" w14:textId="77777777" w:rsidR="0062739C" w:rsidRDefault="0062739C" w:rsidP="006273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Cidade: São Joaquim da Barra – SP  </w:t>
      </w:r>
    </w:p>
    <w:p w14:paraId="3629604C" w14:textId="7552D66A" w:rsidR="0062739C" w:rsidRDefault="001F323C" w:rsidP="006273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Período</w:t>
      </w:r>
      <w:r w:rsidR="0062739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1 ano  </w:t>
      </w:r>
    </w:p>
    <w:p w14:paraId="00000024" w14:textId="77777777" w:rsidR="00EA59AA" w:rsidRDefault="00000000" w:rsidP="001F323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5" w:line="240" w:lineRule="auto"/>
        <w:rPr>
          <w:rFonts w:ascii="Times" w:eastAsia="Times" w:hAnsi="Times" w:cs="Times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" w:eastAsia="Times" w:hAnsi="Times" w:cs="Times"/>
          <w:b/>
          <w:color w:val="000000"/>
        </w:rPr>
        <w:t xml:space="preserve">“Buscarei contribuir com o meu conhecimento e experiência para o crescimento desta conceituada empresa” </w:t>
      </w:r>
    </w:p>
    <w:sectPr w:rsidR="00EA59AA">
      <w:pgSz w:w="11900" w:h="16840"/>
      <w:pgMar w:top="561" w:right="718" w:bottom="1254" w:left="89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AA"/>
    <w:rsid w:val="000B34BC"/>
    <w:rsid w:val="001F323C"/>
    <w:rsid w:val="0062739C"/>
    <w:rsid w:val="00EA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D46C2"/>
  <w15:docId w15:val="{87463D8D-847E-4371-9620-30023485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11463</TotalTime>
  <Pages>1</Pages>
  <Words>136</Words>
  <Characters>928</Characters>
  <Application>Microsoft Office Word</Application>
  <DocSecurity>0</DocSecurity>
  <Lines>36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Regiana Bonivais</dc:creator>
  <cp:lastModifiedBy>Regiana</cp:lastModifiedBy>
  <cp:revision>2</cp:revision>
  <dcterms:created xsi:type="dcterms:W3CDTF">2024-01-17T14:09:00Z</dcterms:created>
  <dcterms:modified xsi:type="dcterms:W3CDTF">2024-01-17T14:09:00Z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f1363025e9a22af2bc7d890684b914a0bac769bec4e475bf8428cf5871e71a18</vt:lpwstr>
  </property>
</Properties>
</file>