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5D" w:rsidRDefault="002D755D" w:rsidP="006D411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r w:rsidRPr="00867359">
        <w:rPr>
          <w:rFonts w:ascii="Arial" w:eastAsia="Times New Roman" w:hAnsi="Arial" w:cs="Arial"/>
          <w:sz w:val="24"/>
          <w:szCs w:val="24"/>
          <w:lang w:eastAsia="pt-BR"/>
        </w:rPr>
        <w:t>Sandra Maria Leite Rangel</w:t>
      </w:r>
    </w:p>
    <w:p w:rsidR="00867359" w:rsidRPr="00867359" w:rsidRDefault="00867359" w:rsidP="006D411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2D755D" w:rsidRPr="006B75A6" w:rsidRDefault="002D755D" w:rsidP="008E1EC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Av: Magid Simão Trad N: 741.  Adelino Simione.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Ribeirão Preto – SP.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Estado civil: Casada.</w:t>
      </w:r>
    </w:p>
    <w:p w:rsidR="002D755D" w:rsidRPr="006B75A6" w:rsidRDefault="006133E4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Celular: (16) </w:t>
      </w:r>
      <w:r w:rsidR="001A5B67">
        <w:rPr>
          <w:rFonts w:ascii="Segoe UI" w:eastAsia="Times New Roman" w:hAnsi="Segoe UI" w:cs="Segoe UI"/>
          <w:sz w:val="18"/>
          <w:szCs w:val="18"/>
          <w:lang w:eastAsia="pt-BR"/>
        </w:rPr>
        <w:t>981639450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. Recado (16) </w:t>
      </w:r>
      <w:r w:rsidR="00933DE2" w:rsidRPr="006B75A6">
        <w:rPr>
          <w:rFonts w:ascii="Segoe UI" w:eastAsia="Times New Roman" w:hAnsi="Segoe UI" w:cs="Segoe UI"/>
          <w:sz w:val="18"/>
          <w:szCs w:val="18"/>
          <w:lang w:eastAsia="pt-BR"/>
        </w:rPr>
        <w:t>988108817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.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E-mail: sandrarangeldealmeida@yahoo.com.br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D94B91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FORMAÇÃO ACADEMICA</w:t>
      </w:r>
      <w:r w:rsidR="008E1ECC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: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Ce</w:t>
      </w:r>
      <w:r w:rsidR="0026032E" w:rsidRPr="006B75A6">
        <w:rPr>
          <w:rFonts w:ascii="Segoe UI" w:eastAsia="Times New Roman" w:hAnsi="Segoe UI" w:cs="Segoe UI"/>
          <w:sz w:val="18"/>
          <w:szCs w:val="18"/>
          <w:lang w:eastAsia="pt-BR"/>
        </w:rPr>
        <w:t>ntro Universitário Barão de Mauá</w:t>
      </w:r>
      <w:r w:rsidR="00AA7D82" w:rsidRPr="006B75A6">
        <w:rPr>
          <w:rFonts w:ascii="Segoe UI" w:eastAsia="Times New Roman" w:hAnsi="Segoe UI" w:cs="Segoe UI"/>
          <w:sz w:val="18"/>
          <w:szCs w:val="18"/>
          <w:lang w:eastAsia="pt-BR"/>
        </w:rPr>
        <w:t>.</w:t>
      </w:r>
    </w:p>
    <w:p w:rsidR="002D755D" w:rsidRPr="006B75A6" w:rsidRDefault="00AA7D82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Turismologa.</w:t>
      </w:r>
    </w:p>
    <w:p w:rsidR="00AA7D82" w:rsidRPr="006B75A6" w:rsidRDefault="00AA7D82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CURSOS EXTRACURRICULARES</w:t>
      </w: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867359">
        <w:rPr>
          <w:rFonts w:ascii="Segoe UI" w:eastAsia="Times New Roman" w:hAnsi="Segoe UI" w:cs="Segoe UI"/>
          <w:sz w:val="18"/>
          <w:szCs w:val="18"/>
          <w:lang w:val="en-US" w:eastAsia="pt-BR"/>
        </w:rPr>
        <w:t xml:space="preserve"> Informática</w:t>
      </w:r>
      <w:r w:rsidRPr="006B75A6">
        <w:rPr>
          <w:rFonts w:ascii="Segoe UI" w:eastAsia="Times New Roman" w:hAnsi="Segoe UI" w:cs="Segoe UI"/>
          <w:sz w:val="18"/>
          <w:szCs w:val="18"/>
          <w:lang w:val="en-US" w:eastAsia="pt-BR"/>
        </w:rPr>
        <w:t xml:space="preserve"> </w:t>
      </w:r>
      <w:r w:rsidR="00867359">
        <w:rPr>
          <w:rFonts w:ascii="Segoe UI" w:eastAsia="Times New Roman" w:hAnsi="Segoe UI" w:cs="Segoe UI"/>
          <w:sz w:val="18"/>
          <w:szCs w:val="18"/>
          <w:lang w:val="en-US" w:eastAsia="pt-BR"/>
        </w:rPr>
        <w:t>/ curso técnico de enfermagem.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val="en-US" w:eastAsia="pt-BR"/>
        </w:rPr>
        <w:t xml:space="preserve">Usuário do pacote do Office (Word XP, Windows XP, Excel XP, Power point, Outlook XP, </w:t>
      </w:r>
    </w:p>
    <w:p w:rsidR="002D755D" w:rsidRPr="006B75A6" w:rsidRDefault="002D755D" w:rsidP="002D755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Front Page e Internet) </w:t>
      </w:r>
    </w:p>
    <w:p w:rsidR="00AA7D82" w:rsidRPr="006B75A6" w:rsidRDefault="00AA7D82" w:rsidP="004F4AEA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6B75A6" w:rsidRDefault="006B75A6" w:rsidP="006B75A6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EXPERIÊNCIA PROFISSIONAL:</w:t>
      </w:r>
    </w:p>
    <w:p w:rsidR="00A67746" w:rsidRPr="006B75A6" w:rsidRDefault="00A67746" w:rsidP="006B75A6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</w:p>
    <w:p w:rsidR="006B75A6" w:rsidRPr="00371951" w:rsidRDefault="00371951" w:rsidP="00371951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Hotel</w:t>
      </w:r>
      <w:r w:rsidR="00394793">
        <w:rPr>
          <w:rFonts w:ascii="Segoe UI" w:eastAsia="Times New Roman" w:hAnsi="Segoe UI" w:cs="Segoe UI"/>
          <w:b/>
          <w:sz w:val="18"/>
          <w:szCs w:val="18"/>
          <w:lang w:eastAsia="pt-BR"/>
        </w:rPr>
        <w:t>aria Residê</w:t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>nce Florença.</w:t>
      </w:r>
    </w:p>
    <w:p w:rsidR="00A67746" w:rsidRPr="00371951" w:rsidRDefault="00371951" w:rsidP="0037195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A67746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A67746" w:rsidRPr="00371951">
        <w:rPr>
          <w:rFonts w:ascii="Segoe UI" w:eastAsia="Times New Roman" w:hAnsi="Segoe UI" w:cs="Segoe UI"/>
          <w:sz w:val="18"/>
          <w:szCs w:val="18"/>
          <w:lang w:eastAsia="pt-BR"/>
        </w:rPr>
        <w:t>: Recepcionista.</w:t>
      </w:r>
    </w:p>
    <w:p w:rsidR="00A67746" w:rsidRPr="00371951" w:rsidRDefault="00371951" w:rsidP="0037195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A67746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122296">
        <w:rPr>
          <w:rFonts w:ascii="Segoe UI" w:eastAsia="Times New Roman" w:hAnsi="Segoe UI" w:cs="Segoe UI"/>
          <w:sz w:val="18"/>
          <w:szCs w:val="18"/>
          <w:lang w:eastAsia="pt-BR"/>
        </w:rPr>
        <w:t>: 09/03/23 a 9/12/23</w:t>
      </w:r>
    </w:p>
    <w:p w:rsidR="00A67746" w:rsidRPr="006B75A6" w:rsidRDefault="00A67746" w:rsidP="00A67746">
      <w:pPr>
        <w:pStyle w:val="PargrafodaLista"/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4F4AEA" w:rsidRPr="00371951" w:rsidRDefault="00371951" w:rsidP="0037195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>Hote</w:t>
      </w:r>
      <w:r w:rsidR="004F4AEA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laria </w:t>
      </w:r>
      <w:r w:rsidR="00CF4E7C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Residência</w:t>
      </w:r>
      <w:r w:rsidR="004F4AEA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Canadá </w:t>
      </w:r>
      <w:r w:rsidR="00CF4E7C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>saúde</w:t>
      </w:r>
      <w:r w:rsidR="006B75A6" w:rsidRP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371951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371951" w:rsidRDefault="00371951" w:rsidP="00A6774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6B75A6" w:rsidRPr="00A6774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Função: </w:t>
      </w:r>
      <w:r w:rsidR="006B75A6" w:rsidRPr="00A67746">
        <w:rPr>
          <w:rFonts w:ascii="Segoe UI" w:eastAsia="Times New Roman" w:hAnsi="Segoe UI" w:cs="Segoe UI"/>
          <w:sz w:val="18"/>
          <w:szCs w:val="18"/>
          <w:lang w:eastAsia="pt-BR"/>
        </w:rPr>
        <w:t>recepcionista</w:t>
      </w:r>
    </w:p>
    <w:p w:rsidR="00F020F2" w:rsidRPr="00371951" w:rsidRDefault="00371951" w:rsidP="00A6774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867359" w:rsidRPr="00A67746">
        <w:rPr>
          <w:rFonts w:ascii="Segoe UI" w:eastAsia="Times New Roman" w:hAnsi="Segoe UI" w:cs="Segoe UI"/>
          <w:b/>
          <w:sz w:val="18"/>
          <w:szCs w:val="18"/>
          <w:lang w:eastAsia="pt-BR"/>
        </w:rPr>
        <w:t>P</w:t>
      </w:r>
      <w:r w:rsidR="006B75A6" w:rsidRPr="00A67746">
        <w:rPr>
          <w:rFonts w:ascii="Segoe UI" w:eastAsia="Times New Roman" w:hAnsi="Segoe UI" w:cs="Segoe UI"/>
          <w:b/>
          <w:sz w:val="18"/>
          <w:szCs w:val="18"/>
          <w:lang w:eastAsia="pt-BR"/>
        </w:rPr>
        <w:t>eríodo</w:t>
      </w:r>
      <w:r w:rsidR="006B75A6" w:rsidRPr="00A67746">
        <w:rPr>
          <w:rFonts w:ascii="Segoe UI" w:eastAsia="Times New Roman" w:hAnsi="Segoe UI" w:cs="Segoe UI"/>
          <w:sz w:val="18"/>
          <w:szCs w:val="18"/>
          <w:lang w:eastAsia="pt-BR"/>
        </w:rPr>
        <w:t>: 09/2018 à 12/2022.</w:t>
      </w:r>
    </w:p>
    <w:p w:rsidR="00BC36F8" w:rsidRPr="006B75A6" w:rsidRDefault="00371951" w:rsidP="00B41B4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</w:p>
    <w:p w:rsidR="003A7624" w:rsidRPr="006B75A6" w:rsidRDefault="00371951" w:rsidP="00FC333A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FC333A"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CF4E7C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Hotel </w:t>
      </w:r>
      <w:r w:rsidR="00BC04FE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Tr</w:t>
      </w:r>
      <w:r w:rsidR="00C63E1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ansamérica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C63E1A" w:rsidRPr="006B75A6" w:rsidRDefault="00867359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371951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C63E1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</w:t>
      </w: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>unção</w:t>
      </w:r>
      <w:r w:rsidR="00C63E1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: </w:t>
      </w:r>
      <w:r w:rsidR="00C63E1A" w:rsidRPr="006B75A6">
        <w:rPr>
          <w:rFonts w:ascii="Segoe UI" w:eastAsia="Times New Roman" w:hAnsi="Segoe UI" w:cs="Segoe UI"/>
          <w:sz w:val="18"/>
          <w:szCs w:val="18"/>
          <w:lang w:eastAsia="pt-BR"/>
        </w:rPr>
        <w:t>recepcionista</w:t>
      </w:r>
    </w:p>
    <w:p w:rsidR="00C63E1A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F021A0" w:rsidRP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>: 04</w:t>
      </w:r>
      <w:r w:rsidR="00C63E1A" w:rsidRPr="006B75A6">
        <w:rPr>
          <w:rFonts w:ascii="Segoe UI" w:eastAsia="Times New Roman" w:hAnsi="Segoe UI" w:cs="Segoe UI"/>
          <w:sz w:val="18"/>
          <w:szCs w:val="18"/>
          <w:lang w:eastAsia="pt-BR"/>
        </w:rPr>
        <w:t>/2017 a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10/2017</w:t>
      </w:r>
    </w:p>
    <w:p w:rsidR="00371951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A16F3D"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FC333A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Hotel Parisi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A16F3D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b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A16F3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: </w:t>
      </w:r>
      <w:r w:rsidR="00DB7E49" w:rsidRPr="006B75A6">
        <w:rPr>
          <w:rFonts w:ascii="Segoe UI" w:eastAsia="Times New Roman" w:hAnsi="Segoe UI" w:cs="Segoe UI"/>
          <w:sz w:val="18"/>
          <w:szCs w:val="18"/>
          <w:lang w:eastAsia="pt-BR"/>
        </w:rPr>
        <w:t>recepcionista</w:t>
      </w:r>
    </w:p>
    <w:p w:rsidR="00A16F3D" w:rsidRPr="006B75A6" w:rsidRDefault="00371951" w:rsidP="00BC04FE">
      <w:pPr>
        <w:pStyle w:val="PargrafodaLista"/>
        <w:shd w:val="clear" w:color="auto" w:fill="FFFFFF"/>
        <w:spacing w:after="0" w:line="240" w:lineRule="auto"/>
        <w:ind w:left="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sz w:val="18"/>
          <w:szCs w:val="18"/>
          <w:lang w:eastAsia="pt-BR"/>
        </w:rPr>
        <w:t xml:space="preserve">  </w:t>
      </w:r>
      <w:r w:rsidR="000A7DB2" w:rsidRPr="00867359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: 11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/2016 a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04</w:t>
      </w:r>
      <w:r w:rsidR="00A16F3D" w:rsidRPr="006B75A6">
        <w:rPr>
          <w:rFonts w:ascii="Segoe UI" w:eastAsia="Times New Roman" w:hAnsi="Segoe UI" w:cs="Segoe UI"/>
          <w:sz w:val="18"/>
          <w:szCs w:val="18"/>
          <w:lang w:eastAsia="pt-BR"/>
        </w:rPr>
        <w:t>/2017</w:t>
      </w:r>
    </w:p>
    <w:p w:rsidR="00A16F3D" w:rsidRPr="006B75A6" w:rsidRDefault="00A16F3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Buddha </w:t>
      </w:r>
      <w:proofErr w:type="gramStart"/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Spa</w:t>
      </w:r>
      <w:proofErr w:type="gramEnd"/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Shopping Santa 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Ú</w:t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rsula</w:t>
      </w: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t>.</w:t>
      </w:r>
      <w:r w:rsid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Recepcionista.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3060DD" w:rsidRPr="006B75A6">
        <w:rPr>
          <w:rFonts w:ascii="Segoe UI" w:eastAsia="Times New Roman" w:hAnsi="Segoe UI" w:cs="Segoe UI"/>
          <w:sz w:val="18"/>
          <w:szCs w:val="18"/>
          <w:lang w:eastAsia="pt-BR"/>
        </w:rPr>
        <w:t>11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/2015 a</w:t>
      </w:r>
      <w:r w:rsidR="003060D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06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/2016.</w:t>
      </w: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Arco hotel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recepcionista.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02/2012 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a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09-2014.</w:t>
      </w: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Escola cogumelo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86735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recreação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02/2010 a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03/2010</w:t>
      </w: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Agência de viagem MCM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secretaria; venda de pacotes turísticos.</w:t>
      </w:r>
    </w:p>
    <w:p w:rsidR="006D411C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09/2008 a 11/2008</w:t>
      </w:r>
    </w:p>
    <w:p w:rsidR="007378FF" w:rsidRPr="006B75A6" w:rsidRDefault="007378FF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Hotel Stream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6B75A6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2D755D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Recepcionista/reservas.</w:t>
      </w:r>
    </w:p>
    <w:p w:rsidR="00913385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: 06/</w:t>
      </w:r>
      <w:r w:rsidR="001613D2" w:rsidRPr="006B75A6">
        <w:rPr>
          <w:rFonts w:ascii="Segoe UI" w:eastAsia="Times New Roman" w:hAnsi="Segoe UI" w:cs="Segoe UI"/>
          <w:sz w:val="18"/>
          <w:szCs w:val="18"/>
          <w:lang w:eastAsia="pt-BR"/>
        </w:rPr>
        <w:t>20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08 a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07/</w:t>
      </w:r>
      <w:r w:rsidR="001613D2" w:rsidRPr="006B75A6">
        <w:rPr>
          <w:rFonts w:ascii="Segoe UI" w:eastAsia="Times New Roman" w:hAnsi="Segoe UI" w:cs="Segoe UI"/>
          <w:sz w:val="18"/>
          <w:szCs w:val="18"/>
          <w:lang w:eastAsia="pt-BR"/>
        </w:rPr>
        <w:t>20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08</w:t>
      </w:r>
    </w:p>
    <w:p w:rsidR="006D411C" w:rsidRPr="006B75A6" w:rsidRDefault="006D411C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2D755D" w:rsidRPr="006B75A6" w:rsidRDefault="002D755D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Atento Brasil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20124E" w:rsidRPr="006B75A6">
        <w:rPr>
          <w:rFonts w:ascii="Segoe UI" w:eastAsia="Times New Roman" w:hAnsi="Segoe UI" w:cs="Segoe UI"/>
          <w:sz w:val="18"/>
          <w:szCs w:val="18"/>
          <w:lang w:eastAsia="pt-BR"/>
        </w:rPr>
        <w:t>– Rib.</w:t>
      </w:r>
      <w:r w:rsid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 </w:t>
      </w:r>
      <w:r w:rsidR="0020124E" w:rsidRPr="006B75A6">
        <w:rPr>
          <w:rFonts w:ascii="Segoe UI" w:eastAsia="Times New Roman" w:hAnsi="Segoe UI" w:cs="Segoe UI"/>
          <w:sz w:val="18"/>
          <w:szCs w:val="18"/>
          <w:lang w:eastAsia="pt-BR"/>
        </w:rPr>
        <w:t>Preto.</w:t>
      </w:r>
    </w:p>
    <w:p w:rsidR="002D755D" w:rsidRPr="006B75A6" w:rsidRDefault="00867359" w:rsidP="00BC04FE">
      <w:pPr>
        <w:shd w:val="clear" w:color="auto" w:fill="FFFFFF"/>
        <w:tabs>
          <w:tab w:val="left" w:pos="6450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0F2" w:rsidRPr="006B75A6">
        <w:rPr>
          <w:rFonts w:ascii="Segoe UI" w:eastAsia="Times New Roman" w:hAnsi="Segoe UI" w:cs="Segoe UI"/>
          <w:sz w:val="18"/>
          <w:szCs w:val="18"/>
          <w:lang w:eastAsia="pt-BR"/>
        </w:rPr>
        <w:t>Operador de telemarketing.</w:t>
      </w:r>
    </w:p>
    <w:p w:rsidR="006D411C" w:rsidRPr="006B75A6" w:rsidRDefault="00867359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2D755D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>09/2005 a 04</w:t>
      </w:r>
      <w:r w:rsidR="002D755D" w:rsidRPr="006B75A6">
        <w:rPr>
          <w:rFonts w:ascii="Segoe UI" w:eastAsia="Times New Roman" w:hAnsi="Segoe UI" w:cs="Segoe UI"/>
          <w:sz w:val="18"/>
          <w:szCs w:val="18"/>
          <w:lang w:eastAsia="pt-BR"/>
        </w:rPr>
        <w:t>/2008</w:t>
      </w:r>
    </w:p>
    <w:p w:rsidR="00FC333A" w:rsidRPr="006B75A6" w:rsidRDefault="00FC333A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:rsidR="000A7DB2" w:rsidRPr="006B75A6" w:rsidRDefault="00FC333A" w:rsidP="00BC04FE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6B75A6">
        <w:rPr>
          <w:rFonts w:ascii="Segoe UI" w:eastAsia="Times New Roman" w:hAnsi="Segoe UI" w:cs="Segoe UI"/>
          <w:sz w:val="18"/>
          <w:szCs w:val="18"/>
          <w:lang w:eastAsia="pt-BR"/>
        </w:rPr>
        <w:sym w:font="Symbol" w:char="F0B7"/>
      </w:r>
      <w:r w:rsidR="000A7DB2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Pluriserv</w:t>
      </w:r>
      <w:r w:rsid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- Rib. Preto.</w:t>
      </w:r>
    </w:p>
    <w:p w:rsidR="006D411C" w:rsidRPr="006B75A6" w:rsidRDefault="00867359" w:rsidP="00BC04FE">
      <w:pPr>
        <w:shd w:val="clear" w:color="auto" w:fill="FFFFFF"/>
        <w:tabs>
          <w:tab w:val="left" w:pos="6450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0A7DB2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Função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20124E" w:rsidRPr="006B75A6">
        <w:rPr>
          <w:rFonts w:ascii="Segoe UI" w:eastAsia="Times New Roman" w:hAnsi="Segoe UI" w:cs="Segoe UI"/>
          <w:sz w:val="18"/>
          <w:szCs w:val="18"/>
          <w:lang w:eastAsia="pt-BR"/>
        </w:rPr>
        <w:t>Recepcionista e portaria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.</w:t>
      </w:r>
    </w:p>
    <w:p w:rsidR="00913385" w:rsidRPr="006B75A6" w:rsidRDefault="00867359" w:rsidP="00BC04FE">
      <w:pPr>
        <w:shd w:val="clear" w:color="auto" w:fill="FFFFFF"/>
        <w:tabs>
          <w:tab w:val="left" w:pos="6450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>
        <w:rPr>
          <w:rFonts w:ascii="Segoe UI" w:eastAsia="Times New Roman" w:hAnsi="Segoe UI" w:cs="Segoe UI"/>
          <w:b/>
          <w:sz w:val="18"/>
          <w:szCs w:val="18"/>
          <w:lang w:eastAsia="pt-BR"/>
        </w:rPr>
        <w:t xml:space="preserve">  </w:t>
      </w:r>
      <w:r w:rsidR="000A7DB2" w:rsidRPr="006B75A6">
        <w:rPr>
          <w:rFonts w:ascii="Segoe UI" w:eastAsia="Times New Roman" w:hAnsi="Segoe UI" w:cs="Segoe UI"/>
          <w:b/>
          <w:sz w:val="18"/>
          <w:szCs w:val="18"/>
          <w:lang w:eastAsia="pt-BR"/>
        </w:rPr>
        <w:t>Período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 xml:space="preserve">: </w:t>
      </w:r>
      <w:r w:rsidR="00F021A0" w:rsidRPr="006B75A6">
        <w:rPr>
          <w:rFonts w:ascii="Segoe UI" w:eastAsia="Times New Roman" w:hAnsi="Segoe UI" w:cs="Segoe UI"/>
          <w:sz w:val="18"/>
          <w:szCs w:val="18"/>
          <w:lang w:eastAsia="pt-BR"/>
        </w:rPr>
        <w:t>05/2011 a 02</w:t>
      </w:r>
      <w:r w:rsidR="000A7DB2" w:rsidRPr="006B75A6">
        <w:rPr>
          <w:rFonts w:ascii="Segoe UI" w:eastAsia="Times New Roman" w:hAnsi="Segoe UI" w:cs="Segoe UI"/>
          <w:sz w:val="18"/>
          <w:szCs w:val="18"/>
          <w:lang w:eastAsia="pt-BR"/>
        </w:rPr>
        <w:t>/2012</w:t>
      </w:r>
    </w:p>
    <w:sectPr w:rsidR="00913385" w:rsidRPr="006B75A6" w:rsidSect="000B463E">
      <w:pgSz w:w="11906" w:h="16838"/>
      <w:pgMar w:top="284" w:right="1701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C72"/>
    <w:multiLevelType w:val="hybridMultilevel"/>
    <w:tmpl w:val="DE9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66C9F"/>
    <w:multiLevelType w:val="hybridMultilevel"/>
    <w:tmpl w:val="A288CE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D1661"/>
    <w:multiLevelType w:val="hybridMultilevel"/>
    <w:tmpl w:val="97B0E900"/>
    <w:lvl w:ilvl="0" w:tplc="0416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6865014"/>
    <w:multiLevelType w:val="hybridMultilevel"/>
    <w:tmpl w:val="919202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34C96"/>
    <w:multiLevelType w:val="hybridMultilevel"/>
    <w:tmpl w:val="93B65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43A84"/>
    <w:multiLevelType w:val="hybridMultilevel"/>
    <w:tmpl w:val="17F444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D3B74"/>
    <w:multiLevelType w:val="hybridMultilevel"/>
    <w:tmpl w:val="1E3416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2354E"/>
    <w:multiLevelType w:val="hybridMultilevel"/>
    <w:tmpl w:val="7C009A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349AB"/>
    <w:multiLevelType w:val="hybridMultilevel"/>
    <w:tmpl w:val="E99451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D565A"/>
    <w:multiLevelType w:val="hybridMultilevel"/>
    <w:tmpl w:val="F8A6B2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05170"/>
    <w:multiLevelType w:val="hybridMultilevel"/>
    <w:tmpl w:val="D7B6EF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5521F"/>
    <w:multiLevelType w:val="multilevel"/>
    <w:tmpl w:val="5E8A3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DA6EF4"/>
    <w:multiLevelType w:val="hybridMultilevel"/>
    <w:tmpl w:val="AAB0A442"/>
    <w:lvl w:ilvl="0" w:tplc="0416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53B33D73"/>
    <w:multiLevelType w:val="hybridMultilevel"/>
    <w:tmpl w:val="539E55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1306B"/>
    <w:multiLevelType w:val="hybridMultilevel"/>
    <w:tmpl w:val="747401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C7AD9"/>
    <w:multiLevelType w:val="hybridMultilevel"/>
    <w:tmpl w:val="464C3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67341"/>
    <w:multiLevelType w:val="hybridMultilevel"/>
    <w:tmpl w:val="B8B6D6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D6D44"/>
    <w:multiLevelType w:val="hybridMultilevel"/>
    <w:tmpl w:val="4E92C9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D393A"/>
    <w:multiLevelType w:val="hybridMultilevel"/>
    <w:tmpl w:val="53BE0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252B0F"/>
    <w:multiLevelType w:val="hybridMultilevel"/>
    <w:tmpl w:val="35C2B7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19"/>
  </w:num>
  <w:num w:numId="11">
    <w:abstractNumId w:val="15"/>
  </w:num>
  <w:num w:numId="12">
    <w:abstractNumId w:val="0"/>
  </w:num>
  <w:num w:numId="13">
    <w:abstractNumId w:val="9"/>
  </w:num>
  <w:num w:numId="14">
    <w:abstractNumId w:val="14"/>
  </w:num>
  <w:num w:numId="15">
    <w:abstractNumId w:val="13"/>
  </w:num>
  <w:num w:numId="16">
    <w:abstractNumId w:val="5"/>
  </w:num>
  <w:num w:numId="17">
    <w:abstractNumId w:val="18"/>
  </w:num>
  <w:num w:numId="18">
    <w:abstractNumId w:val="17"/>
  </w:num>
  <w:num w:numId="19">
    <w:abstractNumId w:val="16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755D"/>
    <w:rsid w:val="00000079"/>
    <w:rsid w:val="00006378"/>
    <w:rsid w:val="00080370"/>
    <w:rsid w:val="000A58AB"/>
    <w:rsid w:val="000A7DB2"/>
    <w:rsid w:val="000B396E"/>
    <w:rsid w:val="000B463E"/>
    <w:rsid w:val="00110D5A"/>
    <w:rsid w:val="00122296"/>
    <w:rsid w:val="001613D2"/>
    <w:rsid w:val="00196C37"/>
    <w:rsid w:val="001A5B67"/>
    <w:rsid w:val="001F1BF2"/>
    <w:rsid w:val="0020124E"/>
    <w:rsid w:val="0026032E"/>
    <w:rsid w:val="00284B2D"/>
    <w:rsid w:val="00286621"/>
    <w:rsid w:val="002D755D"/>
    <w:rsid w:val="002F2D91"/>
    <w:rsid w:val="003060DD"/>
    <w:rsid w:val="00310FE8"/>
    <w:rsid w:val="003428B2"/>
    <w:rsid w:val="0034435B"/>
    <w:rsid w:val="00371951"/>
    <w:rsid w:val="00384FCA"/>
    <w:rsid w:val="00394793"/>
    <w:rsid w:val="003A7624"/>
    <w:rsid w:val="003B377E"/>
    <w:rsid w:val="003E1CC5"/>
    <w:rsid w:val="003F0844"/>
    <w:rsid w:val="0041099E"/>
    <w:rsid w:val="00452033"/>
    <w:rsid w:val="004B2E1A"/>
    <w:rsid w:val="004F4AEA"/>
    <w:rsid w:val="005546C6"/>
    <w:rsid w:val="005A4493"/>
    <w:rsid w:val="005C1C5B"/>
    <w:rsid w:val="006133E4"/>
    <w:rsid w:val="0062306E"/>
    <w:rsid w:val="00634A1A"/>
    <w:rsid w:val="00660D6B"/>
    <w:rsid w:val="006626A0"/>
    <w:rsid w:val="00676ECA"/>
    <w:rsid w:val="006B75A6"/>
    <w:rsid w:val="006D0CC0"/>
    <w:rsid w:val="006D411C"/>
    <w:rsid w:val="00737188"/>
    <w:rsid w:val="007378FF"/>
    <w:rsid w:val="00747B90"/>
    <w:rsid w:val="0076156D"/>
    <w:rsid w:val="007A1445"/>
    <w:rsid w:val="007B321C"/>
    <w:rsid w:val="00867359"/>
    <w:rsid w:val="0087226A"/>
    <w:rsid w:val="00892D65"/>
    <w:rsid w:val="008975B8"/>
    <w:rsid w:val="008A2776"/>
    <w:rsid w:val="008E1ECC"/>
    <w:rsid w:val="008E349C"/>
    <w:rsid w:val="00913385"/>
    <w:rsid w:val="00933DE2"/>
    <w:rsid w:val="00A06160"/>
    <w:rsid w:val="00A16F3D"/>
    <w:rsid w:val="00A524FF"/>
    <w:rsid w:val="00A53B44"/>
    <w:rsid w:val="00A54973"/>
    <w:rsid w:val="00A67746"/>
    <w:rsid w:val="00A67A0D"/>
    <w:rsid w:val="00AA7D82"/>
    <w:rsid w:val="00AF323F"/>
    <w:rsid w:val="00B17724"/>
    <w:rsid w:val="00B41B4B"/>
    <w:rsid w:val="00BC04FE"/>
    <w:rsid w:val="00BC1FF2"/>
    <w:rsid w:val="00BC36F8"/>
    <w:rsid w:val="00C20753"/>
    <w:rsid w:val="00C63E1A"/>
    <w:rsid w:val="00C70ECA"/>
    <w:rsid w:val="00CE55B2"/>
    <w:rsid w:val="00CF4E7C"/>
    <w:rsid w:val="00D86950"/>
    <w:rsid w:val="00D94B91"/>
    <w:rsid w:val="00DB5D70"/>
    <w:rsid w:val="00DB7E49"/>
    <w:rsid w:val="00E247B0"/>
    <w:rsid w:val="00E47F5D"/>
    <w:rsid w:val="00E911D0"/>
    <w:rsid w:val="00EB4EF0"/>
    <w:rsid w:val="00F020F2"/>
    <w:rsid w:val="00F021A0"/>
    <w:rsid w:val="00F20FD0"/>
    <w:rsid w:val="00F539A5"/>
    <w:rsid w:val="00F63680"/>
    <w:rsid w:val="00F66FEC"/>
    <w:rsid w:val="00F93FAC"/>
    <w:rsid w:val="00F96A74"/>
    <w:rsid w:val="00F96D8B"/>
    <w:rsid w:val="00FC333A"/>
    <w:rsid w:val="00FE6275"/>
    <w:rsid w:val="00FE7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F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D94B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94B9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94B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">
    <w:name w:val="_"/>
    <w:basedOn w:val="Fontepargpadro"/>
    <w:rsid w:val="002D755D"/>
  </w:style>
  <w:style w:type="character" w:customStyle="1" w:styleId="pg-1ff1">
    <w:name w:val="pg-1ff1"/>
    <w:basedOn w:val="Fontepargpadro"/>
    <w:rsid w:val="002D755D"/>
  </w:style>
  <w:style w:type="character" w:customStyle="1" w:styleId="pg-1ff2">
    <w:name w:val="pg-1ff2"/>
    <w:basedOn w:val="Fontepargpadro"/>
    <w:rsid w:val="002D755D"/>
  </w:style>
  <w:style w:type="paragraph" w:styleId="PargrafodaLista">
    <w:name w:val="List Paragraph"/>
    <w:basedOn w:val="Normal"/>
    <w:uiPriority w:val="34"/>
    <w:qFormat/>
    <w:rsid w:val="002D755D"/>
    <w:pPr>
      <w:ind w:left="720"/>
      <w:contextualSpacing/>
    </w:pPr>
  </w:style>
  <w:style w:type="paragraph" w:styleId="SemEspaamento">
    <w:name w:val="No Spacing"/>
    <w:uiPriority w:val="1"/>
    <w:qFormat/>
    <w:rsid w:val="00D94B91"/>
    <w:rPr>
      <w:sz w:val="22"/>
      <w:szCs w:val="22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D94B9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D94B9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tulo">
    <w:name w:val="Title"/>
    <w:basedOn w:val="Normal"/>
    <w:next w:val="Normal"/>
    <w:link w:val="TtuloChar"/>
    <w:uiPriority w:val="10"/>
    <w:qFormat/>
    <w:rsid w:val="00D94B9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D94B9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D94B91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8" w:space="0" w:color="E4E4E4"/>
                                <w:right w:val="none" w:sz="0" w:space="0" w:color="auto"/>
                              </w:divBdr>
                              <w:divsChild>
                                <w:div w:id="54291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26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51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55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304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016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8460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46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77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398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47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814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2619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536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453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6845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21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5957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204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250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43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545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754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4749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1292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971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457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43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141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508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78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103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956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883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623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954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093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1685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maria rangel</dc:creator>
  <cp:lastModifiedBy>PC</cp:lastModifiedBy>
  <cp:revision>12</cp:revision>
  <cp:lastPrinted>2023-01-08T14:59:00Z</cp:lastPrinted>
  <dcterms:created xsi:type="dcterms:W3CDTF">2023-01-08T14:42:00Z</dcterms:created>
  <dcterms:modified xsi:type="dcterms:W3CDTF">2024-02-03T14:07:00Z</dcterms:modified>
</cp:coreProperties>
</file>