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ADCA8" w14:textId="59A59BB8" w:rsidR="001E0B86" w:rsidRDefault="004D12C2">
      <w:pPr>
        <w:pStyle w:val="Ttulo1"/>
        <w:spacing w:after="112"/>
      </w:pPr>
      <w:r>
        <w:t xml:space="preserve">Milena Yasmin Lopes Pereira </w:t>
      </w:r>
    </w:p>
    <w:p w14:paraId="232FE4B6" w14:textId="1AD4C05B" w:rsidR="001E0B86" w:rsidRDefault="00F324A0">
      <w:pPr>
        <w:spacing w:after="8"/>
        <w:ind w:left="1786" w:right="609"/>
        <w:jc w:val="center"/>
      </w:pPr>
      <w:r>
        <w:rPr>
          <w:i/>
        </w:rPr>
        <w:t xml:space="preserve">Brasileira, solteira, </w:t>
      </w:r>
      <w:r w:rsidR="00DE61D1">
        <w:rPr>
          <w:i/>
        </w:rPr>
        <w:t>2</w:t>
      </w:r>
      <w:r w:rsidR="00DC5EC8">
        <w:rPr>
          <w:i/>
        </w:rPr>
        <w:t>4</w:t>
      </w:r>
      <w:r>
        <w:rPr>
          <w:i/>
        </w:rPr>
        <w:t xml:space="preserve"> anos, </w:t>
      </w:r>
      <w:r w:rsidR="00DE61D1">
        <w:rPr>
          <w:i/>
        </w:rPr>
        <w:t>09.08.1999</w:t>
      </w:r>
      <w:r>
        <w:rPr>
          <w:i/>
        </w:rPr>
        <w:t xml:space="preserve"> </w:t>
      </w:r>
    </w:p>
    <w:p w14:paraId="7F65DF1F" w14:textId="4E4542F5" w:rsidR="001E0B86" w:rsidRDefault="00F324A0">
      <w:pPr>
        <w:spacing w:after="13" w:line="259" w:lineRule="auto"/>
        <w:ind w:left="2376" w:firstLine="0"/>
      </w:pPr>
      <w:r>
        <w:rPr>
          <w:i/>
        </w:rPr>
        <w:t xml:space="preserve">Rua </w:t>
      </w:r>
      <w:r w:rsidR="00DE61D1">
        <w:rPr>
          <w:i/>
        </w:rPr>
        <w:t>Oliveiro Cabral</w:t>
      </w:r>
      <w:r w:rsidR="00A902F0">
        <w:rPr>
          <w:i/>
        </w:rPr>
        <w:t xml:space="preserve"> n° 392</w:t>
      </w:r>
      <w:r>
        <w:rPr>
          <w:i/>
        </w:rPr>
        <w:t xml:space="preserve">, Heitor </w:t>
      </w:r>
      <w:r>
        <w:t xml:space="preserve">Rigon </w:t>
      </w:r>
      <w:r>
        <w:rPr>
          <w:i/>
        </w:rPr>
        <w:t xml:space="preserve">- </w:t>
      </w:r>
    </w:p>
    <w:p w14:paraId="022DB3A2" w14:textId="2592B372" w:rsidR="001E0B86" w:rsidRDefault="00F324A0">
      <w:pPr>
        <w:spacing w:after="8"/>
        <w:ind w:left="1786" w:right="525"/>
        <w:jc w:val="center"/>
      </w:pPr>
      <w:r>
        <w:rPr>
          <w:i/>
        </w:rPr>
        <w:t>CEP 14062-0</w:t>
      </w:r>
      <w:r w:rsidR="00A902F0">
        <w:rPr>
          <w:i/>
        </w:rPr>
        <w:t>93</w:t>
      </w:r>
      <w:r>
        <w:rPr>
          <w:i/>
        </w:rPr>
        <w:t xml:space="preserve"> (16)</w:t>
      </w:r>
      <w:r w:rsidR="00A902F0">
        <w:rPr>
          <w:i/>
        </w:rPr>
        <w:t xml:space="preserve"> 99277-9971</w:t>
      </w:r>
      <w:r>
        <w:rPr>
          <w:i/>
        </w:rPr>
        <w:t xml:space="preserve"> </w:t>
      </w:r>
      <w:r w:rsidR="00521934">
        <w:rPr>
          <w:i/>
        </w:rPr>
        <w:t>milenayasmin07@gmail.com</w:t>
      </w:r>
    </w:p>
    <w:p w14:paraId="73D24F04" w14:textId="2D630D04" w:rsidR="001E0B86" w:rsidRDefault="00F324A0" w:rsidP="00C8098A">
      <w:pPr>
        <w:spacing w:after="42" w:line="259" w:lineRule="auto"/>
        <w:ind w:left="0" w:firstLine="0"/>
      </w:pPr>
      <w:r>
        <w:rPr>
          <w:i/>
          <w:sz w:val="26"/>
        </w:rPr>
        <w:t xml:space="preserve"> </w:t>
      </w:r>
      <w:r>
        <w:rPr>
          <w:i/>
          <w:sz w:val="32"/>
        </w:rPr>
        <w:t xml:space="preserve"> </w:t>
      </w:r>
    </w:p>
    <w:p w14:paraId="662E4323" w14:textId="77777777" w:rsidR="001E0B86" w:rsidRDefault="00F324A0">
      <w:pPr>
        <w:spacing w:after="19" w:line="259" w:lineRule="auto"/>
        <w:ind w:left="110"/>
      </w:pPr>
      <w:r>
        <w:rPr>
          <w:b/>
        </w:rPr>
        <w:t xml:space="preserve">Objetivo </w:t>
      </w:r>
    </w:p>
    <w:p w14:paraId="17D28B21" w14:textId="77777777" w:rsidR="001E0B86" w:rsidRDefault="00F324A0">
      <w:pPr>
        <w:ind w:left="110"/>
      </w:pPr>
      <w:r>
        <w:t xml:space="preserve">Em busca de oportunidade de aprendizagem e crescimento profissional. </w:t>
      </w:r>
    </w:p>
    <w:p w14:paraId="6C943121" w14:textId="4B604FB9" w:rsidR="001E0B86" w:rsidRDefault="00F324A0" w:rsidP="00EF2A38">
      <w:pPr>
        <w:spacing w:after="32" w:line="259" w:lineRule="auto"/>
        <w:ind w:left="0" w:firstLine="0"/>
      </w:pPr>
      <w:r>
        <w:rPr>
          <w:sz w:val="26"/>
        </w:rPr>
        <w:t xml:space="preserve"> </w:t>
      </w:r>
    </w:p>
    <w:p w14:paraId="0C2DA3FF" w14:textId="77777777" w:rsidR="001E0B86" w:rsidRDefault="00F324A0">
      <w:pPr>
        <w:pStyle w:val="Ttulo1"/>
        <w:ind w:left="110"/>
      </w:pPr>
      <w:r>
        <w:t xml:space="preserve">Escolaridade / Formação Acadêmica </w:t>
      </w:r>
    </w:p>
    <w:p w14:paraId="4DF93258" w14:textId="381D456F" w:rsidR="001E0B86" w:rsidRDefault="00F324A0">
      <w:pPr>
        <w:ind w:left="110"/>
      </w:pPr>
      <w:r>
        <w:t xml:space="preserve">Ensino Médio Completo – </w:t>
      </w:r>
      <w:r w:rsidR="00BF321A">
        <w:t>E.E. Professor Dr.</w:t>
      </w:r>
      <w:r w:rsidR="008E0678">
        <w:t xml:space="preserve"> Domingos João Baptista </w:t>
      </w:r>
      <w:r w:rsidR="00FE36FB">
        <w:t>Spinelli 2016</w:t>
      </w:r>
    </w:p>
    <w:p w14:paraId="6C0D4976" w14:textId="0A90F403" w:rsidR="001E0B86" w:rsidRDefault="00F324A0">
      <w:pPr>
        <w:spacing w:after="41"/>
        <w:ind w:left="10"/>
      </w:pPr>
      <w:r>
        <w:t xml:space="preserve"> </w:t>
      </w:r>
      <w:r w:rsidR="00076BEF">
        <w:t xml:space="preserve">Técnico em </w:t>
      </w:r>
      <w:r w:rsidR="00DE5FCB">
        <w:t xml:space="preserve">Produção de moda </w:t>
      </w:r>
      <w:r w:rsidR="005708E0">
        <w:t>–</w:t>
      </w:r>
      <w:r w:rsidR="00DE5FCB">
        <w:t xml:space="preserve"> </w:t>
      </w:r>
      <w:r w:rsidR="005708E0">
        <w:t xml:space="preserve">Senac </w:t>
      </w:r>
      <w:r w:rsidR="00972945">
        <w:t>2018</w:t>
      </w:r>
    </w:p>
    <w:p w14:paraId="54C8187F" w14:textId="74CFD9B3" w:rsidR="001E0B86" w:rsidRDefault="00972945">
      <w:pPr>
        <w:spacing w:after="355"/>
        <w:ind w:left="10"/>
      </w:pPr>
      <w:r>
        <w:t xml:space="preserve">Gestão em Recursos </w:t>
      </w:r>
      <w:r w:rsidR="00917FAB">
        <w:t xml:space="preserve">Humanos – Segundo semestre – Centro universitário Estácio </w:t>
      </w:r>
    </w:p>
    <w:p w14:paraId="1B6097E1" w14:textId="77777777" w:rsidR="001E0B86" w:rsidRDefault="00F324A0">
      <w:pPr>
        <w:spacing w:after="332" w:line="259" w:lineRule="auto"/>
        <w:ind w:left="110"/>
      </w:pPr>
      <w:r>
        <w:rPr>
          <w:b/>
        </w:rPr>
        <w:t xml:space="preserve">Experiências Profissionais </w:t>
      </w:r>
    </w:p>
    <w:p w14:paraId="63AF611D" w14:textId="77777777" w:rsidR="001E0B86" w:rsidRDefault="00F324A0">
      <w:pPr>
        <w:pStyle w:val="Ttulo1"/>
        <w:ind w:left="110"/>
      </w:pPr>
      <w:r>
        <w:t xml:space="preserve">Marcos Cajuru  </w:t>
      </w:r>
    </w:p>
    <w:p w14:paraId="5A2D6F39" w14:textId="77777777" w:rsidR="001E0B86" w:rsidRDefault="00F324A0">
      <w:pPr>
        <w:ind w:left="110"/>
      </w:pPr>
      <w:r>
        <w:t xml:space="preserve">Vendedora </w:t>
      </w:r>
    </w:p>
    <w:p w14:paraId="1C10C7CF" w14:textId="5EA4B197" w:rsidR="001E0B86" w:rsidRDefault="00F324A0">
      <w:pPr>
        <w:ind w:left="110"/>
      </w:pPr>
      <w:r>
        <w:t xml:space="preserve">Período: </w:t>
      </w:r>
      <w:r w:rsidR="002C5112">
        <w:t>05</w:t>
      </w:r>
      <w:r>
        <w:t>/0</w:t>
      </w:r>
      <w:r w:rsidR="00512FD4">
        <w:t>5</w:t>
      </w:r>
      <w:r>
        <w:t>/201</w:t>
      </w:r>
      <w:r w:rsidR="00512FD4">
        <w:t>2</w:t>
      </w:r>
      <w:r>
        <w:t xml:space="preserve"> até </w:t>
      </w:r>
      <w:r w:rsidR="00A945C9">
        <w:t>03</w:t>
      </w:r>
      <w:r>
        <w:t>/</w:t>
      </w:r>
      <w:r w:rsidR="00A945C9">
        <w:t>02</w:t>
      </w:r>
      <w:r>
        <w:t>/20</w:t>
      </w:r>
      <w:r w:rsidR="00A945C9">
        <w:t>19</w:t>
      </w:r>
    </w:p>
    <w:p w14:paraId="5D9AC811" w14:textId="2F064E63" w:rsidR="001E0B86" w:rsidRDefault="00F324A0" w:rsidP="00AF12C2">
      <w:pPr>
        <w:ind w:left="110"/>
      </w:pPr>
      <w:r>
        <w:t xml:space="preserve">Principais atividades: atendimento ao cliente, controle de caixa e cobrança (somente aos domingos). </w:t>
      </w:r>
    </w:p>
    <w:p w14:paraId="15FA2D56" w14:textId="77777777" w:rsidR="001E0B86" w:rsidRDefault="00F324A0">
      <w:pPr>
        <w:spacing w:after="0" w:line="259" w:lineRule="auto"/>
        <w:ind w:left="0" w:firstLine="0"/>
      </w:pPr>
      <w:r>
        <w:rPr>
          <w:sz w:val="30"/>
        </w:rPr>
        <w:t xml:space="preserve"> </w:t>
      </w:r>
    </w:p>
    <w:p w14:paraId="39AA0B11" w14:textId="2C41236D" w:rsidR="001E0B86" w:rsidRDefault="001C37D3">
      <w:pPr>
        <w:pStyle w:val="Ttulo1"/>
        <w:ind w:left="110"/>
      </w:pPr>
      <w:r>
        <w:t xml:space="preserve">Atento </w:t>
      </w:r>
      <w:r w:rsidR="00EF7B46">
        <w:t>Brasil</w:t>
      </w:r>
      <w:r w:rsidR="00F324A0">
        <w:t xml:space="preserve"> </w:t>
      </w:r>
    </w:p>
    <w:p w14:paraId="4B776850" w14:textId="2AAF4319" w:rsidR="001E0B86" w:rsidRDefault="002E6928">
      <w:pPr>
        <w:ind w:left="110"/>
      </w:pPr>
      <w:r>
        <w:t>Call Center – Operadora de SAC 1</w:t>
      </w:r>
    </w:p>
    <w:p w14:paraId="3EE9966F" w14:textId="2F8540E7" w:rsidR="001E0B86" w:rsidRDefault="00F324A0">
      <w:pPr>
        <w:ind w:left="110"/>
      </w:pPr>
      <w:r>
        <w:t>Período: 0</w:t>
      </w:r>
      <w:r w:rsidR="00293802">
        <w:t>7</w:t>
      </w:r>
      <w:r>
        <w:t>/</w:t>
      </w:r>
      <w:r w:rsidR="00293802">
        <w:t>02</w:t>
      </w:r>
      <w:r>
        <w:t>/201</w:t>
      </w:r>
      <w:r w:rsidR="00293802">
        <w:t>9</w:t>
      </w:r>
      <w:r>
        <w:t xml:space="preserve"> a </w:t>
      </w:r>
      <w:r w:rsidR="001E768A">
        <w:t>12</w:t>
      </w:r>
      <w:r>
        <w:t>/</w:t>
      </w:r>
      <w:r w:rsidR="001E768A">
        <w:t>02</w:t>
      </w:r>
      <w:r>
        <w:t>/201</w:t>
      </w:r>
      <w:r w:rsidR="001E768A">
        <w:t>9</w:t>
      </w:r>
    </w:p>
    <w:p w14:paraId="223D0435" w14:textId="5FC505B1" w:rsidR="001E0B86" w:rsidRDefault="00F324A0" w:rsidP="00363013">
      <w:pPr>
        <w:ind w:left="110"/>
      </w:pPr>
      <w:r>
        <w:t xml:space="preserve">Principais atividades: </w:t>
      </w:r>
      <w:r w:rsidR="00B96BDA">
        <w:t xml:space="preserve">realizava a correção </w:t>
      </w:r>
      <w:r w:rsidR="00CB1318">
        <w:t xml:space="preserve">do da internet e </w:t>
      </w:r>
      <w:r w:rsidR="00363013">
        <w:t>solicitação de técnico até a residência do cliente.</w:t>
      </w:r>
    </w:p>
    <w:p w14:paraId="19D71D9A" w14:textId="77777777" w:rsidR="001E0B86" w:rsidRDefault="00F324A0">
      <w:pPr>
        <w:spacing w:after="0" w:line="259" w:lineRule="auto"/>
        <w:ind w:left="0" w:firstLine="0"/>
      </w:pPr>
      <w:r>
        <w:rPr>
          <w:sz w:val="30"/>
        </w:rPr>
        <w:t xml:space="preserve"> </w:t>
      </w:r>
    </w:p>
    <w:p w14:paraId="6C976732" w14:textId="19A1A85D" w:rsidR="001E0B86" w:rsidRDefault="00EE3981">
      <w:pPr>
        <w:pStyle w:val="Ttulo1"/>
        <w:ind w:left="110"/>
      </w:pPr>
      <w:r>
        <w:t>Lojas Americanas S.A</w:t>
      </w:r>
    </w:p>
    <w:p w14:paraId="075EE998" w14:textId="2947BB73" w:rsidR="001E0B86" w:rsidRDefault="00EE3981">
      <w:pPr>
        <w:ind w:left="110"/>
      </w:pPr>
      <w:r>
        <w:t>Auxiliar de loja</w:t>
      </w:r>
      <w:r w:rsidR="00F324A0">
        <w:t xml:space="preserve"> </w:t>
      </w:r>
    </w:p>
    <w:p w14:paraId="5F342C6E" w14:textId="2133FAAF" w:rsidR="001E0B86" w:rsidRDefault="00F324A0">
      <w:pPr>
        <w:ind w:left="110"/>
      </w:pPr>
      <w:r>
        <w:t xml:space="preserve">Período </w:t>
      </w:r>
      <w:r w:rsidR="00462E2B">
        <w:t>17</w:t>
      </w:r>
      <w:r>
        <w:t>/</w:t>
      </w:r>
      <w:r w:rsidR="00462E2B">
        <w:t>04</w:t>
      </w:r>
      <w:r>
        <w:t>/201</w:t>
      </w:r>
      <w:r w:rsidR="00462E2B">
        <w:t>9</w:t>
      </w:r>
      <w:r>
        <w:t xml:space="preserve"> á </w:t>
      </w:r>
      <w:r w:rsidR="00D635D9">
        <w:t>26</w:t>
      </w:r>
      <w:r>
        <w:t>/</w:t>
      </w:r>
      <w:r w:rsidR="00D635D9">
        <w:t>05</w:t>
      </w:r>
      <w:r>
        <w:t>/20</w:t>
      </w:r>
      <w:r w:rsidR="00D635D9">
        <w:t>21</w:t>
      </w:r>
      <w:r>
        <w:t xml:space="preserve"> </w:t>
      </w:r>
    </w:p>
    <w:p w14:paraId="6F996B59" w14:textId="439E3367" w:rsidR="001E0B86" w:rsidRDefault="00F324A0" w:rsidP="006E0836">
      <w:pPr>
        <w:ind w:left="110" w:right="397"/>
      </w:pPr>
      <w:r>
        <w:t>Principais atividades:</w:t>
      </w:r>
      <w:r w:rsidR="00F05E28">
        <w:t xml:space="preserve"> Atendimento ao cliente,</w:t>
      </w:r>
      <w:r w:rsidR="005F2A61">
        <w:t xml:space="preserve"> vendas,</w:t>
      </w:r>
      <w:r w:rsidR="00F05E28">
        <w:t xml:space="preserve"> </w:t>
      </w:r>
      <w:r w:rsidR="005F2A61">
        <w:t>controle</w:t>
      </w:r>
      <w:r w:rsidR="00F05E28">
        <w:t xml:space="preserve"> de </w:t>
      </w:r>
      <w:r w:rsidR="005F2A61">
        <w:t xml:space="preserve">caixa e organização de </w:t>
      </w:r>
      <w:r w:rsidR="006E0836">
        <w:t>departamento.</w:t>
      </w:r>
      <w:r>
        <w:t xml:space="preserve"> </w:t>
      </w:r>
    </w:p>
    <w:p w14:paraId="6BB82B0B" w14:textId="77777777" w:rsidR="001E0B86" w:rsidRDefault="00F324A0">
      <w:pPr>
        <w:spacing w:after="17" w:line="259" w:lineRule="auto"/>
        <w:ind w:left="115" w:firstLine="0"/>
      </w:pPr>
      <w:r>
        <w:t xml:space="preserve"> </w:t>
      </w:r>
    </w:p>
    <w:p w14:paraId="38B4B1B2" w14:textId="46BB2E63" w:rsidR="001E0B86" w:rsidRPr="007F2977" w:rsidRDefault="00792510">
      <w:pPr>
        <w:ind w:left="110"/>
        <w:rPr>
          <w:b/>
          <w:bCs/>
        </w:rPr>
      </w:pPr>
      <w:r w:rsidRPr="007F2977">
        <w:rPr>
          <w:b/>
          <w:bCs/>
        </w:rPr>
        <w:t xml:space="preserve">Brasilcenter comunicações </w:t>
      </w:r>
      <w:r w:rsidR="009307E1" w:rsidRPr="007F2977">
        <w:rPr>
          <w:b/>
          <w:bCs/>
        </w:rPr>
        <w:t>LTD</w:t>
      </w:r>
    </w:p>
    <w:p w14:paraId="1E089BA0" w14:textId="737636AD" w:rsidR="009307E1" w:rsidRDefault="009307E1">
      <w:pPr>
        <w:ind w:left="110"/>
      </w:pPr>
      <w:r>
        <w:t xml:space="preserve">Auxiliar administrativo </w:t>
      </w:r>
    </w:p>
    <w:p w14:paraId="0711BCA7" w14:textId="3161F93F" w:rsidR="001E0B86" w:rsidRDefault="00F324A0">
      <w:pPr>
        <w:ind w:left="110"/>
      </w:pPr>
      <w:r>
        <w:t xml:space="preserve">Período </w:t>
      </w:r>
      <w:r w:rsidR="0065642D">
        <w:t>05/12/2022</w:t>
      </w:r>
      <w:r>
        <w:t xml:space="preserve"> á </w:t>
      </w:r>
      <w:r w:rsidR="008712E6">
        <w:t>04/03/2023</w:t>
      </w:r>
    </w:p>
    <w:p w14:paraId="7C54B181" w14:textId="6F085919" w:rsidR="001E0B86" w:rsidRDefault="00F324A0" w:rsidP="00A03BC9">
      <w:pPr>
        <w:ind w:left="110"/>
      </w:pPr>
      <w:r>
        <w:t xml:space="preserve">Principais atividades: </w:t>
      </w:r>
      <w:r w:rsidR="00B93C06">
        <w:t xml:space="preserve">realizava a confirmaçoes dos dados do cliente </w:t>
      </w:r>
    </w:p>
    <w:p w14:paraId="293691DC" w14:textId="77777777" w:rsidR="009307E1" w:rsidRDefault="009307E1">
      <w:pPr>
        <w:ind w:left="110"/>
      </w:pPr>
    </w:p>
    <w:p w14:paraId="4A2C9F83" w14:textId="4F8B9D41" w:rsidR="000E2C3F" w:rsidRDefault="00A219E1">
      <w:pPr>
        <w:ind w:left="110" w:right="252"/>
        <w:rPr>
          <w:b/>
          <w:lang w:val="pt-BR" w:eastAsia="pt-BR" w:bidi="ar-SA"/>
        </w:rPr>
      </w:pPr>
      <w:r>
        <w:rPr>
          <w:b/>
          <w:lang w:val="pt-BR" w:eastAsia="pt-BR" w:bidi="ar-SA"/>
        </w:rPr>
        <w:t>Works Construções e serviços LTDA</w:t>
      </w:r>
    </w:p>
    <w:p w14:paraId="798BD98E" w14:textId="6405E9C0" w:rsidR="00A219E1" w:rsidRDefault="00934173" w:rsidP="004C1BA0">
      <w:pPr>
        <w:ind w:left="0" w:right="252" w:firstLine="0"/>
        <w:rPr>
          <w:bCs/>
          <w:lang w:val="pt-BR" w:eastAsia="pt-BR" w:bidi="ar-SA"/>
        </w:rPr>
      </w:pPr>
      <w:r>
        <w:rPr>
          <w:bCs/>
          <w:lang w:val="pt-BR" w:eastAsia="pt-BR" w:bidi="ar-SA"/>
        </w:rPr>
        <w:t>Faxineira</w:t>
      </w:r>
    </w:p>
    <w:p w14:paraId="653CF2BD" w14:textId="11193492" w:rsidR="00934173" w:rsidRDefault="00934173" w:rsidP="004C1BA0">
      <w:pPr>
        <w:ind w:left="0" w:right="252" w:firstLine="0"/>
        <w:rPr>
          <w:bCs/>
          <w:lang w:val="pt-BR" w:eastAsia="pt-BR" w:bidi="ar-SA"/>
        </w:rPr>
      </w:pPr>
      <w:r>
        <w:rPr>
          <w:bCs/>
          <w:lang w:val="pt-BR" w:eastAsia="pt-BR" w:bidi="ar-SA"/>
        </w:rPr>
        <w:t xml:space="preserve">Período </w:t>
      </w:r>
      <w:r w:rsidR="00B81E32">
        <w:rPr>
          <w:bCs/>
          <w:lang w:val="pt-BR" w:eastAsia="pt-BR" w:bidi="ar-SA"/>
        </w:rPr>
        <w:t xml:space="preserve">10/04/2023 </w:t>
      </w:r>
      <w:r w:rsidR="008712E6">
        <w:rPr>
          <w:bCs/>
          <w:lang w:val="pt-BR" w:eastAsia="pt-BR" w:bidi="ar-SA"/>
        </w:rPr>
        <w:t xml:space="preserve">á </w:t>
      </w:r>
      <w:r w:rsidR="00841583">
        <w:rPr>
          <w:bCs/>
          <w:lang w:val="pt-BR" w:eastAsia="pt-BR" w:bidi="ar-SA"/>
        </w:rPr>
        <w:t>27/06/2023</w:t>
      </w:r>
    </w:p>
    <w:p w14:paraId="5E45549B" w14:textId="6AC733C2" w:rsidR="00B81E32" w:rsidRDefault="00B81E32" w:rsidP="004C1BA0">
      <w:pPr>
        <w:ind w:left="0" w:right="252" w:firstLine="0"/>
        <w:rPr>
          <w:bCs/>
          <w:lang w:val="pt-BR" w:eastAsia="pt-BR" w:bidi="ar-SA"/>
        </w:rPr>
      </w:pPr>
      <w:r>
        <w:rPr>
          <w:bCs/>
          <w:lang w:val="pt-BR" w:eastAsia="pt-BR" w:bidi="ar-SA"/>
        </w:rPr>
        <w:t xml:space="preserve">Principais </w:t>
      </w:r>
      <w:r w:rsidR="005F4170">
        <w:rPr>
          <w:bCs/>
          <w:lang w:val="pt-BR" w:eastAsia="pt-BR" w:bidi="ar-SA"/>
        </w:rPr>
        <w:t xml:space="preserve">Atividades: faxina na escola </w:t>
      </w:r>
    </w:p>
    <w:p w14:paraId="6D014FAF" w14:textId="77777777" w:rsidR="00841583" w:rsidRDefault="00841583" w:rsidP="004C1BA0">
      <w:pPr>
        <w:ind w:left="0" w:right="252" w:firstLine="0"/>
        <w:rPr>
          <w:bCs/>
          <w:lang w:val="pt-BR" w:eastAsia="pt-BR" w:bidi="ar-SA"/>
        </w:rPr>
      </w:pPr>
    </w:p>
    <w:p w14:paraId="7832B062" w14:textId="07B1CDDB" w:rsidR="00C62442" w:rsidRPr="00A03A8D" w:rsidRDefault="00BC5F7E" w:rsidP="004C1BA0">
      <w:pPr>
        <w:ind w:left="0" w:right="252" w:firstLine="0"/>
        <w:rPr>
          <w:b/>
        </w:rPr>
      </w:pPr>
      <w:r w:rsidRPr="00A03A8D">
        <w:rPr>
          <w:b/>
        </w:rPr>
        <w:t xml:space="preserve">ASSB </w:t>
      </w:r>
      <w:r w:rsidR="008C77F0" w:rsidRPr="00A03A8D">
        <w:rPr>
          <w:b/>
        </w:rPr>
        <w:t xml:space="preserve">Comércio Varejista de Doces </w:t>
      </w:r>
      <w:r w:rsidR="00A03A8D" w:rsidRPr="00A03A8D">
        <w:rPr>
          <w:b/>
        </w:rPr>
        <w:t>LTDA</w:t>
      </w:r>
    </w:p>
    <w:p w14:paraId="28BD385E" w14:textId="79E1F479" w:rsidR="00C62442" w:rsidRDefault="00D85B22" w:rsidP="004C1BA0">
      <w:pPr>
        <w:ind w:left="0" w:right="252" w:firstLine="0"/>
        <w:rPr>
          <w:bCs/>
        </w:rPr>
      </w:pPr>
      <w:r>
        <w:rPr>
          <w:bCs/>
        </w:rPr>
        <w:t xml:space="preserve">Venderora de comércio varejista </w:t>
      </w:r>
    </w:p>
    <w:p w14:paraId="681700D5" w14:textId="2BFA18C0" w:rsidR="00C62442" w:rsidRDefault="00C62442" w:rsidP="004C1BA0">
      <w:pPr>
        <w:ind w:left="0" w:right="252" w:firstLine="0"/>
        <w:rPr>
          <w:bCs/>
        </w:rPr>
      </w:pPr>
      <w:r>
        <w:rPr>
          <w:bCs/>
        </w:rPr>
        <w:t xml:space="preserve">Período </w:t>
      </w:r>
      <w:r w:rsidR="00476B17">
        <w:rPr>
          <w:bCs/>
        </w:rPr>
        <w:t xml:space="preserve">03/07/2023 </w:t>
      </w:r>
    </w:p>
    <w:p w14:paraId="5587E3CA" w14:textId="353E2D77" w:rsidR="00C62442" w:rsidRDefault="00C62442" w:rsidP="004C1BA0">
      <w:pPr>
        <w:ind w:left="0" w:right="252" w:firstLine="0"/>
        <w:rPr>
          <w:bCs/>
        </w:rPr>
      </w:pPr>
      <w:r>
        <w:rPr>
          <w:bCs/>
        </w:rPr>
        <w:t xml:space="preserve">Principais Atividades: </w:t>
      </w:r>
      <w:r w:rsidR="00E945FF">
        <w:rPr>
          <w:bCs/>
        </w:rPr>
        <w:t xml:space="preserve">Controle de caixa, venda, atendimento ao cliente, </w:t>
      </w:r>
      <w:r w:rsidR="00262346">
        <w:rPr>
          <w:bCs/>
        </w:rPr>
        <w:t>organizacao de loj</w:t>
      </w:r>
      <w:r w:rsidR="00C8098A">
        <w:rPr>
          <w:bCs/>
        </w:rPr>
        <w:t xml:space="preserve">a e conferência de mercadoria </w:t>
      </w:r>
    </w:p>
    <w:p w14:paraId="593A9240" w14:textId="77777777" w:rsidR="00C62442" w:rsidRDefault="00C62442" w:rsidP="004C1BA0">
      <w:pPr>
        <w:ind w:left="0" w:right="252" w:firstLine="0"/>
        <w:rPr>
          <w:bCs/>
        </w:rPr>
      </w:pPr>
    </w:p>
    <w:p w14:paraId="02AFA86D" w14:textId="77777777" w:rsidR="00C62442" w:rsidRPr="00934173" w:rsidRDefault="00C62442" w:rsidP="004C1BA0">
      <w:pPr>
        <w:ind w:left="0" w:right="252" w:firstLine="0"/>
        <w:rPr>
          <w:bCs/>
        </w:rPr>
      </w:pPr>
    </w:p>
    <w:p w14:paraId="45A56938" w14:textId="77777777" w:rsidR="00841583" w:rsidRPr="00934173" w:rsidRDefault="00841583" w:rsidP="004C1BA0">
      <w:pPr>
        <w:ind w:left="0" w:right="252" w:firstLine="0"/>
        <w:rPr>
          <w:bCs/>
        </w:rPr>
      </w:pPr>
    </w:p>
    <w:sectPr w:rsidR="00841583" w:rsidRPr="00934173">
      <w:pgSz w:w="11910" w:h="16850"/>
      <w:pgMar w:top="1368" w:right="1890" w:bottom="340" w:left="7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B86"/>
    <w:rsid w:val="000072C7"/>
    <w:rsid w:val="00076BEF"/>
    <w:rsid w:val="000E2C3F"/>
    <w:rsid w:val="001C37D3"/>
    <w:rsid w:val="001E0B86"/>
    <w:rsid w:val="001E768A"/>
    <w:rsid w:val="00204605"/>
    <w:rsid w:val="00262346"/>
    <w:rsid w:val="00293802"/>
    <w:rsid w:val="002C5112"/>
    <w:rsid w:val="002E6928"/>
    <w:rsid w:val="00323E56"/>
    <w:rsid w:val="003331EB"/>
    <w:rsid w:val="00363013"/>
    <w:rsid w:val="003E6BC7"/>
    <w:rsid w:val="00462E2B"/>
    <w:rsid w:val="00476B17"/>
    <w:rsid w:val="004C1BA0"/>
    <w:rsid w:val="004D12C2"/>
    <w:rsid w:val="00512FD4"/>
    <w:rsid w:val="00521934"/>
    <w:rsid w:val="005708E0"/>
    <w:rsid w:val="005F2A61"/>
    <w:rsid w:val="005F4170"/>
    <w:rsid w:val="005F645F"/>
    <w:rsid w:val="0065642D"/>
    <w:rsid w:val="006A58B8"/>
    <w:rsid w:val="006E0836"/>
    <w:rsid w:val="0076131E"/>
    <w:rsid w:val="00792510"/>
    <w:rsid w:val="007F2977"/>
    <w:rsid w:val="00841583"/>
    <w:rsid w:val="00860DB3"/>
    <w:rsid w:val="008712E6"/>
    <w:rsid w:val="008C77F0"/>
    <w:rsid w:val="008E0678"/>
    <w:rsid w:val="00917FAB"/>
    <w:rsid w:val="009307E1"/>
    <w:rsid w:val="00934173"/>
    <w:rsid w:val="00972945"/>
    <w:rsid w:val="00A03A8D"/>
    <w:rsid w:val="00A03BC9"/>
    <w:rsid w:val="00A219E1"/>
    <w:rsid w:val="00A902F0"/>
    <w:rsid w:val="00A945C9"/>
    <w:rsid w:val="00AF12C2"/>
    <w:rsid w:val="00B0652F"/>
    <w:rsid w:val="00B17034"/>
    <w:rsid w:val="00B81E32"/>
    <w:rsid w:val="00B93C06"/>
    <w:rsid w:val="00B96BDA"/>
    <w:rsid w:val="00BC5F7E"/>
    <w:rsid w:val="00BF321A"/>
    <w:rsid w:val="00C10896"/>
    <w:rsid w:val="00C62442"/>
    <w:rsid w:val="00C8098A"/>
    <w:rsid w:val="00CB1318"/>
    <w:rsid w:val="00D33AB6"/>
    <w:rsid w:val="00D635D9"/>
    <w:rsid w:val="00D6691C"/>
    <w:rsid w:val="00D76EFE"/>
    <w:rsid w:val="00D85B22"/>
    <w:rsid w:val="00DC5EC8"/>
    <w:rsid w:val="00DE5FCB"/>
    <w:rsid w:val="00DE61D1"/>
    <w:rsid w:val="00E945FF"/>
    <w:rsid w:val="00EE3981"/>
    <w:rsid w:val="00EF2A38"/>
    <w:rsid w:val="00EF7B46"/>
    <w:rsid w:val="00F05E28"/>
    <w:rsid w:val="00F324A0"/>
    <w:rsid w:val="00F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B59146"/>
  <w15:docId w15:val="{59DC866C-46D4-944C-AAD4-4B72E021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9" w:line="267" w:lineRule="auto"/>
      <w:ind w:left="125" w:hanging="10"/>
    </w:pPr>
    <w:rPr>
      <w:rFonts w:ascii="Arial" w:eastAsia="Arial" w:hAnsi="Arial" w:cs="Arial"/>
      <w:color w:val="000000"/>
      <w:sz w:val="24"/>
      <w:lang w:val="en-US" w:eastAsia="en-US" w:bidi="en-US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19"/>
      <w:ind w:left="3016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carolinalpereira551@gmail.com</dc:creator>
  <cp:keywords/>
  <cp:lastModifiedBy>Milena Yasmin Lopes Pereira</cp:lastModifiedBy>
  <cp:revision>17</cp:revision>
  <dcterms:created xsi:type="dcterms:W3CDTF">2023-06-01T13:33:00Z</dcterms:created>
  <dcterms:modified xsi:type="dcterms:W3CDTF">2023-09-15T17:20:00Z</dcterms:modified>
</cp:coreProperties>
</file>