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14672" w14:textId="77777777" w:rsidR="000553B4" w:rsidRDefault="0074520F">
      <w:pPr>
        <w:pStyle w:val="Ttulo"/>
        <w:rPr>
          <w:rFonts w:ascii="Arial" w:hAnsi="Arial" w:cs="Arial"/>
        </w:rPr>
      </w:pPr>
      <w:r>
        <w:rPr>
          <w:rFonts w:ascii="Arial" w:hAnsi="Arial" w:cs="Arial"/>
        </w:rPr>
        <w:t>CURRICULUM VITAE</w:t>
      </w:r>
    </w:p>
    <w:p w14:paraId="15E8687F" w14:textId="77777777" w:rsidR="000553B4" w:rsidRDefault="000553B4">
      <w:pPr>
        <w:pStyle w:val="Ttulo"/>
        <w:rPr>
          <w:rFonts w:ascii="Arial" w:hAnsi="Arial" w:cs="Arial"/>
          <w:sz w:val="18"/>
        </w:rPr>
      </w:pPr>
    </w:p>
    <w:p w14:paraId="0FFD84F7" w14:textId="77777777" w:rsidR="000553B4" w:rsidRDefault="000553B4">
      <w:pPr>
        <w:rPr>
          <w:rFonts w:ascii="Arial" w:hAnsi="Arial" w:cs="Arial"/>
        </w:rPr>
      </w:pPr>
    </w:p>
    <w:p w14:paraId="0BE2AD62" w14:textId="77777777" w:rsidR="000553B4" w:rsidRDefault="000553B4">
      <w:pPr>
        <w:rPr>
          <w:rFonts w:ascii="Arial" w:hAnsi="Arial" w:cs="Arial"/>
        </w:rPr>
      </w:pPr>
    </w:p>
    <w:p w14:paraId="12223E2E" w14:textId="77777777" w:rsidR="000553B4" w:rsidRDefault="0074520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Dados de Identificação Pessoal</w:t>
      </w:r>
    </w:p>
    <w:p w14:paraId="46B81951" w14:textId="77777777" w:rsidR="000553B4" w:rsidRDefault="000553B4">
      <w:pPr>
        <w:jc w:val="center"/>
        <w:rPr>
          <w:u w:color="333333"/>
        </w:rPr>
      </w:pPr>
    </w:p>
    <w:p w14:paraId="1FB01185" w14:textId="16B29FB3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>Nome: Glauce de Freitas Gonçalves</w:t>
      </w:r>
    </w:p>
    <w:p w14:paraId="5DA55ACF" w14:textId="6EA89886" w:rsidR="00800B91" w:rsidRDefault="00800B91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Razão </w:t>
      </w:r>
      <w:proofErr w:type="gramStart"/>
      <w:r>
        <w:rPr>
          <w:rFonts w:ascii="Arial" w:hAnsi="Arial" w:cs="Arial"/>
          <w:u w:color="333333"/>
        </w:rPr>
        <w:t>Social :</w:t>
      </w:r>
      <w:proofErr w:type="gramEnd"/>
      <w:r>
        <w:rPr>
          <w:rFonts w:ascii="Arial" w:hAnsi="Arial" w:cs="Arial"/>
          <w:u w:color="333333"/>
        </w:rPr>
        <w:t xml:space="preserve"> Clínica Glauce Freitas ltda </w:t>
      </w:r>
    </w:p>
    <w:p w14:paraId="54F032CE" w14:textId="3C913253" w:rsidR="00800B91" w:rsidRDefault="00800B91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proofErr w:type="gramStart"/>
      <w:r>
        <w:rPr>
          <w:rFonts w:ascii="Arial" w:hAnsi="Arial" w:cs="Arial"/>
          <w:u w:color="333333"/>
        </w:rPr>
        <w:t>CNPJ :</w:t>
      </w:r>
      <w:proofErr w:type="gramEnd"/>
      <w:r w:rsidR="00E25A6B">
        <w:rPr>
          <w:rFonts w:ascii="Arial" w:hAnsi="Arial" w:cs="Arial"/>
          <w:u w:color="333333"/>
        </w:rPr>
        <w:t xml:space="preserve"> 292955870001-95</w:t>
      </w:r>
    </w:p>
    <w:p w14:paraId="409CCDAB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5A8AF55B" w14:textId="56ECB8AA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Endereço: </w:t>
      </w:r>
      <w:r w:rsidR="00800B91">
        <w:rPr>
          <w:rFonts w:ascii="Arial" w:hAnsi="Arial" w:cs="Arial"/>
          <w:u w:color="333333"/>
        </w:rPr>
        <w:t>rua João Nutti,1978</w:t>
      </w:r>
      <w:r>
        <w:rPr>
          <w:rFonts w:ascii="Arial" w:hAnsi="Arial" w:cs="Arial"/>
          <w:u w:color="333333"/>
        </w:rPr>
        <w:t xml:space="preserve">, apto </w:t>
      </w:r>
      <w:r w:rsidR="00800B91">
        <w:rPr>
          <w:rFonts w:ascii="Arial" w:hAnsi="Arial" w:cs="Arial"/>
          <w:u w:color="333333"/>
        </w:rPr>
        <w:t>22</w:t>
      </w:r>
      <w:r>
        <w:rPr>
          <w:rFonts w:ascii="Arial" w:hAnsi="Arial" w:cs="Arial"/>
          <w:u w:color="333333"/>
        </w:rPr>
        <w:t xml:space="preserve"> </w:t>
      </w:r>
    </w:p>
    <w:p w14:paraId="1FF394E7" w14:textId="6A650C71" w:rsidR="000553B4" w:rsidRPr="00800B91" w:rsidRDefault="00800B91" w:rsidP="00800B91">
      <w:pPr>
        <w:pStyle w:val="PargrafodaLista"/>
        <w:numPr>
          <w:ilvl w:val="3"/>
          <w:numId w:val="7"/>
        </w:numPr>
        <w:rPr>
          <w:rFonts w:ascii="Arial" w:hAnsi="Arial" w:cs="Arial"/>
          <w:u w:color="333333"/>
        </w:rPr>
      </w:pPr>
      <w:proofErr w:type="spellStart"/>
      <w:r>
        <w:rPr>
          <w:rFonts w:ascii="Arial" w:hAnsi="Arial" w:cs="Arial"/>
          <w:u w:color="333333"/>
        </w:rPr>
        <w:t>Pq</w:t>
      </w:r>
      <w:proofErr w:type="spellEnd"/>
      <w:r>
        <w:rPr>
          <w:rFonts w:ascii="Arial" w:hAnsi="Arial" w:cs="Arial"/>
          <w:u w:color="333333"/>
        </w:rPr>
        <w:t xml:space="preserve"> </w:t>
      </w:r>
      <w:proofErr w:type="gramStart"/>
      <w:r>
        <w:rPr>
          <w:rFonts w:ascii="Arial" w:hAnsi="Arial" w:cs="Arial"/>
          <w:u w:color="333333"/>
        </w:rPr>
        <w:t xml:space="preserve">Bandeirantes </w:t>
      </w:r>
      <w:r w:rsidR="0074520F" w:rsidRPr="00800B91">
        <w:rPr>
          <w:rFonts w:ascii="Arial" w:hAnsi="Arial" w:cs="Arial"/>
          <w:u w:color="333333"/>
        </w:rPr>
        <w:t>,</w:t>
      </w:r>
      <w:proofErr w:type="gramEnd"/>
      <w:r w:rsidR="0074520F" w:rsidRPr="00800B91">
        <w:rPr>
          <w:rFonts w:ascii="Arial" w:hAnsi="Arial" w:cs="Arial"/>
          <w:u w:color="333333"/>
        </w:rPr>
        <w:t xml:space="preserve"> Ribeirão Preto – SP</w:t>
      </w:r>
    </w:p>
    <w:p w14:paraId="5EA42A86" w14:textId="419B48EE" w:rsidR="000553B4" w:rsidRDefault="0074520F" w:rsidP="00800B91">
      <w:pPr>
        <w:pStyle w:val="PargrafodaLista"/>
        <w:numPr>
          <w:ilvl w:val="3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>CEP 140</w:t>
      </w:r>
      <w:r w:rsidR="00800B91">
        <w:rPr>
          <w:rFonts w:ascii="Arial" w:hAnsi="Arial" w:cs="Arial"/>
          <w:u w:color="333333"/>
        </w:rPr>
        <w:t>90</w:t>
      </w:r>
      <w:r>
        <w:rPr>
          <w:rFonts w:ascii="Arial" w:hAnsi="Arial" w:cs="Arial"/>
          <w:u w:color="333333"/>
        </w:rPr>
        <w:t xml:space="preserve"> – 38</w:t>
      </w:r>
      <w:r w:rsidR="00800B91">
        <w:rPr>
          <w:rFonts w:ascii="Arial" w:hAnsi="Arial" w:cs="Arial"/>
          <w:u w:color="333333"/>
        </w:rPr>
        <w:t>7</w:t>
      </w:r>
    </w:p>
    <w:p w14:paraId="5B0030E4" w14:textId="70E29734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130004EB" w14:textId="04E43D7F" w:rsidR="00800B91" w:rsidRDefault="00800B91" w:rsidP="00800B91">
      <w:pPr>
        <w:pStyle w:val="PargrafodaLista"/>
        <w:numPr>
          <w:ilvl w:val="0"/>
          <w:numId w:val="7"/>
        </w:numPr>
        <w:jc w:val="both"/>
        <w:rPr>
          <w:rFonts w:ascii="Arial" w:hAnsi="Arial" w:cs="Arial"/>
          <w:u w:color="333333"/>
        </w:rPr>
      </w:pPr>
      <w:r w:rsidRPr="00800B91">
        <w:rPr>
          <w:rFonts w:ascii="Arial" w:hAnsi="Arial" w:cs="Arial"/>
          <w:u w:color="333333"/>
        </w:rPr>
        <w:t xml:space="preserve">Endereço </w:t>
      </w:r>
      <w:proofErr w:type="gramStart"/>
      <w:r w:rsidRPr="00800B91">
        <w:rPr>
          <w:rFonts w:ascii="Arial" w:hAnsi="Arial" w:cs="Arial"/>
          <w:u w:color="333333"/>
        </w:rPr>
        <w:t>profissional :</w:t>
      </w:r>
      <w:proofErr w:type="gramEnd"/>
      <w:r w:rsidRPr="00800B91">
        <w:rPr>
          <w:rFonts w:ascii="Arial" w:hAnsi="Arial" w:cs="Arial"/>
          <w:u w:color="333333"/>
        </w:rPr>
        <w:t xml:space="preserve"> av. Presidente Vargas, 1260 sala 507</w:t>
      </w:r>
    </w:p>
    <w:p w14:paraId="4317E630" w14:textId="527A05F3" w:rsidR="00800B91" w:rsidRDefault="00800B91" w:rsidP="00800B91">
      <w:pPr>
        <w:pStyle w:val="PargrafodaLista"/>
        <w:jc w:val="both"/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                                     CEP: 14020-260</w:t>
      </w:r>
    </w:p>
    <w:p w14:paraId="2E432321" w14:textId="77777777" w:rsidR="00800B91" w:rsidRPr="00800B91" w:rsidRDefault="00800B91" w:rsidP="00800B91">
      <w:pPr>
        <w:pStyle w:val="PargrafodaLista"/>
        <w:jc w:val="both"/>
        <w:rPr>
          <w:rFonts w:ascii="Arial" w:hAnsi="Arial" w:cs="Arial"/>
          <w:u w:color="333333"/>
        </w:rPr>
      </w:pPr>
    </w:p>
    <w:p w14:paraId="31608F58" w14:textId="77777777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Endereço eletrônico: </w:t>
      </w:r>
      <w:hyperlink r:id="rId7" w:history="1">
        <w:r>
          <w:rPr>
            <w:rStyle w:val="Hyperlink"/>
            <w:rFonts w:ascii="Arial" w:hAnsi="Arial" w:cs="Arial"/>
            <w:u w:color="333333"/>
          </w:rPr>
          <w:t>draglaucefreitas@gmail.com</w:t>
        </w:r>
      </w:hyperlink>
    </w:p>
    <w:p w14:paraId="6067E7C0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0D32A737" w14:textId="004FA36A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proofErr w:type="gramStart"/>
      <w:r>
        <w:rPr>
          <w:rFonts w:ascii="Arial" w:hAnsi="Arial" w:cs="Arial"/>
          <w:u w:color="333333"/>
        </w:rPr>
        <w:t>Telefone :</w:t>
      </w:r>
      <w:proofErr w:type="gramEnd"/>
      <w:r>
        <w:rPr>
          <w:rFonts w:ascii="Arial" w:hAnsi="Arial" w:cs="Arial"/>
          <w:u w:color="333333"/>
        </w:rPr>
        <w:t xml:space="preserve"> </w:t>
      </w:r>
      <w:r w:rsidR="00800B91">
        <w:rPr>
          <w:rFonts w:ascii="Arial" w:hAnsi="Arial" w:cs="Arial"/>
          <w:u w:color="333333"/>
        </w:rPr>
        <w:t xml:space="preserve">pessoal </w:t>
      </w:r>
      <w:r>
        <w:rPr>
          <w:rFonts w:ascii="Arial" w:hAnsi="Arial" w:cs="Arial"/>
          <w:u w:color="333333"/>
        </w:rPr>
        <w:t>(011) 94263233</w:t>
      </w:r>
      <w:r w:rsidR="00800B91">
        <w:rPr>
          <w:rFonts w:ascii="Arial" w:hAnsi="Arial" w:cs="Arial"/>
          <w:u w:color="333333"/>
        </w:rPr>
        <w:t>0</w:t>
      </w:r>
    </w:p>
    <w:p w14:paraId="5B00A0AA" w14:textId="77777777" w:rsidR="00800B91" w:rsidRPr="00800B91" w:rsidRDefault="00800B91" w:rsidP="00800B91">
      <w:pPr>
        <w:pStyle w:val="PargrafodaLista"/>
        <w:rPr>
          <w:rFonts w:ascii="Arial" w:hAnsi="Arial" w:cs="Arial"/>
          <w:u w:color="333333"/>
        </w:rPr>
      </w:pPr>
    </w:p>
    <w:p w14:paraId="0FCADC2F" w14:textId="542B24FB" w:rsidR="00800B91" w:rsidRDefault="00800B91" w:rsidP="00800B91">
      <w:pPr>
        <w:pStyle w:val="PargrafodaLista"/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                </w:t>
      </w:r>
      <w:proofErr w:type="spellStart"/>
      <w:r>
        <w:rPr>
          <w:rFonts w:ascii="Arial" w:hAnsi="Arial" w:cs="Arial"/>
          <w:u w:color="333333"/>
        </w:rPr>
        <w:t>Whatsapp</w:t>
      </w:r>
      <w:proofErr w:type="spellEnd"/>
      <w:r>
        <w:rPr>
          <w:rFonts w:ascii="Arial" w:hAnsi="Arial" w:cs="Arial"/>
          <w:u w:color="333333"/>
        </w:rPr>
        <w:t xml:space="preserve"> consultório: (16)981780848</w:t>
      </w:r>
    </w:p>
    <w:p w14:paraId="363D1E6E" w14:textId="0BA366FD" w:rsidR="00800B91" w:rsidRPr="00800B91" w:rsidRDefault="00800B91" w:rsidP="00800B91">
      <w:pPr>
        <w:pStyle w:val="PargrafodaLista"/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                </w:t>
      </w:r>
      <w:proofErr w:type="spellStart"/>
      <w:r>
        <w:rPr>
          <w:rFonts w:ascii="Arial" w:hAnsi="Arial" w:cs="Arial"/>
          <w:u w:color="333333"/>
        </w:rPr>
        <w:t>Tel</w:t>
      </w:r>
      <w:proofErr w:type="spellEnd"/>
      <w:r>
        <w:rPr>
          <w:rFonts w:ascii="Arial" w:hAnsi="Arial" w:cs="Arial"/>
          <w:u w:color="333333"/>
        </w:rPr>
        <w:t xml:space="preserve"> fixo consultório: (16)35159729</w:t>
      </w:r>
    </w:p>
    <w:p w14:paraId="6B45A31F" w14:textId="77777777" w:rsidR="000553B4" w:rsidRDefault="000553B4">
      <w:pPr>
        <w:rPr>
          <w:rFonts w:ascii="Arial" w:hAnsi="Arial" w:cs="Arial"/>
          <w:u w:color="333333"/>
        </w:rPr>
      </w:pPr>
    </w:p>
    <w:p w14:paraId="698FDAAA" w14:textId="77777777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>Naturalidade: Piracicaba / São Paulo</w:t>
      </w:r>
    </w:p>
    <w:p w14:paraId="4EC49615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66BE73CD" w14:textId="77777777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>Data de Nascimento: 13/04/1978</w:t>
      </w:r>
    </w:p>
    <w:p w14:paraId="336D66F3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07134C33" w14:textId="77777777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Estado Civil: divorciada </w:t>
      </w:r>
    </w:p>
    <w:p w14:paraId="0A5F04CA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7A477F10" w14:textId="77777777" w:rsidR="000553B4" w:rsidRDefault="0074520F" w:rsidP="00800B91">
      <w:pPr>
        <w:pStyle w:val="PargrafodaLista"/>
        <w:numPr>
          <w:ilvl w:val="0"/>
          <w:numId w:val="7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Filiação: Ênio Ricardo Gonçalves </w:t>
      </w:r>
    </w:p>
    <w:p w14:paraId="23E2862B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4441F51D" w14:textId="77777777" w:rsidR="000553B4" w:rsidRDefault="0074520F">
      <w:pPr>
        <w:pStyle w:val="PargrafodaLista"/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               Márcia de Freitas</w:t>
      </w:r>
    </w:p>
    <w:p w14:paraId="31653D0B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13E38ADE" w14:textId="77777777" w:rsidR="000553B4" w:rsidRDefault="0074520F">
      <w:pPr>
        <w:pStyle w:val="PargrafodaLista"/>
        <w:numPr>
          <w:ilvl w:val="0"/>
          <w:numId w:val="1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>RG: 24.152.956-6</w:t>
      </w:r>
    </w:p>
    <w:p w14:paraId="1B531F26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5EDEA6A1" w14:textId="77777777" w:rsidR="000553B4" w:rsidRDefault="0074520F">
      <w:pPr>
        <w:pStyle w:val="PargrafodaLista"/>
        <w:numPr>
          <w:ilvl w:val="0"/>
          <w:numId w:val="1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>CPF: 213.327.378-62</w:t>
      </w:r>
    </w:p>
    <w:p w14:paraId="1EAB66AD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308EBBD0" w14:textId="77777777" w:rsidR="000553B4" w:rsidRDefault="0074520F">
      <w:pPr>
        <w:pStyle w:val="PargrafodaLista"/>
        <w:numPr>
          <w:ilvl w:val="0"/>
          <w:numId w:val="1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>CRM – SP: 105802</w:t>
      </w:r>
    </w:p>
    <w:p w14:paraId="6EC7E08B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04FE275D" w14:textId="77777777" w:rsidR="000553B4" w:rsidRDefault="0074520F">
      <w:pPr>
        <w:pStyle w:val="PargrafodaLista"/>
        <w:numPr>
          <w:ilvl w:val="0"/>
          <w:numId w:val="1"/>
        </w:numPr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RQE: Dermatologia: RQE n° 73894 </w:t>
      </w:r>
    </w:p>
    <w:p w14:paraId="2538DFCC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11EE53C1" w14:textId="77777777" w:rsidR="000553B4" w:rsidRDefault="0074520F">
      <w:pPr>
        <w:pStyle w:val="PargrafodaLista"/>
        <w:rPr>
          <w:rFonts w:ascii="Arial" w:hAnsi="Arial" w:cs="Arial"/>
          <w:u w:color="333333"/>
        </w:rPr>
      </w:pPr>
      <w:r>
        <w:rPr>
          <w:rFonts w:ascii="Arial" w:hAnsi="Arial" w:cs="Arial"/>
          <w:u w:color="333333"/>
        </w:rPr>
        <w:t xml:space="preserve"> Pediatria: RQE n° 67798</w:t>
      </w:r>
    </w:p>
    <w:p w14:paraId="7F0FC0E4" w14:textId="77777777" w:rsidR="000553B4" w:rsidRDefault="000553B4">
      <w:pPr>
        <w:pStyle w:val="PargrafodaLista"/>
        <w:rPr>
          <w:rFonts w:ascii="Arial" w:hAnsi="Arial" w:cs="Arial"/>
          <w:u w:color="333333"/>
        </w:rPr>
      </w:pPr>
    </w:p>
    <w:p w14:paraId="1A67EA5C" w14:textId="77777777" w:rsidR="000553B4" w:rsidRDefault="000553B4">
      <w:pPr>
        <w:rPr>
          <w:rFonts w:ascii="Arial" w:hAnsi="Arial" w:cs="Arial"/>
          <w:u w:color="333333"/>
        </w:rPr>
      </w:pPr>
    </w:p>
    <w:p w14:paraId="1F9684E5" w14:textId="77777777" w:rsidR="000553B4" w:rsidRDefault="000553B4">
      <w:pPr>
        <w:jc w:val="center"/>
        <w:rPr>
          <w:sz w:val="18"/>
          <w:u w:color="333333"/>
        </w:rPr>
      </w:pPr>
    </w:p>
    <w:p w14:paraId="6C7504E1" w14:textId="77777777" w:rsidR="000553B4" w:rsidRDefault="0074520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Formação Acadêmica</w:t>
      </w:r>
    </w:p>
    <w:p w14:paraId="604914B6" w14:textId="77777777" w:rsidR="000553B4" w:rsidRDefault="000553B4">
      <w:pPr>
        <w:rPr>
          <w:rFonts w:ascii="Arial" w:hAnsi="Arial" w:cs="Arial"/>
          <w:b/>
          <w:u w:val="single"/>
        </w:rPr>
      </w:pPr>
    </w:p>
    <w:p w14:paraId="6EAC7663" w14:textId="77777777" w:rsidR="000553B4" w:rsidRDefault="000553B4">
      <w:pPr>
        <w:rPr>
          <w:rFonts w:ascii="Arial" w:hAnsi="Arial" w:cs="Arial"/>
          <w:b/>
          <w:u w:val="single"/>
        </w:rPr>
      </w:pPr>
    </w:p>
    <w:p w14:paraId="69469FDC" w14:textId="77777777" w:rsidR="000553B4" w:rsidRDefault="0074520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2001: Formada na Faculdade Estadual de Medicina de São José do Rio Preto –FAMERP </w:t>
      </w:r>
    </w:p>
    <w:p w14:paraId="556FAA57" w14:textId="77777777" w:rsidR="000553B4" w:rsidRDefault="000553B4">
      <w:pPr>
        <w:pStyle w:val="PargrafodaLista"/>
        <w:rPr>
          <w:rFonts w:ascii="Arial" w:hAnsi="Arial" w:cs="Arial"/>
        </w:rPr>
      </w:pPr>
    </w:p>
    <w:p w14:paraId="37E6A944" w14:textId="77777777" w:rsidR="000553B4" w:rsidRDefault="0074520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2005: Residência Médica em Pediatria na Irmandade da Santa Casa de Misericórdia de São Paulo - SP</w:t>
      </w:r>
    </w:p>
    <w:p w14:paraId="26F8717E" w14:textId="77777777" w:rsidR="000553B4" w:rsidRDefault="000553B4">
      <w:pPr>
        <w:pStyle w:val="PargrafodaLista"/>
        <w:rPr>
          <w:rFonts w:ascii="Arial" w:hAnsi="Arial" w:cs="Arial"/>
        </w:rPr>
      </w:pPr>
    </w:p>
    <w:p w14:paraId="2426B5CF" w14:textId="77777777" w:rsidR="000553B4" w:rsidRDefault="0074520F">
      <w:pPr>
        <w:pStyle w:val="PargrafodaList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C19812A" w14:textId="77777777" w:rsidR="000553B4" w:rsidRDefault="0074520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2006: Título de Especialista de Pediatria pela Sociedade Brasileira de Pediatria - TEP</w:t>
      </w:r>
    </w:p>
    <w:p w14:paraId="797D2695" w14:textId="77777777" w:rsidR="000553B4" w:rsidRDefault="000553B4">
      <w:pPr>
        <w:pStyle w:val="PargrafodaLista"/>
        <w:rPr>
          <w:rFonts w:ascii="Arial" w:hAnsi="Arial" w:cs="Arial"/>
        </w:rPr>
      </w:pPr>
    </w:p>
    <w:p w14:paraId="513E2BEC" w14:textId="77777777" w:rsidR="000553B4" w:rsidRDefault="0074520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2009: Curso de Pós Graduação e Especialização “Lato Sensu” em Dermatologia – Fundação Técnico Educacional Souza Marques Escola de Medicina </w:t>
      </w:r>
    </w:p>
    <w:p w14:paraId="5927D812" w14:textId="77777777" w:rsidR="000553B4" w:rsidRDefault="000553B4">
      <w:pPr>
        <w:pStyle w:val="PargrafodaLista"/>
        <w:rPr>
          <w:rFonts w:ascii="Arial" w:hAnsi="Arial" w:cs="Arial"/>
        </w:rPr>
      </w:pPr>
    </w:p>
    <w:p w14:paraId="6899147C" w14:textId="77777777" w:rsidR="000553B4" w:rsidRDefault="000553B4">
      <w:pPr>
        <w:rPr>
          <w:rFonts w:ascii="Arial" w:hAnsi="Arial" w:cs="Arial"/>
        </w:rPr>
      </w:pPr>
    </w:p>
    <w:p w14:paraId="53B3D31B" w14:textId="77777777" w:rsidR="000553B4" w:rsidRDefault="0074520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2018: Título de Especialista de Dermatologia pela Sociedade Brasileira de Dermatologia - SBD  </w:t>
      </w:r>
    </w:p>
    <w:p w14:paraId="34B68887" w14:textId="77777777" w:rsidR="000553B4" w:rsidRDefault="000553B4">
      <w:pPr>
        <w:rPr>
          <w:rFonts w:ascii="Arial" w:hAnsi="Arial" w:cs="Arial"/>
        </w:rPr>
      </w:pPr>
    </w:p>
    <w:p w14:paraId="59A07517" w14:textId="77777777" w:rsidR="000553B4" w:rsidRDefault="0074520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Membro Titular da Sociedade Brasileira de Dermatologia</w:t>
      </w:r>
    </w:p>
    <w:p w14:paraId="7BB8C938" w14:textId="77777777" w:rsidR="000553B4" w:rsidRDefault="000553B4">
      <w:pPr>
        <w:pStyle w:val="PargrafodaLista"/>
        <w:rPr>
          <w:rFonts w:ascii="Arial" w:hAnsi="Arial" w:cs="Arial"/>
        </w:rPr>
      </w:pPr>
    </w:p>
    <w:p w14:paraId="7B0C6FB0" w14:textId="77777777" w:rsidR="000553B4" w:rsidRDefault="0074520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Membro Titular da Sociedade Brasileira de Pediatria</w:t>
      </w:r>
    </w:p>
    <w:p w14:paraId="2725A701" w14:textId="77777777" w:rsidR="000553B4" w:rsidRDefault="007452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A8492C6" w14:textId="77777777" w:rsidR="000553B4" w:rsidRDefault="000553B4">
      <w:pPr>
        <w:pStyle w:val="Ttulo1"/>
        <w:rPr>
          <w:rFonts w:ascii="Arial" w:hAnsi="Arial" w:cs="Arial"/>
          <w:sz w:val="24"/>
          <w:u w:val="single"/>
        </w:rPr>
      </w:pPr>
    </w:p>
    <w:p w14:paraId="7AFFA5B8" w14:textId="77777777" w:rsidR="000553B4" w:rsidRDefault="000553B4">
      <w:pPr>
        <w:pStyle w:val="Ttulo1"/>
        <w:rPr>
          <w:rFonts w:ascii="Arial" w:hAnsi="Arial" w:cs="Arial"/>
          <w:sz w:val="24"/>
          <w:u w:val="single"/>
        </w:rPr>
      </w:pPr>
    </w:p>
    <w:p w14:paraId="3C858459" w14:textId="77777777" w:rsidR="000553B4" w:rsidRDefault="0074520F">
      <w:pPr>
        <w:pStyle w:val="Ttulo1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Histórico Profissional</w:t>
      </w:r>
    </w:p>
    <w:p w14:paraId="69331196" w14:textId="77777777" w:rsidR="000553B4" w:rsidRDefault="000553B4">
      <w:pPr>
        <w:rPr>
          <w:sz w:val="18"/>
        </w:rPr>
      </w:pPr>
    </w:p>
    <w:p w14:paraId="67369DBA" w14:textId="77777777" w:rsidR="000553B4" w:rsidRDefault="000553B4">
      <w:pPr>
        <w:rPr>
          <w:rFonts w:ascii="Arial" w:hAnsi="Arial" w:cs="Arial"/>
        </w:rPr>
      </w:pPr>
    </w:p>
    <w:p w14:paraId="354DDA8A" w14:textId="77777777" w:rsidR="000553B4" w:rsidRDefault="0074520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2007 - 2012: Atuação na área de pediatria e emergência pediátrica em vínculo CLT no Hospital Geral de Guarulhos – HGG </w:t>
      </w:r>
    </w:p>
    <w:p w14:paraId="06C59E2D" w14:textId="77777777" w:rsidR="000553B4" w:rsidRDefault="000553B4">
      <w:pPr>
        <w:rPr>
          <w:rFonts w:ascii="Arial" w:hAnsi="Arial" w:cs="Arial"/>
        </w:rPr>
      </w:pPr>
    </w:p>
    <w:p w14:paraId="6651E71B" w14:textId="77777777" w:rsidR="000553B4" w:rsidRDefault="000553B4">
      <w:pPr>
        <w:rPr>
          <w:rFonts w:ascii="Arial" w:hAnsi="Arial" w:cs="Arial"/>
        </w:rPr>
      </w:pPr>
    </w:p>
    <w:p w14:paraId="6F1BF0F0" w14:textId="77777777" w:rsidR="000553B4" w:rsidRDefault="0074520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2010 - 2012: Atuação na área de pronto atendimento em UPA em vínculo CLT administrado pela SPDM em São Paulo - SP </w:t>
      </w:r>
    </w:p>
    <w:p w14:paraId="1DF72A3D" w14:textId="77777777" w:rsidR="000553B4" w:rsidRDefault="000553B4">
      <w:pPr>
        <w:rPr>
          <w:rFonts w:ascii="Arial" w:hAnsi="Arial" w:cs="Arial"/>
        </w:rPr>
      </w:pPr>
    </w:p>
    <w:p w14:paraId="2E1C3429" w14:textId="77777777" w:rsidR="000553B4" w:rsidRDefault="0074520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2011-</w:t>
      </w:r>
      <w:proofErr w:type="gramStart"/>
      <w:r>
        <w:rPr>
          <w:rFonts w:ascii="Arial" w:hAnsi="Arial" w:cs="Arial"/>
        </w:rPr>
        <w:t>2012 :</w:t>
      </w:r>
      <w:proofErr w:type="gramEnd"/>
      <w:r>
        <w:rPr>
          <w:rFonts w:ascii="Arial" w:hAnsi="Arial" w:cs="Arial"/>
        </w:rPr>
        <w:t xml:space="preserve"> Atuação em ambulatório na área de Dermatologia  e pequenas cirurgias dermatológicas na Clínica Humana Ltda na cidade de Guarulhos - SP</w:t>
      </w:r>
    </w:p>
    <w:p w14:paraId="0B09E61C" w14:textId="77777777" w:rsidR="000553B4" w:rsidRDefault="000553B4">
      <w:pPr>
        <w:rPr>
          <w:rFonts w:ascii="Arial" w:hAnsi="Arial" w:cs="Arial"/>
        </w:rPr>
      </w:pPr>
    </w:p>
    <w:p w14:paraId="15CD7227" w14:textId="77777777" w:rsidR="000553B4" w:rsidRDefault="000553B4">
      <w:pPr>
        <w:rPr>
          <w:rFonts w:ascii="Arial" w:hAnsi="Arial" w:cs="Arial"/>
          <w:shd w:val="clear" w:color="auto" w:fill="FFFFFF"/>
        </w:rPr>
      </w:pPr>
    </w:p>
    <w:p w14:paraId="05A0FB91" w14:textId="77777777" w:rsidR="000553B4" w:rsidRDefault="0074520F">
      <w:pPr>
        <w:pStyle w:val="PargrafodaLista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2012 - 2014: Atuação em ambulatório na área de Dermatologia em Hospital Novo Atibaia na cidade de Atibaia - SP</w:t>
      </w:r>
    </w:p>
    <w:p w14:paraId="0BDFA266" w14:textId="77777777" w:rsidR="000553B4" w:rsidRDefault="000553B4">
      <w:pPr>
        <w:rPr>
          <w:rFonts w:ascii="Arial" w:hAnsi="Arial" w:cs="Arial"/>
          <w:shd w:val="clear" w:color="auto" w:fill="FFFFFF"/>
        </w:rPr>
      </w:pPr>
    </w:p>
    <w:p w14:paraId="1D65E9CA" w14:textId="77777777" w:rsidR="000553B4" w:rsidRDefault="000553B4">
      <w:pPr>
        <w:rPr>
          <w:rFonts w:ascii="Arial" w:hAnsi="Arial" w:cs="Arial"/>
          <w:shd w:val="clear" w:color="auto" w:fill="FFFFFF"/>
        </w:rPr>
      </w:pPr>
    </w:p>
    <w:p w14:paraId="69C6AFD7" w14:textId="77777777" w:rsidR="000553B4" w:rsidRDefault="0074520F">
      <w:pPr>
        <w:pStyle w:val="PargrafodaLista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2013 – 2018: Atuação em ambulatório na área de Dermatologia e pequenas cirurgias </w:t>
      </w:r>
      <w:proofErr w:type="gramStart"/>
      <w:r>
        <w:rPr>
          <w:rFonts w:ascii="Arial" w:hAnsi="Arial" w:cs="Arial"/>
          <w:shd w:val="clear" w:color="auto" w:fill="FFFFFF"/>
        </w:rPr>
        <w:t>dermatológicas ,</w:t>
      </w:r>
      <w:proofErr w:type="gramEnd"/>
      <w:r>
        <w:rPr>
          <w:rFonts w:ascii="Arial" w:hAnsi="Arial" w:cs="Arial"/>
          <w:shd w:val="clear" w:color="auto" w:fill="FFFFFF"/>
        </w:rPr>
        <w:t xml:space="preserve"> Prefeitura de Mairiporã - SP </w:t>
      </w:r>
    </w:p>
    <w:p w14:paraId="0654B38F" w14:textId="77777777" w:rsidR="000553B4" w:rsidRDefault="000553B4">
      <w:pPr>
        <w:rPr>
          <w:rFonts w:ascii="Arial" w:hAnsi="Arial" w:cs="Arial"/>
          <w:shd w:val="clear" w:color="auto" w:fill="FFFFFF"/>
        </w:rPr>
      </w:pPr>
    </w:p>
    <w:p w14:paraId="7A79305D" w14:textId="77777777" w:rsidR="000553B4" w:rsidRDefault="000553B4">
      <w:pPr>
        <w:rPr>
          <w:rFonts w:ascii="Arial" w:hAnsi="Arial" w:cs="Arial"/>
          <w:shd w:val="clear" w:color="auto" w:fill="FFFFFF"/>
        </w:rPr>
      </w:pPr>
    </w:p>
    <w:p w14:paraId="16416190" w14:textId="03BBF4BA" w:rsidR="000553B4" w:rsidRPr="00D708FF" w:rsidRDefault="0074520F" w:rsidP="00D708FF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D708FF">
        <w:rPr>
          <w:rFonts w:ascii="Arial" w:hAnsi="Arial" w:cs="Arial"/>
          <w:shd w:val="clear" w:color="auto" w:fill="FFFFFF"/>
        </w:rPr>
        <w:t>2018 – 202</w:t>
      </w:r>
      <w:r w:rsidR="00E92B2C" w:rsidRPr="00D708FF">
        <w:rPr>
          <w:rFonts w:ascii="Arial" w:hAnsi="Arial" w:cs="Arial"/>
          <w:shd w:val="clear" w:color="auto" w:fill="FFFFFF"/>
        </w:rPr>
        <w:t>1</w:t>
      </w:r>
      <w:r w:rsidRPr="00D708FF">
        <w:rPr>
          <w:rFonts w:ascii="Arial" w:hAnsi="Arial" w:cs="Arial"/>
          <w:shd w:val="clear" w:color="auto" w:fill="FFFFFF"/>
        </w:rPr>
        <w:t xml:space="preserve">: Atuação em ambulatório de dermatologia em clínica particular  GLAUCE FREITAS </w:t>
      </w:r>
      <w:r w:rsidR="00D708FF">
        <w:rPr>
          <w:rFonts w:ascii="Arial" w:hAnsi="Arial" w:cs="Arial"/>
          <w:shd w:val="clear" w:color="auto" w:fill="FFFFFF"/>
        </w:rPr>
        <w:t xml:space="preserve">DERMATOLOGIA </w:t>
      </w:r>
    </w:p>
    <w:p w14:paraId="65489BDD" w14:textId="77777777" w:rsidR="000553B4" w:rsidRDefault="000553B4">
      <w:pPr>
        <w:rPr>
          <w:rFonts w:ascii="Arial" w:hAnsi="Arial" w:cs="Arial"/>
        </w:rPr>
      </w:pPr>
    </w:p>
    <w:p w14:paraId="2D906339" w14:textId="77777777" w:rsidR="000553B4" w:rsidRDefault="0074520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Principais Congressos e Cursos </w:t>
      </w:r>
    </w:p>
    <w:p w14:paraId="173B57CD" w14:textId="77777777" w:rsidR="000553B4" w:rsidRDefault="000553B4">
      <w:pPr>
        <w:rPr>
          <w:rFonts w:ascii="Arial" w:hAnsi="Arial" w:cs="Arial"/>
          <w:b/>
          <w:u w:val="single"/>
        </w:rPr>
      </w:pPr>
    </w:p>
    <w:p w14:paraId="5AA421FF" w14:textId="77777777" w:rsidR="000553B4" w:rsidRDefault="000553B4">
      <w:pPr>
        <w:rPr>
          <w:rFonts w:ascii="Arial" w:hAnsi="Arial" w:cs="Arial"/>
          <w:b/>
          <w:u w:val="single"/>
        </w:rPr>
      </w:pPr>
    </w:p>
    <w:p w14:paraId="65B91B43" w14:textId="77777777" w:rsidR="000553B4" w:rsidRDefault="0074520F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2007 :</w:t>
      </w:r>
      <w:proofErr w:type="gramEnd"/>
      <w:r>
        <w:rPr>
          <w:rFonts w:ascii="Arial" w:hAnsi="Arial" w:cs="Arial"/>
        </w:rPr>
        <w:t xml:space="preserve"> Curso de Verão de Dermatologia Pediátrica , duração de 30 dias , </w:t>
      </w:r>
      <w:proofErr w:type="spellStart"/>
      <w:r>
        <w:rPr>
          <w:rFonts w:ascii="Arial" w:hAnsi="Arial" w:cs="Arial"/>
        </w:rPr>
        <w:t>mo</w:t>
      </w:r>
      <w:proofErr w:type="spellEnd"/>
      <w:r>
        <w:rPr>
          <w:rFonts w:ascii="Arial" w:hAnsi="Arial" w:cs="Arial"/>
        </w:rPr>
        <w:t xml:space="preserve"> Hospital Infantil Darcy Vargas – São Paulo – SP</w:t>
      </w:r>
    </w:p>
    <w:p w14:paraId="0957BB33" w14:textId="77777777" w:rsidR="000553B4" w:rsidRDefault="000553B4">
      <w:pPr>
        <w:rPr>
          <w:rFonts w:ascii="Arial" w:hAnsi="Arial" w:cs="Arial"/>
        </w:rPr>
      </w:pPr>
    </w:p>
    <w:p w14:paraId="05B54F8C" w14:textId="77777777" w:rsidR="000553B4" w:rsidRDefault="0074520F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2010 :</w:t>
      </w:r>
      <w:proofErr w:type="gramEnd"/>
      <w:r>
        <w:rPr>
          <w:rFonts w:ascii="Arial" w:hAnsi="Arial" w:cs="Arial"/>
        </w:rPr>
        <w:t xml:space="preserve"> 17° Congresso Brasileiro de Medicina Estética ,</w:t>
      </w:r>
    </w:p>
    <w:p w14:paraId="17B9744B" w14:textId="77777777" w:rsidR="000553B4" w:rsidRDefault="0074520F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6° Congresso Internacional Antienvelhecimento           </w:t>
      </w:r>
    </w:p>
    <w:p w14:paraId="40AF3132" w14:textId="77777777" w:rsidR="000553B4" w:rsidRDefault="007452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2° Congresso Internacional de Dermatologia </w:t>
      </w:r>
    </w:p>
    <w:p w14:paraId="1BFF1DBD" w14:textId="77777777" w:rsidR="000553B4" w:rsidRDefault="007452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2° Congresso Internacional de Tricologia </w:t>
      </w:r>
    </w:p>
    <w:p w14:paraId="25249595" w14:textId="77777777" w:rsidR="000553B4" w:rsidRDefault="007452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Pela Sociedade Brasileira de Medicina Estética</w:t>
      </w:r>
    </w:p>
    <w:p w14:paraId="078B3845" w14:textId="77777777" w:rsidR="000553B4" w:rsidRDefault="000553B4">
      <w:pPr>
        <w:rPr>
          <w:rFonts w:ascii="Arial" w:hAnsi="Arial" w:cs="Arial"/>
        </w:rPr>
      </w:pPr>
    </w:p>
    <w:p w14:paraId="02FA58F5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2012 :</w:t>
      </w:r>
      <w:proofErr w:type="gramEnd"/>
      <w:r>
        <w:rPr>
          <w:rFonts w:ascii="Arial" w:hAnsi="Arial" w:cs="Arial"/>
        </w:rPr>
        <w:t xml:space="preserve">  XXX RADLA BRASIL – Reunião Anual de Dermatologia Latino – Americanos </w:t>
      </w:r>
    </w:p>
    <w:p w14:paraId="593350B8" w14:textId="77777777" w:rsidR="000553B4" w:rsidRDefault="000553B4">
      <w:pPr>
        <w:rPr>
          <w:rFonts w:ascii="Arial" w:hAnsi="Arial" w:cs="Arial"/>
        </w:rPr>
      </w:pPr>
    </w:p>
    <w:p w14:paraId="20AC9903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2012 :</w:t>
      </w:r>
      <w:proofErr w:type="gramEnd"/>
      <w:r>
        <w:rPr>
          <w:rFonts w:ascii="Arial" w:hAnsi="Arial" w:cs="Arial"/>
          <w:lang w:val="en-US"/>
        </w:rPr>
        <w:t xml:space="preserve"> XIV World </w:t>
      </w:r>
      <w:proofErr w:type="spellStart"/>
      <w:r>
        <w:rPr>
          <w:rFonts w:ascii="Arial" w:hAnsi="Arial" w:cs="Arial"/>
          <w:lang w:val="en-US"/>
        </w:rPr>
        <w:t>Congresso</w:t>
      </w:r>
      <w:proofErr w:type="spellEnd"/>
      <w:r>
        <w:rPr>
          <w:rFonts w:ascii="Arial" w:hAnsi="Arial" w:cs="Arial"/>
          <w:lang w:val="en-US"/>
        </w:rPr>
        <w:t xml:space="preserve"> n Cancer Of Skin e XII </w:t>
      </w:r>
      <w:proofErr w:type="spellStart"/>
      <w:r>
        <w:rPr>
          <w:rFonts w:ascii="Arial" w:hAnsi="Arial" w:cs="Arial"/>
          <w:lang w:val="en-US"/>
        </w:rPr>
        <w:t>Dermoscopy</w:t>
      </w:r>
      <w:proofErr w:type="spellEnd"/>
      <w:r>
        <w:rPr>
          <w:rFonts w:ascii="Arial" w:hAnsi="Arial" w:cs="Arial"/>
          <w:lang w:val="en-US"/>
        </w:rPr>
        <w:t xml:space="preserve"> Course </w:t>
      </w:r>
    </w:p>
    <w:p w14:paraId="1876BD5E" w14:textId="77777777" w:rsidR="000553B4" w:rsidRDefault="000553B4">
      <w:pPr>
        <w:pStyle w:val="PargrafodaLista"/>
        <w:rPr>
          <w:rFonts w:ascii="Arial" w:hAnsi="Arial" w:cs="Arial"/>
          <w:lang w:val="en-US"/>
        </w:rPr>
      </w:pPr>
    </w:p>
    <w:p w14:paraId="1E4B783F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2012 :</w:t>
      </w:r>
      <w:proofErr w:type="gramEnd"/>
      <w:r>
        <w:rPr>
          <w:rFonts w:ascii="Arial" w:hAnsi="Arial" w:cs="Arial"/>
        </w:rPr>
        <w:t xml:space="preserve"> 67° Congresso da Sociedade Brasileira de Dermatologia </w:t>
      </w:r>
    </w:p>
    <w:p w14:paraId="5050CC19" w14:textId="77777777" w:rsidR="000553B4" w:rsidRDefault="000553B4">
      <w:pPr>
        <w:pStyle w:val="PargrafodaLista"/>
        <w:rPr>
          <w:rFonts w:ascii="Arial" w:hAnsi="Arial" w:cs="Arial"/>
        </w:rPr>
      </w:pPr>
    </w:p>
    <w:p w14:paraId="46B2B24C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2013 :</w:t>
      </w:r>
      <w:proofErr w:type="gramEnd"/>
      <w:r>
        <w:rPr>
          <w:rFonts w:ascii="Arial" w:hAnsi="Arial" w:cs="Arial"/>
        </w:rPr>
        <w:t xml:space="preserve"> XXXI RADLA BRASIL – </w:t>
      </w:r>
      <w:proofErr w:type="spellStart"/>
      <w:r>
        <w:rPr>
          <w:rFonts w:ascii="Arial" w:hAnsi="Arial" w:cs="Arial"/>
        </w:rPr>
        <w:t>Reunión</w:t>
      </w:r>
      <w:proofErr w:type="spellEnd"/>
      <w:r>
        <w:rPr>
          <w:rFonts w:ascii="Arial" w:hAnsi="Arial" w:cs="Arial"/>
        </w:rPr>
        <w:t xml:space="preserve"> Anual de </w:t>
      </w:r>
      <w:proofErr w:type="spellStart"/>
      <w:r>
        <w:rPr>
          <w:rFonts w:ascii="Arial" w:hAnsi="Arial" w:cs="Arial"/>
        </w:rPr>
        <w:t>Dermatólogos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Latinoamericanos</w:t>
      </w:r>
      <w:proofErr w:type="spellEnd"/>
      <w:r>
        <w:rPr>
          <w:rFonts w:ascii="Arial" w:hAnsi="Arial" w:cs="Arial"/>
        </w:rPr>
        <w:t xml:space="preserve"> </w:t>
      </w:r>
    </w:p>
    <w:p w14:paraId="506EF7EF" w14:textId="77777777" w:rsidR="000553B4" w:rsidRDefault="000553B4">
      <w:pPr>
        <w:pStyle w:val="PargrafodaLista"/>
        <w:rPr>
          <w:rFonts w:ascii="Arial" w:hAnsi="Arial" w:cs="Arial"/>
        </w:rPr>
      </w:pPr>
    </w:p>
    <w:p w14:paraId="4C2A5BFF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2017 :</w:t>
      </w:r>
      <w:proofErr w:type="gramEnd"/>
      <w:r>
        <w:rPr>
          <w:rFonts w:ascii="Arial" w:hAnsi="Arial" w:cs="Arial"/>
        </w:rPr>
        <w:t xml:space="preserve"> 38° Congresso Brasileiro de Pediatria da Sociedade Brasileira de Dermatologia</w:t>
      </w:r>
    </w:p>
    <w:p w14:paraId="10182D1E" w14:textId="77777777" w:rsidR="000553B4" w:rsidRDefault="000553B4">
      <w:pPr>
        <w:pStyle w:val="PargrafodaLista"/>
        <w:rPr>
          <w:rFonts w:ascii="Arial" w:hAnsi="Arial" w:cs="Arial"/>
        </w:rPr>
      </w:pPr>
    </w:p>
    <w:p w14:paraId="0A878575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2018 :</w:t>
      </w:r>
      <w:proofErr w:type="gramEnd"/>
      <w:r>
        <w:rPr>
          <w:rFonts w:ascii="Arial" w:hAnsi="Arial" w:cs="Arial"/>
        </w:rPr>
        <w:t xml:space="preserve"> Workshop de Fios de Tração e Fios de Estímulo do Colágeno Absorvíveis e Estímulo dérmico com ácido hialurônico ministrado pelo </w:t>
      </w:r>
      <w:proofErr w:type="spellStart"/>
      <w:r>
        <w:rPr>
          <w:rFonts w:ascii="Arial" w:hAnsi="Arial" w:cs="Arial"/>
        </w:rPr>
        <w:t>Dr</w:t>
      </w:r>
      <w:proofErr w:type="spellEnd"/>
      <w:r>
        <w:rPr>
          <w:rFonts w:ascii="Arial" w:hAnsi="Arial" w:cs="Arial"/>
        </w:rPr>
        <w:t>, Alexandre Henrique de Aguiar Duarte</w:t>
      </w:r>
    </w:p>
    <w:p w14:paraId="0C179DC4" w14:textId="77777777" w:rsidR="000553B4" w:rsidRDefault="000553B4">
      <w:pPr>
        <w:pStyle w:val="PargrafodaLista"/>
        <w:rPr>
          <w:rFonts w:ascii="Arial" w:hAnsi="Arial" w:cs="Arial"/>
        </w:rPr>
      </w:pPr>
    </w:p>
    <w:p w14:paraId="010C2DE4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2018 :</w:t>
      </w:r>
      <w:proofErr w:type="gramEnd"/>
      <w:r>
        <w:rPr>
          <w:rFonts w:ascii="Arial" w:hAnsi="Arial" w:cs="Arial"/>
        </w:rPr>
        <w:t xml:space="preserve"> Curso de Harmonização Facial Global por </w:t>
      </w:r>
      <w:proofErr w:type="spellStart"/>
      <w:r>
        <w:rPr>
          <w:rFonts w:ascii="Arial" w:hAnsi="Arial" w:cs="Arial"/>
        </w:rPr>
        <w:t>dra</w:t>
      </w:r>
      <w:proofErr w:type="spellEnd"/>
      <w:r>
        <w:rPr>
          <w:rFonts w:ascii="Arial" w:hAnsi="Arial" w:cs="Arial"/>
        </w:rPr>
        <w:t xml:space="preserve"> Daniela Leal</w:t>
      </w:r>
    </w:p>
    <w:p w14:paraId="4B493475" w14:textId="77777777" w:rsidR="000553B4" w:rsidRDefault="000553B4">
      <w:pPr>
        <w:pStyle w:val="PargrafodaLista"/>
        <w:rPr>
          <w:rFonts w:ascii="Arial" w:hAnsi="Arial" w:cs="Arial"/>
        </w:rPr>
      </w:pPr>
    </w:p>
    <w:p w14:paraId="526E41EC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2018 :</w:t>
      </w:r>
      <w:proofErr w:type="gramEnd"/>
      <w:r>
        <w:rPr>
          <w:rFonts w:ascii="Arial" w:hAnsi="Arial" w:cs="Arial"/>
        </w:rPr>
        <w:t xml:space="preserve"> 23° RADESP e 11° Simpósio de Cosmiatria e Laser pela Sociedade Brasileira de Dermatologia</w:t>
      </w:r>
    </w:p>
    <w:p w14:paraId="6AE3E2BC" w14:textId="77777777" w:rsidR="000553B4" w:rsidRDefault="000553B4">
      <w:pPr>
        <w:pStyle w:val="PargrafodaLista"/>
        <w:ind w:left="360"/>
        <w:rPr>
          <w:rFonts w:ascii="Arial" w:hAnsi="Arial" w:cs="Arial"/>
        </w:rPr>
      </w:pPr>
    </w:p>
    <w:p w14:paraId="437E24A2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2019 :</w:t>
      </w:r>
      <w:proofErr w:type="gramEnd"/>
      <w:r>
        <w:rPr>
          <w:rFonts w:ascii="Arial" w:hAnsi="Arial" w:cs="Arial"/>
        </w:rPr>
        <w:t xml:space="preserve"> 12° SIMPÓSIO DE COSMIATRIA E LASER DA SBD</w:t>
      </w:r>
    </w:p>
    <w:p w14:paraId="595028B3" w14:textId="77777777" w:rsidR="000553B4" w:rsidRDefault="0074520F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2019 :</w:t>
      </w:r>
      <w:proofErr w:type="gramEnd"/>
      <w:r>
        <w:rPr>
          <w:rFonts w:ascii="Arial" w:hAnsi="Arial" w:cs="Arial"/>
        </w:rPr>
        <w:t xml:space="preserve"> 74° CONGRESSO BRASILEIRO DE DERMATOLOGIA</w:t>
      </w:r>
    </w:p>
    <w:p w14:paraId="733650A9" w14:textId="77777777" w:rsidR="000553B4" w:rsidRDefault="0074520F">
      <w:pPr>
        <w:pStyle w:val="PargrafodaLista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Curso de </w:t>
      </w:r>
      <w:proofErr w:type="spellStart"/>
      <w:r>
        <w:rPr>
          <w:rFonts w:ascii="Arial" w:hAnsi="Arial" w:cs="Arial"/>
        </w:rPr>
        <w:t>bioestimuladores</w:t>
      </w:r>
      <w:proofErr w:type="spellEnd"/>
      <w:r>
        <w:rPr>
          <w:rFonts w:ascii="Arial" w:hAnsi="Arial" w:cs="Arial"/>
        </w:rPr>
        <w:t xml:space="preserve"> com </w:t>
      </w:r>
      <w:proofErr w:type="spellStart"/>
      <w:r>
        <w:rPr>
          <w:rFonts w:ascii="Arial" w:hAnsi="Arial" w:cs="Arial"/>
        </w:rPr>
        <w:t>dra</w:t>
      </w:r>
      <w:proofErr w:type="spellEnd"/>
      <w:r>
        <w:rPr>
          <w:rFonts w:ascii="Arial" w:hAnsi="Arial" w:cs="Arial"/>
        </w:rPr>
        <w:t xml:space="preserve"> Luciana Lourenço</w:t>
      </w:r>
    </w:p>
    <w:p w14:paraId="05C16A58" w14:textId="19ACD74F" w:rsidR="000553B4" w:rsidRDefault="0074520F">
      <w:pPr>
        <w:pStyle w:val="PargrafodaLista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Curso de preenchimento </w:t>
      </w:r>
      <w:proofErr w:type="spellStart"/>
      <w:r>
        <w:rPr>
          <w:rFonts w:ascii="Arial" w:hAnsi="Arial" w:cs="Arial"/>
        </w:rPr>
        <w:t>tecnica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</w:t>
      </w:r>
      <w:proofErr w:type="spellEnd"/>
      <w:r>
        <w:rPr>
          <w:rFonts w:ascii="Arial" w:hAnsi="Arial" w:cs="Arial"/>
        </w:rPr>
        <w:t xml:space="preserve"> D</w:t>
      </w:r>
      <w:r w:rsidR="00D708FF">
        <w:rPr>
          <w:rFonts w:ascii="Arial" w:hAnsi="Arial" w:cs="Arial"/>
        </w:rPr>
        <w:t>an</w:t>
      </w:r>
      <w:r>
        <w:rPr>
          <w:rFonts w:ascii="Arial" w:hAnsi="Arial" w:cs="Arial"/>
        </w:rPr>
        <w:t>iel Coimbra</w:t>
      </w:r>
    </w:p>
    <w:p w14:paraId="68196AB0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6CE9EE14" w14:textId="77777777" w:rsidR="0074520F" w:rsidRDefault="0074520F">
      <w:pPr>
        <w:pStyle w:val="PargrafodaLista"/>
        <w:ind w:leftChars="100" w:left="240" w:firstLineChars="250" w:firstLine="6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2020 :</w:t>
      </w:r>
      <w:proofErr w:type="gramEnd"/>
      <w:r>
        <w:rPr>
          <w:rFonts w:ascii="Arial" w:hAnsi="Arial" w:cs="Arial"/>
        </w:rPr>
        <w:t xml:space="preserve"> CURSO DE PREENCHIMENTO 27-30 MAIO CLÍNICA MAGACHO E CLÍNICA PELE DERMATOLOGIA</w:t>
      </w:r>
    </w:p>
    <w:p w14:paraId="18BA5EE6" w14:textId="77777777" w:rsidR="0074520F" w:rsidRDefault="0074520F">
      <w:pPr>
        <w:pStyle w:val="PargrafodaLista"/>
        <w:ind w:leftChars="100" w:left="240" w:firstLineChars="250" w:firstLine="600"/>
        <w:rPr>
          <w:rFonts w:ascii="Arial" w:hAnsi="Arial" w:cs="Arial"/>
        </w:rPr>
      </w:pPr>
    </w:p>
    <w:p w14:paraId="321ECF09" w14:textId="655F6BE0" w:rsidR="000553B4" w:rsidRDefault="0074520F">
      <w:pPr>
        <w:pStyle w:val="PargrafodaLista"/>
        <w:ind w:leftChars="100" w:left="240" w:firstLineChars="250" w:firstLine="60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9525AC" w14:textId="76C0042D" w:rsidR="0074520F" w:rsidRDefault="0074520F">
      <w:pPr>
        <w:pStyle w:val="PargrafodaLista"/>
        <w:ind w:left="0" w:firstLineChars="300"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2021 :</w:t>
      </w:r>
      <w:proofErr w:type="gramEnd"/>
      <w:r>
        <w:rPr>
          <w:rFonts w:ascii="Arial" w:hAnsi="Arial" w:cs="Arial"/>
        </w:rPr>
        <w:t xml:space="preserve"> CURSO DE MD CODES COM COSMIAT</w:t>
      </w:r>
      <w:r w:rsidR="00E92B2C">
        <w:rPr>
          <w:rFonts w:ascii="Arial" w:hAnsi="Arial" w:cs="Arial"/>
        </w:rPr>
        <w:t>R</w:t>
      </w:r>
      <w:r>
        <w:rPr>
          <w:rFonts w:ascii="Arial" w:hAnsi="Arial" w:cs="Arial"/>
        </w:rPr>
        <w:t>Y FOR DOCTOR POR DR MARCEL. VINÍCUS SPEAKER DA ALLERGAN</w:t>
      </w:r>
    </w:p>
    <w:p w14:paraId="4B3492C6" w14:textId="3AEF8C53" w:rsidR="0074520F" w:rsidRDefault="0074520F">
      <w:pPr>
        <w:pStyle w:val="PargrafodaLista"/>
        <w:ind w:left="0" w:firstLineChars="300" w:firstLine="720"/>
        <w:rPr>
          <w:rFonts w:ascii="Arial" w:hAnsi="Arial" w:cs="Arial"/>
        </w:rPr>
      </w:pPr>
    </w:p>
    <w:p w14:paraId="12E71031" w14:textId="34DF3270" w:rsidR="0074520F" w:rsidRDefault="0074520F">
      <w:pPr>
        <w:pStyle w:val="PargrafodaLista"/>
        <w:ind w:left="0" w:firstLineChars="3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1C13506" w14:textId="77777777" w:rsidR="000553B4" w:rsidRDefault="000553B4">
      <w:pPr>
        <w:pStyle w:val="PargrafodaLista"/>
        <w:ind w:left="0" w:firstLineChars="300" w:firstLine="720"/>
        <w:rPr>
          <w:rFonts w:ascii="Arial" w:hAnsi="Arial" w:cs="Arial"/>
        </w:rPr>
      </w:pPr>
    </w:p>
    <w:p w14:paraId="3C1BE299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14D0E2FF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2CA11B31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3B9CF660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0FA496F9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3840769F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1C137307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31308F0A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2EEC2EA7" w14:textId="77777777" w:rsidR="000553B4" w:rsidRDefault="000553B4">
      <w:pPr>
        <w:pStyle w:val="PargrafodaLista"/>
        <w:ind w:left="0"/>
        <w:rPr>
          <w:rFonts w:ascii="Arial" w:hAnsi="Arial" w:cs="Arial"/>
        </w:rPr>
      </w:pPr>
    </w:p>
    <w:p w14:paraId="35C6831A" w14:textId="77777777" w:rsidR="000553B4" w:rsidRDefault="000553B4">
      <w:pPr>
        <w:pStyle w:val="PargrafodaLista"/>
        <w:rPr>
          <w:rFonts w:ascii="Arial" w:hAnsi="Arial" w:cs="Arial"/>
        </w:rPr>
      </w:pPr>
    </w:p>
    <w:p w14:paraId="1BA04C65" w14:textId="77777777" w:rsidR="000553B4" w:rsidRDefault="000553B4">
      <w:pPr>
        <w:pStyle w:val="PargrafodaLista"/>
        <w:rPr>
          <w:rFonts w:ascii="Arial" w:hAnsi="Arial" w:cs="Arial"/>
        </w:rPr>
      </w:pPr>
    </w:p>
    <w:sectPr w:rsidR="000553B4">
      <w:pgSz w:w="12240" w:h="15840"/>
      <w:pgMar w:top="567" w:right="794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90179"/>
    <w:multiLevelType w:val="hybridMultilevel"/>
    <w:tmpl w:val="5C1E433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461FF3"/>
    <w:multiLevelType w:val="multilevel"/>
    <w:tmpl w:val="1A461F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0045F"/>
    <w:multiLevelType w:val="multilevel"/>
    <w:tmpl w:val="33C0045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166F7"/>
    <w:multiLevelType w:val="multilevel"/>
    <w:tmpl w:val="818416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C0759"/>
    <w:multiLevelType w:val="multilevel"/>
    <w:tmpl w:val="6CDC07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34E79"/>
    <w:multiLevelType w:val="hybridMultilevel"/>
    <w:tmpl w:val="61E60A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A3339"/>
    <w:multiLevelType w:val="multilevel"/>
    <w:tmpl w:val="73EA333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359620">
    <w:abstractNumId w:val="1"/>
  </w:num>
  <w:num w:numId="2" w16cid:durableId="1380548284">
    <w:abstractNumId w:val="4"/>
  </w:num>
  <w:num w:numId="3" w16cid:durableId="604269540">
    <w:abstractNumId w:val="3"/>
  </w:num>
  <w:num w:numId="4" w16cid:durableId="527259202">
    <w:abstractNumId w:val="6"/>
  </w:num>
  <w:num w:numId="5" w16cid:durableId="1325621062">
    <w:abstractNumId w:val="2"/>
  </w:num>
  <w:num w:numId="6" w16cid:durableId="1171991333">
    <w:abstractNumId w:val="0"/>
  </w:num>
  <w:num w:numId="7" w16cid:durableId="2086564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1F"/>
    <w:rsid w:val="000553B4"/>
    <w:rsid w:val="00072C00"/>
    <w:rsid w:val="0008401C"/>
    <w:rsid w:val="0010747A"/>
    <w:rsid w:val="00113278"/>
    <w:rsid w:val="00134CB5"/>
    <w:rsid w:val="001E256F"/>
    <w:rsid w:val="001E75C4"/>
    <w:rsid w:val="001E7819"/>
    <w:rsid w:val="00412501"/>
    <w:rsid w:val="0049562E"/>
    <w:rsid w:val="00655980"/>
    <w:rsid w:val="00657972"/>
    <w:rsid w:val="006F5479"/>
    <w:rsid w:val="0074520F"/>
    <w:rsid w:val="007632F1"/>
    <w:rsid w:val="007A471F"/>
    <w:rsid w:val="00800B91"/>
    <w:rsid w:val="008324B6"/>
    <w:rsid w:val="00940461"/>
    <w:rsid w:val="00A21D79"/>
    <w:rsid w:val="00AD7B46"/>
    <w:rsid w:val="00B86525"/>
    <w:rsid w:val="00BF5FB1"/>
    <w:rsid w:val="00C10F68"/>
    <w:rsid w:val="00C95A53"/>
    <w:rsid w:val="00D01A85"/>
    <w:rsid w:val="00D708FF"/>
    <w:rsid w:val="00DA0685"/>
    <w:rsid w:val="00E25A6B"/>
    <w:rsid w:val="00E92B2C"/>
    <w:rsid w:val="00F32BFE"/>
    <w:rsid w:val="00F32D00"/>
    <w:rsid w:val="09930722"/>
    <w:rsid w:val="0B816E9C"/>
    <w:rsid w:val="0F356DAD"/>
    <w:rsid w:val="109C699F"/>
    <w:rsid w:val="13413885"/>
    <w:rsid w:val="1B954ECC"/>
    <w:rsid w:val="1E870923"/>
    <w:rsid w:val="24890EB7"/>
    <w:rsid w:val="2CAE1794"/>
    <w:rsid w:val="312E52ED"/>
    <w:rsid w:val="38876CBC"/>
    <w:rsid w:val="3AA75652"/>
    <w:rsid w:val="3DB513B0"/>
    <w:rsid w:val="3F091924"/>
    <w:rsid w:val="4021236A"/>
    <w:rsid w:val="402A273C"/>
    <w:rsid w:val="4CE86EB7"/>
    <w:rsid w:val="52C81642"/>
    <w:rsid w:val="568B0E1C"/>
    <w:rsid w:val="5CE97918"/>
    <w:rsid w:val="5EDB450B"/>
    <w:rsid w:val="5FF03BDE"/>
    <w:rsid w:val="61316A75"/>
    <w:rsid w:val="667D542B"/>
    <w:rsid w:val="68FB1009"/>
    <w:rsid w:val="6C73681D"/>
    <w:rsid w:val="6CE94B9A"/>
    <w:rsid w:val="7766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4979F"/>
  <w15:docId w15:val="{A9B7A823-AC3D-4317-92D4-0A0687AF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ind w:left="360"/>
      <w:outlineLvl w:val="2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qFormat/>
    <w:pPr>
      <w:jc w:val="center"/>
    </w:pPr>
    <w:rPr>
      <w:b/>
      <w:bCs/>
      <w:sz w:val="28"/>
    </w:rPr>
  </w:style>
  <w:style w:type="paragraph" w:styleId="Subttulo">
    <w:name w:val="Subtitle"/>
    <w:basedOn w:val="Normal"/>
    <w:next w:val="Normal"/>
    <w:link w:val="SubttuloChar"/>
    <w:uiPriority w:val="11"/>
    <w:qFormat/>
    <w:p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Forte">
    <w:name w:val="Strong"/>
    <w:basedOn w:val="Fontepargpadro"/>
    <w:qFormat/>
    <w:rPr>
      <w:b/>
      <w:bCs/>
    </w:rPr>
  </w:style>
  <w:style w:type="character" w:styleId="nfase">
    <w:name w:val="Emphasis"/>
    <w:basedOn w:val="Fontepargpadro"/>
    <w:qFormat/>
    <w:rPr>
      <w:i/>
      <w:iCs/>
    </w:rPr>
  </w:style>
  <w:style w:type="character" w:styleId="Hyperlink">
    <w:name w:val="Hyperlink"/>
    <w:basedOn w:val="Fontepargpadro"/>
    <w:uiPriority w:val="9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tuloChar">
    <w:name w:val="Título Char"/>
    <w:basedOn w:val="Fontepargpadro"/>
    <w:link w:val="Ttulo"/>
    <w:uiPriority w:val="10"/>
    <w:rPr>
      <w:b/>
      <w:bCs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tulodoLivro1">
    <w:name w:val="Título do Livro1"/>
    <w:basedOn w:val="Fontepargpadro"/>
    <w:uiPriority w:val="33"/>
    <w:qFormat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draglaucefreitas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11BCA9-7F43-4D7E-9197-2EB95CDBDE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CARLOS ALBERTO VECHI</vt:lpstr>
    </vt:vector>
  </TitlesOfParts>
  <Company>Continental AG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CARLOS ALBERTO VECHI</dc:title>
  <dc:creator>Carlos</dc:creator>
  <cp:lastModifiedBy>Home</cp:lastModifiedBy>
  <cp:revision>2</cp:revision>
  <cp:lastPrinted>2014-10-07T19:24:00Z</cp:lastPrinted>
  <dcterms:created xsi:type="dcterms:W3CDTF">2024-04-02T12:20:00Z</dcterms:created>
  <dcterms:modified xsi:type="dcterms:W3CDTF">2024-04-02T12:20:00Z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-1137039147</vt:i4>
  </property>
  <property fmtid="{D5CDD505-2E9C-101B-9397-08002B2CF9AE}" pid="3" name="KSOProductBuildVer">
    <vt:lpwstr>1046-11.2.0.8684</vt:lpwstr>
  </property>
</Properties>
</file>